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B3D0D" w14:textId="77777777" w:rsidR="00B922E7" w:rsidRDefault="00000000">
      <w:pPr>
        <w:ind w:right="-574"/>
      </w:pPr>
      <w:r>
        <w:rPr>
          <w:noProof/>
        </w:rPr>
        <w:drawing>
          <wp:anchor distT="0" distB="0" distL="114300" distR="114300" simplePos="0" relativeHeight="251658240" behindDoc="0" locked="0" layoutInCell="1" hidden="0" allowOverlap="1" wp14:anchorId="32B03BF3" wp14:editId="2DF8B8AA">
            <wp:simplePos x="0" y="0"/>
            <wp:positionH relativeFrom="column">
              <wp:posOffset>-641980</wp:posOffset>
            </wp:positionH>
            <wp:positionV relativeFrom="paragraph">
              <wp:posOffset>-512438</wp:posOffset>
            </wp:positionV>
            <wp:extent cx="1761966" cy="403103"/>
            <wp:effectExtent l="0" t="0" r="0" b="0"/>
            <wp:wrapNone/>
            <wp:docPr id="19355135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61966" cy="403103"/>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9D10E00" wp14:editId="2412F157">
            <wp:simplePos x="0" y="0"/>
            <wp:positionH relativeFrom="column">
              <wp:posOffset>-597530</wp:posOffset>
            </wp:positionH>
            <wp:positionV relativeFrom="paragraph">
              <wp:posOffset>109854</wp:posOffset>
            </wp:positionV>
            <wp:extent cx="1651000" cy="387350"/>
            <wp:effectExtent l="0" t="0" r="0" b="0"/>
            <wp:wrapNone/>
            <wp:docPr id="19355135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651000" cy="3873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5C15A32" wp14:editId="65ADDD7E">
            <wp:simplePos x="0" y="0"/>
            <wp:positionH relativeFrom="column">
              <wp:posOffset>3863340</wp:posOffset>
            </wp:positionH>
            <wp:positionV relativeFrom="paragraph">
              <wp:posOffset>-401317</wp:posOffset>
            </wp:positionV>
            <wp:extent cx="2465949" cy="668401"/>
            <wp:effectExtent l="0" t="0" r="0" b="0"/>
            <wp:wrapNone/>
            <wp:docPr id="1935513523" name="image4.png" descr="Interfaz de usuario gráfic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4.png" descr="Interfaz de usuario gráfica&#10;&#10;Descripción generada automáticamente con confianza media"/>
                    <pic:cNvPicPr preferRelativeResize="0"/>
                  </pic:nvPicPr>
                  <pic:blipFill>
                    <a:blip r:embed="rId10"/>
                    <a:srcRect/>
                    <a:stretch>
                      <a:fillRect/>
                    </a:stretch>
                  </pic:blipFill>
                  <pic:spPr>
                    <a:xfrm>
                      <a:off x="0" y="0"/>
                      <a:ext cx="2465949" cy="668401"/>
                    </a:xfrm>
                    <a:prstGeom prst="rect">
                      <a:avLst/>
                    </a:prstGeom>
                    <a:ln/>
                  </pic:spPr>
                </pic:pic>
              </a:graphicData>
            </a:graphic>
          </wp:anchor>
        </w:drawing>
      </w:r>
    </w:p>
    <w:p w14:paraId="01E200E1" w14:textId="77777777" w:rsidR="00B922E7" w:rsidRDefault="00B922E7">
      <w:pPr>
        <w:ind w:right="-574"/>
        <w:jc w:val="right"/>
        <w:rPr>
          <w:rFonts w:ascii="National" w:eastAsia="National" w:hAnsi="National" w:cs="National"/>
          <w:color w:val="303AB2"/>
          <w:sz w:val="36"/>
          <w:szCs w:val="36"/>
        </w:rPr>
      </w:pPr>
      <w:bookmarkStart w:id="0" w:name="_heading=h.gjdgxs" w:colFirst="0" w:colLast="0"/>
      <w:bookmarkEnd w:id="0"/>
    </w:p>
    <w:p w14:paraId="56487375" w14:textId="77777777" w:rsidR="00B922E7" w:rsidRDefault="00B922E7">
      <w:pPr>
        <w:spacing w:line="276" w:lineRule="auto"/>
        <w:ind w:right="-574"/>
        <w:jc w:val="center"/>
        <w:rPr>
          <w:rFonts w:ascii="National" w:eastAsia="National" w:hAnsi="National" w:cs="National"/>
          <w:b/>
          <w:color w:val="1DBDC5"/>
          <w:sz w:val="30"/>
          <w:szCs w:val="30"/>
        </w:rPr>
      </w:pPr>
    </w:p>
    <w:p w14:paraId="3482206E" w14:textId="77777777" w:rsidR="00B922E7" w:rsidRDefault="00B922E7">
      <w:pPr>
        <w:spacing w:line="276" w:lineRule="auto"/>
        <w:ind w:right="-574"/>
        <w:jc w:val="center"/>
        <w:rPr>
          <w:rFonts w:ascii="National" w:eastAsia="National" w:hAnsi="National" w:cs="National"/>
          <w:b/>
          <w:color w:val="1DBDC5"/>
          <w:sz w:val="30"/>
          <w:szCs w:val="30"/>
        </w:rPr>
      </w:pPr>
    </w:p>
    <w:p w14:paraId="7F22ED08" w14:textId="77777777" w:rsidR="00B922E7" w:rsidRDefault="00000000">
      <w:pPr>
        <w:spacing w:line="276" w:lineRule="auto"/>
        <w:ind w:right="-574"/>
        <w:jc w:val="center"/>
        <w:rPr>
          <w:rFonts w:ascii="National" w:eastAsia="National" w:hAnsi="National" w:cs="National"/>
          <w:b/>
          <w:color w:val="1DBDC5"/>
          <w:sz w:val="30"/>
          <w:szCs w:val="30"/>
        </w:rPr>
      </w:pPr>
      <w:r>
        <w:rPr>
          <w:rFonts w:ascii="National" w:eastAsia="National" w:hAnsi="National" w:cs="National"/>
          <w:b/>
          <w:color w:val="1DBDC5"/>
          <w:sz w:val="30"/>
          <w:szCs w:val="30"/>
        </w:rPr>
        <w:t>2022: ANÁLISIS RELACIÓN ENTRE SALARIOS Y VIVIENDA EN ESPAÑA</w:t>
      </w:r>
    </w:p>
    <w:p w14:paraId="79EC3A46" w14:textId="77777777" w:rsidR="00B922E7" w:rsidRDefault="00000000">
      <w:pPr>
        <w:pBdr>
          <w:top w:val="nil"/>
          <w:left w:val="nil"/>
          <w:bottom w:val="nil"/>
          <w:right w:val="nil"/>
          <w:between w:val="nil"/>
        </w:pBdr>
        <w:spacing w:line="276" w:lineRule="auto"/>
        <w:ind w:right="-574"/>
        <w:jc w:val="center"/>
        <w:rPr>
          <w:rFonts w:ascii="National" w:eastAsia="National" w:hAnsi="National" w:cs="National"/>
          <w:b/>
          <w:color w:val="303AB2"/>
          <w:sz w:val="42"/>
          <w:szCs w:val="42"/>
        </w:rPr>
      </w:pPr>
      <w:r>
        <w:rPr>
          <w:rFonts w:ascii="National" w:eastAsia="National" w:hAnsi="National" w:cs="National"/>
          <w:b/>
          <w:color w:val="303AB2"/>
          <w:sz w:val="42"/>
          <w:szCs w:val="42"/>
        </w:rPr>
        <w:t>En 10 años los salarios han crecido un 3,4% mientras que el precio del alquiler se ha incrementado un 51,4%, según InfoJobs y Fotocasa</w:t>
      </w:r>
    </w:p>
    <w:p w14:paraId="76847EB2" w14:textId="77777777" w:rsidR="00B922E7" w:rsidRDefault="00B922E7">
      <w:p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p>
    <w:p w14:paraId="53FD68D3" w14:textId="77777777" w:rsidR="00B922E7"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2022 los salarios cayeron en España (-0,7%), mientras que el precio de la vivienda en alquiler experimentó su séptima subida (7,4%) en ocho años</w:t>
      </w:r>
    </w:p>
    <w:p w14:paraId="3BAB51BA" w14:textId="77777777" w:rsidR="00B922E7"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sz w:val="22"/>
          <w:szCs w:val="22"/>
        </w:rPr>
      </w:pPr>
      <w:r>
        <w:rPr>
          <w:rFonts w:ascii="Open Sans" w:eastAsia="Open Sans" w:hAnsi="Open Sans" w:cs="Open Sans"/>
          <w:color w:val="000000"/>
          <w:sz w:val="22"/>
          <w:szCs w:val="22"/>
        </w:rPr>
        <w:t xml:space="preserve">En el último año </w:t>
      </w:r>
      <w:r>
        <w:rPr>
          <w:rFonts w:ascii="Open Sans" w:eastAsia="Open Sans" w:hAnsi="Open Sans" w:cs="Open Sans"/>
          <w:sz w:val="22"/>
          <w:szCs w:val="22"/>
        </w:rPr>
        <w:t>el salario medio ha</w:t>
      </w:r>
      <w:r>
        <w:rPr>
          <w:rFonts w:ascii="Open Sans" w:eastAsia="Open Sans" w:hAnsi="Open Sans" w:cs="Open Sans"/>
          <w:color w:val="000000"/>
          <w:sz w:val="22"/>
          <w:szCs w:val="22"/>
        </w:rPr>
        <w:t xml:space="preserve"> subido en 10 comunidades, pero el precio </w:t>
      </w:r>
      <w:r>
        <w:rPr>
          <w:rFonts w:ascii="Open Sans" w:eastAsia="Open Sans" w:hAnsi="Open Sans" w:cs="Open Sans"/>
          <w:sz w:val="22"/>
          <w:szCs w:val="22"/>
        </w:rPr>
        <w:t>de la vivienda en alquiler se ha incrementado en todas las regiones de España</w:t>
      </w:r>
    </w:p>
    <w:p w14:paraId="366B15B4" w14:textId="77777777" w:rsidR="00B922E7"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Los sueldos cayeron sobre todo en C</w:t>
      </w:r>
      <w:r>
        <w:rPr>
          <w:rFonts w:ascii="Open Sans" w:eastAsia="Open Sans" w:hAnsi="Open Sans" w:cs="Open Sans"/>
          <w:sz w:val="22"/>
          <w:szCs w:val="22"/>
        </w:rPr>
        <w:t xml:space="preserve">anarias, cuyos </w:t>
      </w:r>
      <w:r>
        <w:rPr>
          <w:rFonts w:ascii="Open Sans" w:eastAsia="Open Sans" w:hAnsi="Open Sans" w:cs="Open Sans"/>
          <w:color w:val="000000"/>
          <w:sz w:val="22"/>
          <w:szCs w:val="22"/>
        </w:rPr>
        <w:t>residentes son los segundos que pagaron más dinero por el alquiler de una vivienda en 2022</w:t>
      </w:r>
    </w:p>
    <w:p w14:paraId="452C58A8" w14:textId="77777777" w:rsidR="00B922E7"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Castilla-La Mancha es la única comunidad </w:t>
      </w:r>
      <w:r>
        <w:rPr>
          <w:rFonts w:ascii="Open Sans" w:eastAsia="Open Sans" w:hAnsi="Open Sans" w:cs="Open Sans"/>
          <w:sz w:val="22"/>
          <w:szCs w:val="22"/>
        </w:rPr>
        <w:t>donde</w:t>
      </w:r>
      <w:r>
        <w:rPr>
          <w:rFonts w:ascii="Open Sans" w:eastAsia="Open Sans" w:hAnsi="Open Sans" w:cs="Open Sans"/>
          <w:color w:val="000000"/>
          <w:sz w:val="22"/>
          <w:szCs w:val="22"/>
        </w:rPr>
        <w:t xml:space="preserve"> el salario medio sub</w:t>
      </w:r>
      <w:r>
        <w:rPr>
          <w:rFonts w:ascii="Open Sans" w:eastAsia="Open Sans" w:hAnsi="Open Sans" w:cs="Open Sans"/>
          <w:sz w:val="22"/>
          <w:szCs w:val="22"/>
        </w:rPr>
        <w:t>ió</w:t>
      </w:r>
      <w:r>
        <w:rPr>
          <w:rFonts w:ascii="Open Sans" w:eastAsia="Open Sans" w:hAnsi="Open Sans" w:cs="Open Sans"/>
          <w:color w:val="000000"/>
          <w:sz w:val="22"/>
          <w:szCs w:val="22"/>
        </w:rPr>
        <w:t xml:space="preserve"> (4,2%) y el precio de la vivienda en alquiler apenas se incrementó (un 1% en el último año) </w:t>
      </w:r>
    </w:p>
    <w:p w14:paraId="5151FCB2" w14:textId="77777777" w:rsidR="00B922E7"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Solo los residentes de la provincia de Toledo han mejorado las condiciones salariales (3,7%) y han podido acceder a viviendas más económicas (-2,4%) en 2022</w:t>
      </w:r>
    </w:p>
    <w:p w14:paraId="5158266F" w14:textId="77777777" w:rsidR="00B922E7" w:rsidRDefault="00B922E7">
      <w:pPr>
        <w:pBdr>
          <w:top w:val="nil"/>
          <w:left w:val="nil"/>
          <w:bottom w:val="nil"/>
          <w:right w:val="nil"/>
          <w:between w:val="nil"/>
        </w:pBdr>
        <w:spacing w:line="276" w:lineRule="auto"/>
        <w:ind w:left="284" w:right="-574"/>
        <w:rPr>
          <w:rFonts w:ascii="Open Sans Light" w:eastAsia="Open Sans Light" w:hAnsi="Open Sans Light" w:cs="Open Sans Light"/>
          <w:b/>
          <w:color w:val="303AB2"/>
        </w:rPr>
      </w:pPr>
    </w:p>
    <w:p w14:paraId="3DC74E23" w14:textId="77777777" w:rsidR="00B922E7" w:rsidRDefault="00B922E7">
      <w:pPr>
        <w:pBdr>
          <w:top w:val="nil"/>
          <w:left w:val="nil"/>
          <w:bottom w:val="nil"/>
          <w:right w:val="nil"/>
          <w:between w:val="nil"/>
        </w:pBdr>
        <w:spacing w:line="276" w:lineRule="auto"/>
        <w:ind w:right="-574"/>
        <w:rPr>
          <w:rFonts w:ascii="Open Sans Light" w:eastAsia="Open Sans Light" w:hAnsi="Open Sans Light" w:cs="Open Sans Light"/>
          <w:b/>
          <w:color w:val="303AB2"/>
        </w:rPr>
      </w:pPr>
    </w:p>
    <w:p w14:paraId="220D5814" w14:textId="77777777" w:rsidR="00B922E7" w:rsidRDefault="00000000">
      <w:pPr>
        <w:pBdr>
          <w:top w:val="nil"/>
          <w:left w:val="nil"/>
          <w:bottom w:val="nil"/>
          <w:right w:val="nil"/>
          <w:between w:val="nil"/>
        </w:pBd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Madrid, 30 de mayo de 2023</w:t>
      </w:r>
    </w:p>
    <w:p w14:paraId="74F8B60D" w14:textId="77777777" w:rsidR="00B922E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mercado del alquiler sigue siendo un tema de gran interés porque la brecha entre los salarios y los precios de la vivienda se ensancha cada vez más en el país. En 2022 el precio por metro cuadrado de una vivienda en alquiler se </w:t>
      </w:r>
      <w:r>
        <w:rPr>
          <w:rFonts w:ascii="Open Sans" w:eastAsia="Open Sans" w:hAnsi="Open Sans" w:cs="Open Sans"/>
          <w:sz w:val="22"/>
          <w:szCs w:val="22"/>
        </w:rPr>
        <w:t xml:space="preserve">encareció </w:t>
      </w:r>
      <w:r>
        <w:rPr>
          <w:rFonts w:ascii="Open Sans" w:eastAsia="Open Sans" w:hAnsi="Open Sans" w:cs="Open Sans"/>
          <w:color w:val="000000"/>
          <w:sz w:val="22"/>
          <w:szCs w:val="22"/>
        </w:rPr>
        <w:t xml:space="preserve">un 7,4% y los salarios </w:t>
      </w:r>
      <w:r>
        <w:rPr>
          <w:rFonts w:ascii="Open Sans" w:eastAsia="Open Sans" w:hAnsi="Open Sans" w:cs="Open Sans"/>
          <w:sz w:val="22"/>
          <w:szCs w:val="22"/>
        </w:rPr>
        <w:t>descendieron</w:t>
      </w:r>
      <w:r>
        <w:rPr>
          <w:rFonts w:ascii="Open Sans" w:eastAsia="Open Sans" w:hAnsi="Open Sans" w:cs="Open Sans"/>
          <w:color w:val="000000"/>
          <w:sz w:val="22"/>
          <w:szCs w:val="22"/>
        </w:rPr>
        <w:t xml:space="preserve"> un 0,7%, según el estudio </w:t>
      </w:r>
      <w:r>
        <w:rPr>
          <w:rFonts w:ascii="Open Sans" w:eastAsia="Open Sans" w:hAnsi="Open Sans" w:cs="Open Sans"/>
          <w:b/>
          <w:color w:val="000000"/>
          <w:sz w:val="22"/>
          <w:szCs w:val="22"/>
        </w:rPr>
        <w:t>“</w:t>
      </w:r>
      <w:r>
        <w:rPr>
          <w:rFonts w:ascii="Open Sans" w:eastAsia="Open Sans" w:hAnsi="Open Sans" w:cs="Open Sans"/>
          <w:b/>
          <w:i/>
          <w:color w:val="000000"/>
          <w:sz w:val="22"/>
          <w:szCs w:val="22"/>
        </w:rPr>
        <w:t xml:space="preserve">Relación de salarios y </w:t>
      </w:r>
      <w:r>
        <w:rPr>
          <w:rFonts w:ascii="Open Sans" w:eastAsia="Open Sans" w:hAnsi="Open Sans" w:cs="Open Sans"/>
          <w:b/>
          <w:i/>
          <w:sz w:val="22"/>
          <w:szCs w:val="22"/>
        </w:rPr>
        <w:t>el alquiler</w:t>
      </w:r>
      <w:r>
        <w:rPr>
          <w:rFonts w:ascii="Open Sans" w:eastAsia="Open Sans" w:hAnsi="Open Sans" w:cs="Open Sans"/>
          <w:b/>
          <w:i/>
          <w:color w:val="000000"/>
          <w:sz w:val="22"/>
          <w:szCs w:val="22"/>
        </w:rPr>
        <w:t xml:space="preserve"> de vivienda</w:t>
      </w:r>
      <w:r>
        <w:rPr>
          <w:rFonts w:ascii="Open Sans" w:eastAsia="Open Sans" w:hAnsi="Open Sans" w:cs="Open Sans"/>
          <w:b/>
          <w:color w:val="000000"/>
          <w:sz w:val="22"/>
          <w:szCs w:val="22"/>
        </w:rPr>
        <w:t xml:space="preserve">” </w:t>
      </w:r>
      <w:r>
        <w:rPr>
          <w:rFonts w:ascii="Open Sans" w:eastAsia="Open Sans" w:hAnsi="Open Sans" w:cs="Open Sans"/>
          <w:color w:val="000000"/>
          <w:sz w:val="22"/>
          <w:szCs w:val="22"/>
        </w:rPr>
        <w:t xml:space="preserve">basado en los precios medios de la vivienda en alquiler del Índice Inmobiliario </w:t>
      </w:r>
      <w:hyperlink r:id="rId11">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y los datos de los sueldos medios de las ofertas de empleo de la plataforma </w:t>
      </w:r>
      <w:hyperlink r:id="rId12">
        <w:r>
          <w:rPr>
            <w:rFonts w:ascii="Open Sans" w:eastAsia="Open Sans" w:hAnsi="Open Sans" w:cs="Open Sans"/>
            <w:color w:val="0000FF"/>
            <w:sz w:val="22"/>
            <w:szCs w:val="22"/>
            <w:u w:val="single"/>
          </w:rPr>
          <w:t>InfoJobs</w:t>
        </w:r>
      </w:hyperlink>
      <w:r>
        <w:rPr>
          <w:rFonts w:ascii="Open Sans" w:eastAsia="Open Sans" w:hAnsi="Open Sans" w:cs="Open Sans"/>
          <w:color w:val="000000"/>
          <w:sz w:val="22"/>
          <w:szCs w:val="22"/>
        </w:rPr>
        <w:t xml:space="preserve">. </w:t>
      </w:r>
    </w:p>
    <w:p w14:paraId="046D192C" w14:textId="77777777" w:rsidR="00B922E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Mirando la evolución de los salarios y del precio de la vivienda desde 2012 vemos que en estos </w:t>
      </w:r>
      <w:r>
        <w:rPr>
          <w:rFonts w:ascii="Open Sans" w:eastAsia="Open Sans" w:hAnsi="Open Sans" w:cs="Open Sans"/>
          <w:sz w:val="22"/>
          <w:szCs w:val="22"/>
        </w:rPr>
        <w:t xml:space="preserve">10 años </w:t>
      </w:r>
      <w:r>
        <w:rPr>
          <w:rFonts w:ascii="Open Sans" w:eastAsia="Open Sans" w:hAnsi="Open Sans" w:cs="Open Sans"/>
          <w:color w:val="000000"/>
          <w:sz w:val="22"/>
          <w:szCs w:val="22"/>
        </w:rPr>
        <w:t xml:space="preserve">los sueldos </w:t>
      </w:r>
      <w:r>
        <w:rPr>
          <w:rFonts w:ascii="Open Sans" w:eastAsia="Open Sans" w:hAnsi="Open Sans" w:cs="Open Sans"/>
          <w:sz w:val="22"/>
          <w:szCs w:val="22"/>
        </w:rPr>
        <w:t>se han incrementado un</w:t>
      </w:r>
      <w:r>
        <w:rPr>
          <w:rFonts w:ascii="Open Sans" w:eastAsia="Open Sans" w:hAnsi="Open Sans" w:cs="Open Sans"/>
          <w:color w:val="000000"/>
          <w:sz w:val="22"/>
          <w:szCs w:val="22"/>
        </w:rPr>
        <w:t xml:space="preserve"> 3,4% (4,6% en los últimos 5 años) mientras</w:t>
      </w:r>
      <w:r>
        <w:rPr>
          <w:rFonts w:ascii="Open Sans" w:eastAsia="Open Sans" w:hAnsi="Open Sans" w:cs="Open Sans"/>
          <w:sz w:val="22"/>
          <w:szCs w:val="22"/>
        </w:rPr>
        <w:t xml:space="preserve"> que</w:t>
      </w:r>
      <w:r>
        <w:rPr>
          <w:rFonts w:ascii="Open Sans" w:eastAsia="Open Sans" w:hAnsi="Open Sans" w:cs="Open Sans"/>
          <w:color w:val="000000"/>
          <w:sz w:val="22"/>
          <w:szCs w:val="22"/>
        </w:rPr>
        <w:t xml:space="preserve"> el precio de la vivienda en alquiler ha subido un 51,4% (35,3% en los últimos 5 años).  </w:t>
      </w:r>
    </w:p>
    <w:p w14:paraId="686B579E" w14:textId="77777777" w:rsidR="00B922E7" w:rsidRDefault="00B922E7">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790D2FCC" w14:textId="77777777" w:rsidR="00B922E7" w:rsidRDefault="00B922E7">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09EF986D" w14:textId="77777777" w:rsidR="00B922E7" w:rsidRDefault="00B922E7">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47B7560E" w14:textId="77777777" w:rsidR="00B922E7" w:rsidRDefault="00000000">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 xml:space="preserve">Variación anual de los salarios y del precio de la vivienda en alquiler </w:t>
      </w:r>
    </w:p>
    <w:p w14:paraId="5F6D235D" w14:textId="77777777" w:rsidR="00B922E7" w:rsidRDefault="00000000">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r>
        <w:rPr>
          <w:b/>
          <w:noProof/>
          <w:sz w:val="22"/>
          <w:szCs w:val="22"/>
        </w:rPr>
        <w:drawing>
          <wp:inline distT="0" distB="0" distL="0" distR="0" wp14:anchorId="5A1726DA" wp14:editId="453A719B">
            <wp:extent cx="5372971" cy="3028961"/>
            <wp:effectExtent l="0" t="0" r="0" b="0"/>
            <wp:docPr id="1935513517" name="Gráfico 19355135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F27D2D" w14:textId="77777777" w:rsidR="00B922E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precio del alquiler se ha ido encareciendo a un ritmo frenético en la última década. Tras la recuperación de la crisis económica en 2014, la vivienda en alquiler se fomentó como principal opción habitacional de los ciudadanos, lo que provocó que la demanda fuese incrementándose frente a una oferta muy escasa. En estos momentos, estamos ante los precios del arrendamiento más altos de la historia, causados por una reducción del volumen de viviendas en alquiler muy brusca que ha derivado en la situación de mínimos de stock. Mientras el coste del alquiler crece, los salarios no lo hacen al mismo ritmo, lo que obliga a los ciudadanos a realizar un 43% de esfuerzo salarial para pagar su alquiler. Una situación que complica, cada vez más, el acceso a la vivienda “, explica María Matos, directora de Estudios y Portavoz de </w:t>
      </w:r>
      <w:hyperlink r:id="rId14">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09B911C0" w14:textId="77777777" w:rsidR="00B922E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highlight w:val="white"/>
        </w:rPr>
      </w:pPr>
      <w:r>
        <w:rPr>
          <w:rFonts w:ascii="Open Sans" w:eastAsia="Open Sans" w:hAnsi="Open Sans" w:cs="Open Sans"/>
          <w:sz w:val="22"/>
          <w:szCs w:val="22"/>
        </w:rPr>
        <w:t>“Durante los últimos 10 años el salario medio en España ha crecido lentamente después de la recesión económica del periodo 2008-2013, con un comportamiento similar al del resto de la Unión Europea.  Sin embargo, estamos lejos de las retribuciones de países como Alemania o Francia y los trabajadores españoles han sido los más afectados por la pérdida de poder adquisitivo. Las subidas salariales pactadas entre patronal y sindicatos de aquí a 2025, junto con la contención de la inflación, están enfocadas a paliar esta situación y a mantener el emple</w:t>
      </w:r>
      <w:r>
        <w:rPr>
          <w:rFonts w:ascii="Open Sans" w:eastAsia="Open Sans" w:hAnsi="Open Sans" w:cs="Open Sans"/>
          <w:sz w:val="22"/>
          <w:szCs w:val="22"/>
          <w:highlight w:val="white"/>
        </w:rPr>
        <w:t xml:space="preserve">o“, señala Mónica Pérez, directora de Comunicación y Estudios de </w:t>
      </w:r>
      <w:hyperlink r:id="rId15">
        <w:r>
          <w:rPr>
            <w:rFonts w:ascii="Open Sans" w:eastAsia="Open Sans" w:hAnsi="Open Sans" w:cs="Open Sans"/>
            <w:color w:val="0000FF"/>
            <w:sz w:val="22"/>
            <w:szCs w:val="22"/>
            <w:highlight w:val="white"/>
            <w:u w:val="single"/>
          </w:rPr>
          <w:t>InfoJobs</w:t>
        </w:r>
      </w:hyperlink>
      <w:r>
        <w:rPr>
          <w:rFonts w:ascii="Open Sans" w:eastAsia="Open Sans" w:hAnsi="Open Sans" w:cs="Open Sans"/>
          <w:sz w:val="22"/>
          <w:szCs w:val="22"/>
          <w:highlight w:val="white"/>
        </w:rPr>
        <w:t>.</w:t>
      </w:r>
    </w:p>
    <w:p w14:paraId="73FC5906" w14:textId="77777777" w:rsidR="00E14E5D" w:rsidRDefault="00E14E5D">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highlight w:val="white"/>
        </w:rPr>
      </w:pPr>
    </w:p>
    <w:p w14:paraId="13905567" w14:textId="342F6436" w:rsidR="00B922E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lastRenderedPageBreak/>
        <w:t xml:space="preserve">En cuanto a las comunidades autónomas si </w:t>
      </w:r>
      <w:r>
        <w:rPr>
          <w:rFonts w:ascii="Open Sans" w:eastAsia="Open Sans" w:hAnsi="Open Sans" w:cs="Open Sans"/>
          <w:color w:val="000000"/>
          <w:sz w:val="22"/>
          <w:szCs w:val="22"/>
        </w:rPr>
        <w:t xml:space="preserve">analizamos el último año respecto al anterior, en 2022 el sueldo medio descendió en siete </w:t>
      </w:r>
      <w:r>
        <w:rPr>
          <w:rFonts w:ascii="Open Sans" w:eastAsia="Open Sans" w:hAnsi="Open Sans" w:cs="Open Sans"/>
          <w:sz w:val="22"/>
          <w:szCs w:val="22"/>
        </w:rPr>
        <w:t>de ellas</w:t>
      </w:r>
      <w:r>
        <w:rPr>
          <w:rFonts w:ascii="Open Sans" w:eastAsia="Open Sans" w:hAnsi="Open Sans" w:cs="Open Sans"/>
          <w:color w:val="000000"/>
          <w:sz w:val="22"/>
          <w:szCs w:val="22"/>
        </w:rPr>
        <w:t xml:space="preserve">, pero el precio de la vivienda en alquiler subió en todas. Incluso en cinco </w:t>
      </w:r>
      <w:r>
        <w:rPr>
          <w:rFonts w:ascii="Open Sans" w:eastAsia="Open Sans" w:hAnsi="Open Sans" w:cs="Open Sans"/>
          <w:sz w:val="22"/>
          <w:szCs w:val="22"/>
        </w:rPr>
        <w:t>comunidades</w:t>
      </w:r>
      <w:r>
        <w:rPr>
          <w:rFonts w:ascii="Open Sans" w:eastAsia="Open Sans" w:hAnsi="Open Sans" w:cs="Open Sans"/>
          <w:color w:val="000000"/>
          <w:sz w:val="22"/>
          <w:szCs w:val="22"/>
        </w:rPr>
        <w:t xml:space="preserve"> la subida del precio de la vivienda ha superado el 10%, mientras que los aumentos de salarios no han superado el 5% en ninguna región del país.</w:t>
      </w:r>
    </w:p>
    <w:p w14:paraId="2328FE5A" w14:textId="77777777" w:rsidR="00B922E7" w:rsidRDefault="00000000">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r>
        <w:rPr>
          <w:rFonts w:ascii="National" w:eastAsia="National" w:hAnsi="National" w:cs="National"/>
          <w:b/>
          <w:color w:val="303AB2"/>
          <w:sz w:val="28"/>
          <w:szCs w:val="28"/>
        </w:rPr>
        <w:t>Los sueldos en Canarias son los que más cayeron y sus residentes son los segundos que pagaron más dinero por una vivienda en 2022</w:t>
      </w:r>
    </w:p>
    <w:p w14:paraId="76B2836E" w14:textId="77777777" w:rsidR="00B922E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La</w:t>
      </w:r>
      <w:r>
        <w:rPr>
          <w:rFonts w:ascii="Open Sans" w:eastAsia="Open Sans" w:hAnsi="Open Sans" w:cs="Open Sans"/>
          <w:color w:val="000000"/>
          <w:sz w:val="22"/>
          <w:szCs w:val="22"/>
        </w:rPr>
        <w:t xml:space="preserve"> comunidad más afectada por el descenso de los salarios en 2022 </w:t>
      </w:r>
      <w:r>
        <w:rPr>
          <w:rFonts w:ascii="Open Sans" w:eastAsia="Open Sans" w:hAnsi="Open Sans" w:cs="Open Sans"/>
          <w:sz w:val="22"/>
          <w:szCs w:val="22"/>
        </w:rPr>
        <w:t>fue Canarias</w:t>
      </w:r>
      <w:r>
        <w:rPr>
          <w:rFonts w:ascii="Open Sans" w:eastAsia="Open Sans" w:hAnsi="Open Sans" w:cs="Open Sans"/>
          <w:color w:val="000000"/>
          <w:sz w:val="22"/>
          <w:szCs w:val="22"/>
        </w:rPr>
        <w:t xml:space="preserve">. Así, </w:t>
      </w:r>
      <w:r>
        <w:rPr>
          <w:rFonts w:ascii="Open Sans" w:eastAsia="Open Sans" w:hAnsi="Open Sans" w:cs="Open Sans"/>
          <w:b/>
          <w:color w:val="000000"/>
          <w:sz w:val="22"/>
          <w:szCs w:val="22"/>
        </w:rPr>
        <w:t>los trabajadores canarios han pasado de cobrar un salario medio de 23.082 euros/año en 2021 a cobrar 21.897 euros/año en 2022 (es decir, un 5,1% menos).</w:t>
      </w:r>
      <w:r>
        <w:rPr>
          <w:rFonts w:ascii="Open Sans" w:eastAsia="Open Sans" w:hAnsi="Open Sans" w:cs="Open Sans"/>
          <w:color w:val="000000"/>
          <w:sz w:val="22"/>
          <w:szCs w:val="22"/>
        </w:rPr>
        <w:t xml:space="preserve"> A esto se añade que en Canarias el precio de la vivienda en alquiler se encareció un 16,9% respecto al año anterior: se ha pasado de pagar 9,63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al mes en 2021 a pagar 11,26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al mes en 2022.</w:t>
      </w:r>
    </w:p>
    <w:p w14:paraId="396910C4" w14:textId="77777777" w:rsidR="00B922E7" w:rsidRDefault="00B922E7">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0EB50825" w14:textId="77777777" w:rsidR="00B922E7" w:rsidRDefault="00000000">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r>
        <w:rPr>
          <w:rFonts w:ascii="National" w:eastAsia="National" w:hAnsi="National" w:cs="National"/>
          <w:b/>
          <w:color w:val="303AB2"/>
          <w:sz w:val="30"/>
          <w:szCs w:val="30"/>
        </w:rPr>
        <w:t xml:space="preserve">Variación acumulativa del salario de los últimos 10 y 5 años </w:t>
      </w:r>
    </w:p>
    <w:p w14:paraId="52063E38" w14:textId="77777777" w:rsidR="00B922E7" w:rsidRDefault="0000000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(2022 vs. 2012/2017)</w:t>
      </w:r>
    </w:p>
    <w:p w14:paraId="548DCED2" w14:textId="77777777" w:rsidR="00B922E7" w:rsidRDefault="00B922E7">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tbl>
      <w:tblPr>
        <w:tblStyle w:val="af1"/>
        <w:tblW w:w="10207" w:type="dxa"/>
        <w:tblInd w:w="-861" w:type="dxa"/>
        <w:tblLayout w:type="fixed"/>
        <w:tblLook w:val="0400" w:firstRow="0" w:lastRow="0" w:firstColumn="0" w:lastColumn="0" w:noHBand="0" w:noVBand="1"/>
      </w:tblPr>
      <w:tblGrid>
        <w:gridCol w:w="1702"/>
        <w:gridCol w:w="1701"/>
        <w:gridCol w:w="1559"/>
        <w:gridCol w:w="1559"/>
        <w:gridCol w:w="1276"/>
        <w:gridCol w:w="1276"/>
        <w:gridCol w:w="1134"/>
      </w:tblGrid>
      <w:tr w:rsidR="00B922E7" w14:paraId="24E5957B" w14:textId="77777777">
        <w:trPr>
          <w:trHeight w:val="987"/>
        </w:trPr>
        <w:tc>
          <w:tcPr>
            <w:tcW w:w="1702" w:type="dxa"/>
            <w:tcBorders>
              <w:top w:val="single" w:sz="8" w:space="0" w:color="2E74B5"/>
              <w:left w:val="single" w:sz="8" w:space="0" w:color="2E74B5"/>
              <w:bottom w:val="single" w:sz="8" w:space="0" w:color="2E74B5"/>
              <w:right w:val="single" w:sz="8" w:space="0" w:color="2E74B5"/>
            </w:tcBorders>
            <w:shd w:val="clear" w:color="auto" w:fill="9CC2E5"/>
            <w:vAlign w:val="center"/>
          </w:tcPr>
          <w:p w14:paraId="5F443E61" w14:textId="77777777" w:rsidR="00B922E7" w:rsidRDefault="00000000">
            <w:pPr>
              <w:rPr>
                <w:rFonts w:ascii="Open Sans" w:eastAsia="Open Sans" w:hAnsi="Open Sans" w:cs="Open Sans"/>
                <w:sz w:val="18"/>
                <w:szCs w:val="18"/>
              </w:rPr>
            </w:pPr>
            <w:r>
              <w:rPr>
                <w:rFonts w:ascii="Open Sans" w:eastAsia="Open Sans" w:hAnsi="Open Sans" w:cs="Open Sans"/>
                <w:color w:val="000000"/>
                <w:sz w:val="18"/>
                <w:szCs w:val="18"/>
              </w:rPr>
              <w:t>CC. AA.</w:t>
            </w:r>
          </w:p>
        </w:tc>
        <w:tc>
          <w:tcPr>
            <w:tcW w:w="1701" w:type="dxa"/>
            <w:tcBorders>
              <w:top w:val="single" w:sz="8" w:space="0" w:color="2E74B5"/>
              <w:left w:val="nil"/>
              <w:bottom w:val="single" w:sz="8" w:space="0" w:color="2E74B5"/>
              <w:right w:val="single" w:sz="8" w:space="0" w:color="2E74B5"/>
            </w:tcBorders>
            <w:shd w:val="clear" w:color="auto" w:fill="9CC2E5"/>
            <w:vAlign w:val="center"/>
          </w:tcPr>
          <w:p w14:paraId="581A0540"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 xml:space="preserve"> Salario medio InfoJobs (€/año) 2012</w:t>
            </w:r>
          </w:p>
        </w:tc>
        <w:tc>
          <w:tcPr>
            <w:tcW w:w="1559" w:type="dxa"/>
            <w:tcBorders>
              <w:top w:val="single" w:sz="8" w:space="0" w:color="2E74B5"/>
              <w:left w:val="nil"/>
              <w:bottom w:val="single" w:sz="8" w:space="0" w:color="2E74B5"/>
              <w:right w:val="single" w:sz="8" w:space="0" w:color="2E74B5"/>
            </w:tcBorders>
            <w:shd w:val="clear" w:color="auto" w:fill="9CC2E5"/>
            <w:vAlign w:val="center"/>
          </w:tcPr>
          <w:p w14:paraId="7948454F"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 xml:space="preserve"> Salario medio InfoJobs (€/año) 2017</w:t>
            </w:r>
          </w:p>
        </w:tc>
        <w:tc>
          <w:tcPr>
            <w:tcW w:w="1559" w:type="dxa"/>
            <w:tcBorders>
              <w:top w:val="single" w:sz="8" w:space="0" w:color="2E74B5"/>
              <w:left w:val="nil"/>
              <w:bottom w:val="single" w:sz="8" w:space="0" w:color="2E74B5"/>
              <w:right w:val="single" w:sz="8" w:space="0" w:color="2E74B5"/>
            </w:tcBorders>
            <w:shd w:val="clear" w:color="auto" w:fill="9CC2E5"/>
            <w:vAlign w:val="center"/>
          </w:tcPr>
          <w:p w14:paraId="6497D877"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 xml:space="preserve">  Salario medio InfoJobs (€/año) 2022</w:t>
            </w:r>
          </w:p>
        </w:tc>
        <w:tc>
          <w:tcPr>
            <w:tcW w:w="1276" w:type="dxa"/>
            <w:tcBorders>
              <w:top w:val="single" w:sz="8" w:space="0" w:color="2E74B5"/>
              <w:left w:val="nil"/>
              <w:bottom w:val="single" w:sz="8" w:space="0" w:color="2E74B5"/>
              <w:right w:val="single" w:sz="8" w:space="0" w:color="2E74B5"/>
            </w:tcBorders>
            <w:shd w:val="clear" w:color="auto" w:fill="9CC2E5"/>
            <w:vAlign w:val="center"/>
          </w:tcPr>
          <w:p w14:paraId="3058354F"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 1 año (2022 vs. 2021)</w:t>
            </w:r>
          </w:p>
        </w:tc>
        <w:tc>
          <w:tcPr>
            <w:tcW w:w="1276" w:type="dxa"/>
            <w:tcBorders>
              <w:top w:val="single" w:sz="8" w:space="0" w:color="2E74B5"/>
              <w:left w:val="nil"/>
              <w:bottom w:val="single" w:sz="8" w:space="0" w:color="2E74B5"/>
              <w:right w:val="single" w:sz="8" w:space="0" w:color="2E74B5"/>
            </w:tcBorders>
            <w:shd w:val="clear" w:color="auto" w:fill="9CC2E5"/>
            <w:vAlign w:val="center"/>
          </w:tcPr>
          <w:p w14:paraId="4301D6A4"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 xml:space="preserve"> 5 años (2022 vs. 2017)</w:t>
            </w:r>
          </w:p>
        </w:tc>
        <w:tc>
          <w:tcPr>
            <w:tcW w:w="1134" w:type="dxa"/>
            <w:tcBorders>
              <w:top w:val="single" w:sz="8" w:space="0" w:color="2E74B5"/>
              <w:left w:val="nil"/>
              <w:bottom w:val="single" w:sz="8" w:space="0" w:color="2E74B5"/>
              <w:right w:val="single" w:sz="8" w:space="0" w:color="2E74B5"/>
            </w:tcBorders>
            <w:shd w:val="clear" w:color="auto" w:fill="9CC2E5"/>
            <w:vAlign w:val="center"/>
          </w:tcPr>
          <w:p w14:paraId="38941B3C"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 xml:space="preserve"> 10 años (2022 vs</w:t>
            </w:r>
            <w:r>
              <w:rPr>
                <w:rFonts w:ascii="Open Sans" w:eastAsia="Open Sans" w:hAnsi="Open Sans" w:cs="Open Sans"/>
                <w:sz w:val="18"/>
                <w:szCs w:val="18"/>
              </w:rPr>
              <w:t>.</w:t>
            </w:r>
            <w:r>
              <w:rPr>
                <w:rFonts w:ascii="Open Sans" w:eastAsia="Open Sans" w:hAnsi="Open Sans" w:cs="Open Sans"/>
                <w:color w:val="000000"/>
                <w:sz w:val="18"/>
                <w:szCs w:val="18"/>
              </w:rPr>
              <w:t xml:space="preserve"> 2012)</w:t>
            </w:r>
          </w:p>
        </w:tc>
      </w:tr>
      <w:tr w:rsidR="00B922E7" w14:paraId="061485AC" w14:textId="77777777">
        <w:trPr>
          <w:trHeight w:val="200"/>
        </w:trPr>
        <w:tc>
          <w:tcPr>
            <w:tcW w:w="1702" w:type="dxa"/>
            <w:tcBorders>
              <w:top w:val="nil"/>
              <w:left w:val="single" w:sz="8" w:space="0" w:color="2E74B5"/>
              <w:bottom w:val="single" w:sz="8" w:space="0" w:color="2E74B5"/>
              <w:right w:val="single" w:sz="8" w:space="0" w:color="2E74B5"/>
            </w:tcBorders>
            <w:shd w:val="clear" w:color="auto" w:fill="9CC2E5"/>
            <w:vAlign w:val="bottom"/>
          </w:tcPr>
          <w:p w14:paraId="16A44A81" w14:textId="77777777" w:rsidR="00B922E7" w:rsidRDefault="00000000">
            <w:pPr>
              <w:rPr>
                <w:rFonts w:ascii="Open Sans" w:eastAsia="Open Sans" w:hAnsi="Open Sans" w:cs="Open Sans"/>
                <w:sz w:val="18"/>
                <w:szCs w:val="18"/>
              </w:rPr>
            </w:pPr>
            <w:r>
              <w:rPr>
                <w:rFonts w:ascii="Open Sans" w:eastAsia="Open Sans" w:hAnsi="Open Sans" w:cs="Open Sans"/>
                <w:color w:val="000000"/>
                <w:sz w:val="18"/>
                <w:szCs w:val="18"/>
              </w:rPr>
              <w:t>Andalucía</w:t>
            </w:r>
          </w:p>
        </w:tc>
        <w:tc>
          <w:tcPr>
            <w:tcW w:w="1701" w:type="dxa"/>
            <w:tcBorders>
              <w:top w:val="nil"/>
              <w:left w:val="nil"/>
              <w:bottom w:val="single" w:sz="8" w:space="0" w:color="2E74B5"/>
              <w:right w:val="single" w:sz="8" w:space="0" w:color="2E74B5"/>
            </w:tcBorders>
            <w:shd w:val="clear" w:color="auto" w:fill="auto"/>
            <w:vAlign w:val="bottom"/>
          </w:tcPr>
          <w:p w14:paraId="37CB00E5"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21.653 €</w:t>
            </w:r>
          </w:p>
        </w:tc>
        <w:tc>
          <w:tcPr>
            <w:tcW w:w="1559" w:type="dxa"/>
            <w:tcBorders>
              <w:top w:val="nil"/>
              <w:left w:val="nil"/>
              <w:bottom w:val="single" w:sz="8" w:space="0" w:color="2E74B5"/>
              <w:right w:val="single" w:sz="8" w:space="0" w:color="2E74B5"/>
            </w:tcBorders>
            <w:shd w:val="clear" w:color="auto" w:fill="auto"/>
            <w:vAlign w:val="bottom"/>
          </w:tcPr>
          <w:p w14:paraId="01EE165B"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22.224 €</w:t>
            </w:r>
          </w:p>
        </w:tc>
        <w:tc>
          <w:tcPr>
            <w:tcW w:w="1559" w:type="dxa"/>
            <w:tcBorders>
              <w:top w:val="nil"/>
              <w:left w:val="nil"/>
              <w:bottom w:val="single" w:sz="8" w:space="0" w:color="2E74B5"/>
              <w:right w:val="single" w:sz="8" w:space="0" w:color="2E74B5"/>
            </w:tcBorders>
            <w:shd w:val="clear" w:color="auto" w:fill="auto"/>
            <w:vAlign w:val="bottom"/>
          </w:tcPr>
          <w:p w14:paraId="25DC4746" w14:textId="77777777" w:rsidR="00B922E7"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23.525 €</w:t>
            </w:r>
          </w:p>
        </w:tc>
        <w:tc>
          <w:tcPr>
            <w:tcW w:w="1276" w:type="dxa"/>
            <w:tcBorders>
              <w:top w:val="nil"/>
              <w:left w:val="nil"/>
              <w:bottom w:val="single" w:sz="8" w:space="0" w:color="2E74B5"/>
              <w:right w:val="single" w:sz="8" w:space="0" w:color="2E74B5"/>
            </w:tcBorders>
            <w:shd w:val="clear" w:color="auto" w:fill="auto"/>
            <w:vAlign w:val="bottom"/>
          </w:tcPr>
          <w:p w14:paraId="0EA71456"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0,8%</w:t>
            </w:r>
          </w:p>
        </w:tc>
        <w:tc>
          <w:tcPr>
            <w:tcW w:w="1276" w:type="dxa"/>
            <w:tcBorders>
              <w:top w:val="nil"/>
              <w:left w:val="nil"/>
              <w:bottom w:val="single" w:sz="8" w:space="0" w:color="2E74B5"/>
              <w:right w:val="single" w:sz="8" w:space="0" w:color="2E74B5"/>
            </w:tcBorders>
            <w:shd w:val="clear" w:color="auto" w:fill="auto"/>
            <w:vAlign w:val="bottom"/>
          </w:tcPr>
          <w:p w14:paraId="3AC3F1CC"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5,9%</w:t>
            </w:r>
          </w:p>
        </w:tc>
        <w:tc>
          <w:tcPr>
            <w:tcW w:w="1134" w:type="dxa"/>
            <w:tcBorders>
              <w:top w:val="nil"/>
              <w:left w:val="nil"/>
              <w:bottom w:val="single" w:sz="8" w:space="0" w:color="2E74B5"/>
              <w:right w:val="single" w:sz="8" w:space="0" w:color="2E74B5"/>
            </w:tcBorders>
            <w:vAlign w:val="bottom"/>
          </w:tcPr>
          <w:p w14:paraId="0A1FEEB0"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8,6%</w:t>
            </w:r>
          </w:p>
        </w:tc>
      </w:tr>
      <w:tr w:rsidR="00B922E7" w14:paraId="6E9BBE32" w14:textId="77777777">
        <w:trPr>
          <w:trHeight w:val="200"/>
        </w:trPr>
        <w:tc>
          <w:tcPr>
            <w:tcW w:w="1702" w:type="dxa"/>
            <w:tcBorders>
              <w:top w:val="nil"/>
              <w:left w:val="single" w:sz="8" w:space="0" w:color="2E74B5"/>
              <w:bottom w:val="single" w:sz="8" w:space="0" w:color="2E74B5"/>
              <w:right w:val="single" w:sz="8" w:space="0" w:color="2E74B5"/>
            </w:tcBorders>
            <w:shd w:val="clear" w:color="auto" w:fill="9CC2E5"/>
            <w:vAlign w:val="bottom"/>
          </w:tcPr>
          <w:p w14:paraId="5C58BFA5" w14:textId="77777777" w:rsidR="00B922E7" w:rsidRDefault="00000000">
            <w:pPr>
              <w:rPr>
                <w:rFonts w:ascii="Open Sans" w:eastAsia="Open Sans" w:hAnsi="Open Sans" w:cs="Open Sans"/>
                <w:sz w:val="18"/>
                <w:szCs w:val="18"/>
              </w:rPr>
            </w:pPr>
            <w:r>
              <w:rPr>
                <w:rFonts w:ascii="Open Sans" w:eastAsia="Open Sans" w:hAnsi="Open Sans" w:cs="Open Sans"/>
                <w:color w:val="000000"/>
                <w:sz w:val="18"/>
                <w:szCs w:val="18"/>
              </w:rPr>
              <w:t>Aragón</w:t>
            </w:r>
          </w:p>
        </w:tc>
        <w:tc>
          <w:tcPr>
            <w:tcW w:w="1701" w:type="dxa"/>
            <w:tcBorders>
              <w:top w:val="nil"/>
              <w:left w:val="nil"/>
              <w:bottom w:val="single" w:sz="8" w:space="0" w:color="2E74B5"/>
              <w:right w:val="single" w:sz="8" w:space="0" w:color="2E74B5"/>
            </w:tcBorders>
            <w:shd w:val="clear" w:color="auto" w:fill="auto"/>
            <w:vAlign w:val="bottom"/>
          </w:tcPr>
          <w:p w14:paraId="53BD0491"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21.088 €</w:t>
            </w:r>
          </w:p>
        </w:tc>
        <w:tc>
          <w:tcPr>
            <w:tcW w:w="1559" w:type="dxa"/>
            <w:tcBorders>
              <w:top w:val="nil"/>
              <w:left w:val="nil"/>
              <w:bottom w:val="single" w:sz="8" w:space="0" w:color="2E74B5"/>
              <w:right w:val="single" w:sz="8" w:space="0" w:color="2E74B5"/>
            </w:tcBorders>
            <w:shd w:val="clear" w:color="auto" w:fill="auto"/>
            <w:vAlign w:val="bottom"/>
          </w:tcPr>
          <w:p w14:paraId="15651089"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20.835 €</w:t>
            </w:r>
          </w:p>
        </w:tc>
        <w:tc>
          <w:tcPr>
            <w:tcW w:w="1559" w:type="dxa"/>
            <w:tcBorders>
              <w:top w:val="nil"/>
              <w:left w:val="nil"/>
              <w:bottom w:val="single" w:sz="8" w:space="0" w:color="2E74B5"/>
              <w:right w:val="single" w:sz="8" w:space="0" w:color="2E74B5"/>
            </w:tcBorders>
            <w:shd w:val="clear" w:color="auto" w:fill="auto"/>
            <w:vAlign w:val="bottom"/>
          </w:tcPr>
          <w:p w14:paraId="613813C9" w14:textId="77777777" w:rsidR="00B922E7"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23.339 €</w:t>
            </w:r>
          </w:p>
        </w:tc>
        <w:tc>
          <w:tcPr>
            <w:tcW w:w="1276" w:type="dxa"/>
            <w:tcBorders>
              <w:top w:val="nil"/>
              <w:left w:val="nil"/>
              <w:bottom w:val="single" w:sz="8" w:space="0" w:color="2E74B5"/>
              <w:right w:val="single" w:sz="8" w:space="0" w:color="2E74B5"/>
            </w:tcBorders>
            <w:shd w:val="clear" w:color="auto" w:fill="auto"/>
            <w:vAlign w:val="bottom"/>
          </w:tcPr>
          <w:p w14:paraId="3F5BF2D1"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2,0%</w:t>
            </w:r>
          </w:p>
        </w:tc>
        <w:tc>
          <w:tcPr>
            <w:tcW w:w="1276" w:type="dxa"/>
            <w:tcBorders>
              <w:top w:val="nil"/>
              <w:left w:val="nil"/>
              <w:bottom w:val="single" w:sz="8" w:space="0" w:color="2E74B5"/>
              <w:right w:val="single" w:sz="8" w:space="0" w:color="2E74B5"/>
            </w:tcBorders>
            <w:shd w:val="clear" w:color="auto" w:fill="auto"/>
            <w:vAlign w:val="bottom"/>
          </w:tcPr>
          <w:p w14:paraId="457F0BE0"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12,0%</w:t>
            </w:r>
          </w:p>
        </w:tc>
        <w:tc>
          <w:tcPr>
            <w:tcW w:w="1134" w:type="dxa"/>
            <w:tcBorders>
              <w:top w:val="nil"/>
              <w:left w:val="nil"/>
              <w:bottom w:val="single" w:sz="8" w:space="0" w:color="2E74B5"/>
              <w:right w:val="single" w:sz="8" w:space="0" w:color="2E74B5"/>
            </w:tcBorders>
            <w:vAlign w:val="bottom"/>
          </w:tcPr>
          <w:p w14:paraId="35F762F2"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10,7%</w:t>
            </w:r>
          </w:p>
        </w:tc>
      </w:tr>
      <w:tr w:rsidR="00B922E7" w14:paraId="51525F6A" w14:textId="77777777">
        <w:trPr>
          <w:trHeight w:val="200"/>
        </w:trPr>
        <w:tc>
          <w:tcPr>
            <w:tcW w:w="1702" w:type="dxa"/>
            <w:tcBorders>
              <w:top w:val="nil"/>
              <w:left w:val="single" w:sz="8" w:space="0" w:color="2E74B5"/>
              <w:bottom w:val="single" w:sz="8" w:space="0" w:color="2E74B5"/>
              <w:right w:val="single" w:sz="8" w:space="0" w:color="2E74B5"/>
            </w:tcBorders>
            <w:shd w:val="clear" w:color="auto" w:fill="9CC2E5"/>
            <w:vAlign w:val="bottom"/>
          </w:tcPr>
          <w:p w14:paraId="67DC6DA9" w14:textId="77777777" w:rsidR="00B922E7" w:rsidRDefault="00000000">
            <w:pPr>
              <w:rPr>
                <w:rFonts w:ascii="Open Sans" w:eastAsia="Open Sans" w:hAnsi="Open Sans" w:cs="Open Sans"/>
                <w:sz w:val="18"/>
                <w:szCs w:val="18"/>
              </w:rPr>
            </w:pPr>
            <w:r>
              <w:rPr>
                <w:rFonts w:ascii="Open Sans" w:eastAsia="Open Sans" w:hAnsi="Open Sans" w:cs="Open Sans"/>
                <w:color w:val="000000"/>
                <w:sz w:val="18"/>
                <w:szCs w:val="18"/>
              </w:rPr>
              <w:t>Asturias</w:t>
            </w:r>
          </w:p>
        </w:tc>
        <w:tc>
          <w:tcPr>
            <w:tcW w:w="1701" w:type="dxa"/>
            <w:tcBorders>
              <w:top w:val="nil"/>
              <w:left w:val="nil"/>
              <w:bottom w:val="single" w:sz="8" w:space="0" w:color="2E74B5"/>
              <w:right w:val="single" w:sz="8" w:space="0" w:color="2E74B5"/>
            </w:tcBorders>
            <w:shd w:val="clear" w:color="auto" w:fill="auto"/>
            <w:vAlign w:val="bottom"/>
          </w:tcPr>
          <w:p w14:paraId="0E67E302"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21.236 €</w:t>
            </w:r>
          </w:p>
        </w:tc>
        <w:tc>
          <w:tcPr>
            <w:tcW w:w="1559" w:type="dxa"/>
            <w:tcBorders>
              <w:top w:val="nil"/>
              <w:left w:val="nil"/>
              <w:bottom w:val="single" w:sz="8" w:space="0" w:color="2E74B5"/>
              <w:right w:val="single" w:sz="8" w:space="0" w:color="2E74B5"/>
            </w:tcBorders>
            <w:shd w:val="clear" w:color="auto" w:fill="auto"/>
            <w:vAlign w:val="bottom"/>
          </w:tcPr>
          <w:p w14:paraId="427C8BCF"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21.327 €</w:t>
            </w:r>
          </w:p>
        </w:tc>
        <w:tc>
          <w:tcPr>
            <w:tcW w:w="1559" w:type="dxa"/>
            <w:tcBorders>
              <w:top w:val="nil"/>
              <w:left w:val="nil"/>
              <w:bottom w:val="single" w:sz="8" w:space="0" w:color="2E74B5"/>
              <w:right w:val="single" w:sz="8" w:space="0" w:color="2E74B5"/>
            </w:tcBorders>
            <w:shd w:val="clear" w:color="auto" w:fill="auto"/>
            <w:vAlign w:val="bottom"/>
          </w:tcPr>
          <w:p w14:paraId="3F0C5400" w14:textId="77777777" w:rsidR="00B922E7"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24.069 €</w:t>
            </w:r>
          </w:p>
        </w:tc>
        <w:tc>
          <w:tcPr>
            <w:tcW w:w="1276" w:type="dxa"/>
            <w:tcBorders>
              <w:top w:val="nil"/>
              <w:left w:val="nil"/>
              <w:bottom w:val="single" w:sz="8" w:space="0" w:color="2E74B5"/>
              <w:right w:val="single" w:sz="8" w:space="0" w:color="2E74B5"/>
            </w:tcBorders>
            <w:shd w:val="clear" w:color="auto" w:fill="auto"/>
            <w:vAlign w:val="bottom"/>
          </w:tcPr>
          <w:p w14:paraId="56FF48A2"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1,3%</w:t>
            </w:r>
          </w:p>
        </w:tc>
        <w:tc>
          <w:tcPr>
            <w:tcW w:w="1276" w:type="dxa"/>
            <w:tcBorders>
              <w:top w:val="nil"/>
              <w:left w:val="nil"/>
              <w:bottom w:val="single" w:sz="8" w:space="0" w:color="2E74B5"/>
              <w:right w:val="single" w:sz="8" w:space="0" w:color="2E74B5"/>
            </w:tcBorders>
            <w:shd w:val="clear" w:color="auto" w:fill="auto"/>
            <w:vAlign w:val="bottom"/>
          </w:tcPr>
          <w:p w14:paraId="1A925761"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12,9%</w:t>
            </w:r>
          </w:p>
        </w:tc>
        <w:tc>
          <w:tcPr>
            <w:tcW w:w="1134" w:type="dxa"/>
            <w:tcBorders>
              <w:top w:val="nil"/>
              <w:left w:val="nil"/>
              <w:bottom w:val="single" w:sz="8" w:space="0" w:color="2E74B5"/>
              <w:right w:val="single" w:sz="8" w:space="0" w:color="2E74B5"/>
            </w:tcBorders>
            <w:vAlign w:val="bottom"/>
          </w:tcPr>
          <w:p w14:paraId="7B2EE69F"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13,3%</w:t>
            </w:r>
          </w:p>
        </w:tc>
      </w:tr>
      <w:tr w:rsidR="00B922E7" w14:paraId="1C1AF090" w14:textId="77777777">
        <w:trPr>
          <w:trHeight w:val="200"/>
        </w:trPr>
        <w:tc>
          <w:tcPr>
            <w:tcW w:w="1702" w:type="dxa"/>
            <w:tcBorders>
              <w:top w:val="nil"/>
              <w:left w:val="single" w:sz="8" w:space="0" w:color="2E74B5"/>
              <w:bottom w:val="single" w:sz="8" w:space="0" w:color="2E74B5"/>
              <w:right w:val="single" w:sz="8" w:space="0" w:color="2E74B5"/>
            </w:tcBorders>
            <w:shd w:val="clear" w:color="auto" w:fill="9CC2E5"/>
            <w:vAlign w:val="bottom"/>
          </w:tcPr>
          <w:p w14:paraId="602356DF" w14:textId="77777777" w:rsidR="00B922E7" w:rsidRDefault="00000000">
            <w:pPr>
              <w:rPr>
                <w:rFonts w:ascii="Open Sans" w:eastAsia="Open Sans" w:hAnsi="Open Sans" w:cs="Open Sans"/>
                <w:sz w:val="18"/>
                <w:szCs w:val="18"/>
              </w:rPr>
            </w:pPr>
            <w:r>
              <w:rPr>
                <w:rFonts w:ascii="Open Sans" w:eastAsia="Open Sans" w:hAnsi="Open Sans" w:cs="Open Sans"/>
                <w:color w:val="000000"/>
                <w:sz w:val="18"/>
                <w:szCs w:val="18"/>
              </w:rPr>
              <w:t>Baleares</w:t>
            </w:r>
          </w:p>
        </w:tc>
        <w:tc>
          <w:tcPr>
            <w:tcW w:w="1701" w:type="dxa"/>
            <w:tcBorders>
              <w:top w:val="nil"/>
              <w:left w:val="nil"/>
              <w:bottom w:val="single" w:sz="8" w:space="0" w:color="2E74B5"/>
              <w:right w:val="single" w:sz="8" w:space="0" w:color="2E74B5"/>
            </w:tcBorders>
            <w:shd w:val="clear" w:color="auto" w:fill="auto"/>
            <w:vAlign w:val="bottom"/>
          </w:tcPr>
          <w:p w14:paraId="46C8A265"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21.760 €</w:t>
            </w:r>
          </w:p>
        </w:tc>
        <w:tc>
          <w:tcPr>
            <w:tcW w:w="1559" w:type="dxa"/>
            <w:tcBorders>
              <w:top w:val="nil"/>
              <w:left w:val="nil"/>
              <w:bottom w:val="single" w:sz="8" w:space="0" w:color="2E74B5"/>
              <w:right w:val="single" w:sz="8" w:space="0" w:color="2E74B5"/>
            </w:tcBorders>
            <w:shd w:val="clear" w:color="auto" w:fill="auto"/>
            <w:vAlign w:val="bottom"/>
          </w:tcPr>
          <w:p w14:paraId="1A0AE06C"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21.764 €</w:t>
            </w:r>
          </w:p>
        </w:tc>
        <w:tc>
          <w:tcPr>
            <w:tcW w:w="1559" w:type="dxa"/>
            <w:tcBorders>
              <w:top w:val="nil"/>
              <w:left w:val="nil"/>
              <w:bottom w:val="single" w:sz="8" w:space="0" w:color="2E74B5"/>
              <w:right w:val="single" w:sz="8" w:space="0" w:color="2E74B5"/>
            </w:tcBorders>
            <w:shd w:val="clear" w:color="auto" w:fill="auto"/>
            <w:vAlign w:val="bottom"/>
          </w:tcPr>
          <w:p w14:paraId="2E506002" w14:textId="77777777" w:rsidR="00B922E7"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23.292 €</w:t>
            </w:r>
          </w:p>
        </w:tc>
        <w:tc>
          <w:tcPr>
            <w:tcW w:w="1276" w:type="dxa"/>
            <w:tcBorders>
              <w:top w:val="nil"/>
              <w:left w:val="nil"/>
              <w:bottom w:val="single" w:sz="8" w:space="0" w:color="2E74B5"/>
              <w:right w:val="single" w:sz="8" w:space="0" w:color="2E74B5"/>
            </w:tcBorders>
            <w:shd w:val="clear" w:color="auto" w:fill="auto"/>
            <w:vAlign w:val="bottom"/>
          </w:tcPr>
          <w:p w14:paraId="5C7FFF39"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9C0006"/>
                <w:sz w:val="18"/>
                <w:szCs w:val="18"/>
              </w:rPr>
              <w:t>-1,2%</w:t>
            </w:r>
          </w:p>
        </w:tc>
        <w:tc>
          <w:tcPr>
            <w:tcW w:w="1276" w:type="dxa"/>
            <w:tcBorders>
              <w:top w:val="nil"/>
              <w:left w:val="nil"/>
              <w:bottom w:val="single" w:sz="8" w:space="0" w:color="2E74B5"/>
              <w:right w:val="single" w:sz="8" w:space="0" w:color="2E74B5"/>
            </w:tcBorders>
            <w:shd w:val="clear" w:color="auto" w:fill="auto"/>
            <w:vAlign w:val="bottom"/>
          </w:tcPr>
          <w:p w14:paraId="356F0706"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7,0%</w:t>
            </w:r>
          </w:p>
        </w:tc>
        <w:tc>
          <w:tcPr>
            <w:tcW w:w="1134" w:type="dxa"/>
            <w:tcBorders>
              <w:top w:val="nil"/>
              <w:left w:val="nil"/>
              <w:bottom w:val="single" w:sz="8" w:space="0" w:color="2E74B5"/>
              <w:right w:val="single" w:sz="8" w:space="0" w:color="2E74B5"/>
            </w:tcBorders>
            <w:vAlign w:val="bottom"/>
          </w:tcPr>
          <w:p w14:paraId="7F6D386F"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7,0%</w:t>
            </w:r>
          </w:p>
        </w:tc>
      </w:tr>
      <w:tr w:rsidR="00B922E7" w14:paraId="3E2F3210" w14:textId="77777777">
        <w:trPr>
          <w:trHeight w:val="200"/>
        </w:trPr>
        <w:tc>
          <w:tcPr>
            <w:tcW w:w="1702" w:type="dxa"/>
            <w:tcBorders>
              <w:top w:val="nil"/>
              <w:left w:val="single" w:sz="8" w:space="0" w:color="2E74B5"/>
              <w:bottom w:val="single" w:sz="8" w:space="0" w:color="2E74B5"/>
              <w:right w:val="single" w:sz="8" w:space="0" w:color="2E74B5"/>
            </w:tcBorders>
            <w:shd w:val="clear" w:color="auto" w:fill="9CC2E5"/>
            <w:vAlign w:val="bottom"/>
          </w:tcPr>
          <w:p w14:paraId="508B9010" w14:textId="77777777" w:rsidR="00B922E7" w:rsidRDefault="00000000">
            <w:pPr>
              <w:rPr>
                <w:rFonts w:ascii="Open Sans" w:eastAsia="Open Sans" w:hAnsi="Open Sans" w:cs="Open Sans"/>
                <w:sz w:val="18"/>
                <w:szCs w:val="18"/>
              </w:rPr>
            </w:pPr>
            <w:r>
              <w:rPr>
                <w:rFonts w:ascii="Open Sans" w:eastAsia="Open Sans" w:hAnsi="Open Sans" w:cs="Open Sans"/>
                <w:color w:val="000000"/>
                <w:sz w:val="18"/>
                <w:szCs w:val="18"/>
              </w:rPr>
              <w:t>Canarias</w:t>
            </w:r>
          </w:p>
        </w:tc>
        <w:tc>
          <w:tcPr>
            <w:tcW w:w="1701" w:type="dxa"/>
            <w:tcBorders>
              <w:top w:val="nil"/>
              <w:left w:val="nil"/>
              <w:bottom w:val="single" w:sz="8" w:space="0" w:color="2E74B5"/>
              <w:right w:val="single" w:sz="8" w:space="0" w:color="2E74B5"/>
            </w:tcBorders>
            <w:shd w:val="clear" w:color="auto" w:fill="auto"/>
            <w:vAlign w:val="bottom"/>
          </w:tcPr>
          <w:p w14:paraId="1522A828"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20.648 €</w:t>
            </w:r>
          </w:p>
        </w:tc>
        <w:tc>
          <w:tcPr>
            <w:tcW w:w="1559" w:type="dxa"/>
            <w:tcBorders>
              <w:top w:val="nil"/>
              <w:left w:val="nil"/>
              <w:bottom w:val="single" w:sz="8" w:space="0" w:color="2E74B5"/>
              <w:right w:val="single" w:sz="8" w:space="0" w:color="2E74B5"/>
            </w:tcBorders>
            <w:shd w:val="clear" w:color="auto" w:fill="auto"/>
            <w:vAlign w:val="bottom"/>
          </w:tcPr>
          <w:p w14:paraId="6D99C10C"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22.247 €</w:t>
            </w:r>
          </w:p>
        </w:tc>
        <w:tc>
          <w:tcPr>
            <w:tcW w:w="1559" w:type="dxa"/>
            <w:tcBorders>
              <w:top w:val="nil"/>
              <w:left w:val="nil"/>
              <w:bottom w:val="single" w:sz="8" w:space="0" w:color="2E74B5"/>
              <w:right w:val="single" w:sz="8" w:space="0" w:color="2E74B5"/>
            </w:tcBorders>
            <w:shd w:val="clear" w:color="auto" w:fill="auto"/>
            <w:vAlign w:val="bottom"/>
          </w:tcPr>
          <w:p w14:paraId="3E8FE43E" w14:textId="77777777" w:rsidR="00B922E7"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21.897 €</w:t>
            </w:r>
          </w:p>
        </w:tc>
        <w:tc>
          <w:tcPr>
            <w:tcW w:w="1276" w:type="dxa"/>
            <w:tcBorders>
              <w:top w:val="nil"/>
              <w:left w:val="nil"/>
              <w:bottom w:val="single" w:sz="8" w:space="0" w:color="2E74B5"/>
              <w:right w:val="single" w:sz="8" w:space="0" w:color="2E74B5"/>
            </w:tcBorders>
            <w:shd w:val="clear" w:color="auto" w:fill="auto"/>
            <w:vAlign w:val="bottom"/>
          </w:tcPr>
          <w:p w14:paraId="3133F42B"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9C0006"/>
                <w:sz w:val="18"/>
                <w:szCs w:val="18"/>
              </w:rPr>
              <w:t>-5,1%</w:t>
            </w:r>
          </w:p>
        </w:tc>
        <w:tc>
          <w:tcPr>
            <w:tcW w:w="1276" w:type="dxa"/>
            <w:tcBorders>
              <w:top w:val="nil"/>
              <w:left w:val="nil"/>
              <w:bottom w:val="single" w:sz="8" w:space="0" w:color="2E74B5"/>
              <w:right w:val="single" w:sz="8" w:space="0" w:color="2E74B5"/>
            </w:tcBorders>
            <w:shd w:val="clear" w:color="auto" w:fill="auto"/>
            <w:vAlign w:val="bottom"/>
          </w:tcPr>
          <w:p w14:paraId="312AE0B3" w14:textId="77777777" w:rsidR="00B922E7" w:rsidRDefault="00000000">
            <w:pPr>
              <w:jc w:val="center"/>
              <w:rPr>
                <w:rFonts w:ascii="Open Sans" w:eastAsia="Open Sans" w:hAnsi="Open Sans" w:cs="Open Sans"/>
                <w:sz w:val="18"/>
                <w:szCs w:val="18"/>
              </w:rPr>
            </w:pPr>
            <w:r>
              <w:rPr>
                <w:rFonts w:ascii="Open Sans" w:eastAsia="Open Sans" w:hAnsi="Open Sans" w:cs="Open Sans"/>
                <w:color w:val="9C0006"/>
                <w:sz w:val="18"/>
                <w:szCs w:val="18"/>
              </w:rPr>
              <w:t>-1,6%</w:t>
            </w:r>
          </w:p>
        </w:tc>
        <w:tc>
          <w:tcPr>
            <w:tcW w:w="1134" w:type="dxa"/>
            <w:tcBorders>
              <w:top w:val="nil"/>
              <w:left w:val="nil"/>
              <w:bottom w:val="single" w:sz="8" w:space="0" w:color="2E74B5"/>
              <w:right w:val="single" w:sz="8" w:space="0" w:color="2E74B5"/>
            </w:tcBorders>
            <w:vAlign w:val="bottom"/>
          </w:tcPr>
          <w:p w14:paraId="54FB0D04"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6,0%</w:t>
            </w:r>
          </w:p>
        </w:tc>
      </w:tr>
      <w:tr w:rsidR="00B922E7" w14:paraId="2619146A" w14:textId="77777777">
        <w:trPr>
          <w:trHeight w:val="200"/>
        </w:trPr>
        <w:tc>
          <w:tcPr>
            <w:tcW w:w="1702" w:type="dxa"/>
            <w:tcBorders>
              <w:top w:val="nil"/>
              <w:left w:val="single" w:sz="8" w:space="0" w:color="2E74B5"/>
              <w:bottom w:val="single" w:sz="8" w:space="0" w:color="2E74B5"/>
              <w:right w:val="single" w:sz="8" w:space="0" w:color="2E74B5"/>
            </w:tcBorders>
            <w:shd w:val="clear" w:color="auto" w:fill="9CC2E5"/>
            <w:vAlign w:val="bottom"/>
          </w:tcPr>
          <w:p w14:paraId="33A060F6" w14:textId="77777777" w:rsidR="00B922E7" w:rsidRDefault="00000000">
            <w:pPr>
              <w:rPr>
                <w:rFonts w:ascii="Open Sans" w:eastAsia="Open Sans" w:hAnsi="Open Sans" w:cs="Open Sans"/>
                <w:sz w:val="18"/>
                <w:szCs w:val="18"/>
              </w:rPr>
            </w:pPr>
            <w:r>
              <w:rPr>
                <w:rFonts w:ascii="Open Sans" w:eastAsia="Open Sans" w:hAnsi="Open Sans" w:cs="Open Sans"/>
                <w:color w:val="000000"/>
                <w:sz w:val="18"/>
                <w:szCs w:val="18"/>
              </w:rPr>
              <w:t>Cantabria</w:t>
            </w:r>
          </w:p>
        </w:tc>
        <w:tc>
          <w:tcPr>
            <w:tcW w:w="1701" w:type="dxa"/>
            <w:tcBorders>
              <w:top w:val="nil"/>
              <w:left w:val="nil"/>
              <w:bottom w:val="single" w:sz="8" w:space="0" w:color="2E74B5"/>
              <w:right w:val="single" w:sz="8" w:space="0" w:color="2E74B5"/>
            </w:tcBorders>
            <w:shd w:val="clear" w:color="auto" w:fill="auto"/>
            <w:vAlign w:val="bottom"/>
          </w:tcPr>
          <w:p w14:paraId="2AB48C58"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20.787 €</w:t>
            </w:r>
          </w:p>
        </w:tc>
        <w:tc>
          <w:tcPr>
            <w:tcW w:w="1559" w:type="dxa"/>
            <w:tcBorders>
              <w:top w:val="nil"/>
              <w:left w:val="nil"/>
              <w:bottom w:val="single" w:sz="8" w:space="0" w:color="2E74B5"/>
              <w:right w:val="single" w:sz="8" w:space="0" w:color="2E74B5"/>
            </w:tcBorders>
            <w:shd w:val="clear" w:color="auto" w:fill="auto"/>
            <w:vAlign w:val="bottom"/>
          </w:tcPr>
          <w:p w14:paraId="6B78D0AD"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19.176 €</w:t>
            </w:r>
          </w:p>
        </w:tc>
        <w:tc>
          <w:tcPr>
            <w:tcW w:w="1559" w:type="dxa"/>
            <w:tcBorders>
              <w:top w:val="nil"/>
              <w:left w:val="nil"/>
              <w:bottom w:val="single" w:sz="8" w:space="0" w:color="2E74B5"/>
              <w:right w:val="single" w:sz="8" w:space="0" w:color="2E74B5"/>
            </w:tcBorders>
            <w:shd w:val="clear" w:color="auto" w:fill="auto"/>
            <w:vAlign w:val="bottom"/>
          </w:tcPr>
          <w:p w14:paraId="14EA6C58" w14:textId="77777777" w:rsidR="00B922E7"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22.844 €</w:t>
            </w:r>
          </w:p>
        </w:tc>
        <w:tc>
          <w:tcPr>
            <w:tcW w:w="1276" w:type="dxa"/>
            <w:tcBorders>
              <w:top w:val="nil"/>
              <w:left w:val="nil"/>
              <w:bottom w:val="single" w:sz="8" w:space="0" w:color="2E74B5"/>
              <w:right w:val="single" w:sz="8" w:space="0" w:color="2E74B5"/>
            </w:tcBorders>
            <w:shd w:val="clear" w:color="auto" w:fill="auto"/>
            <w:vAlign w:val="bottom"/>
          </w:tcPr>
          <w:p w14:paraId="004B2A3D"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4,0%</w:t>
            </w:r>
          </w:p>
        </w:tc>
        <w:tc>
          <w:tcPr>
            <w:tcW w:w="1276" w:type="dxa"/>
            <w:tcBorders>
              <w:top w:val="nil"/>
              <w:left w:val="nil"/>
              <w:bottom w:val="single" w:sz="8" w:space="0" w:color="2E74B5"/>
              <w:right w:val="single" w:sz="8" w:space="0" w:color="2E74B5"/>
            </w:tcBorders>
            <w:shd w:val="clear" w:color="auto" w:fill="auto"/>
            <w:vAlign w:val="bottom"/>
          </w:tcPr>
          <w:p w14:paraId="5EA01776"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19,1%</w:t>
            </w:r>
          </w:p>
        </w:tc>
        <w:tc>
          <w:tcPr>
            <w:tcW w:w="1134" w:type="dxa"/>
            <w:tcBorders>
              <w:top w:val="nil"/>
              <w:left w:val="nil"/>
              <w:bottom w:val="single" w:sz="8" w:space="0" w:color="2E74B5"/>
              <w:right w:val="single" w:sz="8" w:space="0" w:color="2E74B5"/>
            </w:tcBorders>
            <w:vAlign w:val="bottom"/>
          </w:tcPr>
          <w:p w14:paraId="3EB0F7A4"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9,9%</w:t>
            </w:r>
          </w:p>
        </w:tc>
      </w:tr>
      <w:tr w:rsidR="00B922E7" w14:paraId="3746CBB3" w14:textId="77777777">
        <w:trPr>
          <w:trHeight w:val="200"/>
        </w:trPr>
        <w:tc>
          <w:tcPr>
            <w:tcW w:w="1702" w:type="dxa"/>
            <w:tcBorders>
              <w:top w:val="nil"/>
              <w:left w:val="single" w:sz="8" w:space="0" w:color="2E74B5"/>
              <w:bottom w:val="single" w:sz="8" w:space="0" w:color="2E74B5"/>
              <w:right w:val="single" w:sz="8" w:space="0" w:color="2E74B5"/>
            </w:tcBorders>
            <w:shd w:val="clear" w:color="auto" w:fill="9CC2E5"/>
            <w:vAlign w:val="bottom"/>
          </w:tcPr>
          <w:p w14:paraId="2B30E513" w14:textId="77777777" w:rsidR="00B922E7" w:rsidRDefault="00000000">
            <w:pPr>
              <w:rPr>
                <w:rFonts w:ascii="Open Sans" w:eastAsia="Open Sans" w:hAnsi="Open Sans" w:cs="Open Sans"/>
                <w:sz w:val="18"/>
                <w:szCs w:val="18"/>
              </w:rPr>
            </w:pPr>
            <w:r>
              <w:rPr>
                <w:rFonts w:ascii="Open Sans" w:eastAsia="Open Sans" w:hAnsi="Open Sans" w:cs="Open Sans"/>
                <w:color w:val="000000"/>
                <w:sz w:val="18"/>
                <w:szCs w:val="18"/>
              </w:rPr>
              <w:t>Castilla y León</w:t>
            </w:r>
          </w:p>
        </w:tc>
        <w:tc>
          <w:tcPr>
            <w:tcW w:w="1701" w:type="dxa"/>
            <w:tcBorders>
              <w:top w:val="nil"/>
              <w:left w:val="nil"/>
              <w:bottom w:val="single" w:sz="8" w:space="0" w:color="2E74B5"/>
              <w:right w:val="single" w:sz="8" w:space="0" w:color="2E74B5"/>
            </w:tcBorders>
            <w:shd w:val="clear" w:color="auto" w:fill="auto"/>
            <w:vAlign w:val="bottom"/>
          </w:tcPr>
          <w:p w14:paraId="0DD0D715"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20.888 €</w:t>
            </w:r>
          </w:p>
        </w:tc>
        <w:tc>
          <w:tcPr>
            <w:tcW w:w="1559" w:type="dxa"/>
            <w:tcBorders>
              <w:top w:val="nil"/>
              <w:left w:val="nil"/>
              <w:bottom w:val="single" w:sz="8" w:space="0" w:color="2E74B5"/>
              <w:right w:val="single" w:sz="8" w:space="0" w:color="2E74B5"/>
            </w:tcBorders>
            <w:shd w:val="clear" w:color="auto" w:fill="auto"/>
            <w:vAlign w:val="bottom"/>
          </w:tcPr>
          <w:p w14:paraId="1FD7F78E"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21.905 €</w:t>
            </w:r>
          </w:p>
        </w:tc>
        <w:tc>
          <w:tcPr>
            <w:tcW w:w="1559" w:type="dxa"/>
            <w:tcBorders>
              <w:top w:val="nil"/>
              <w:left w:val="nil"/>
              <w:bottom w:val="single" w:sz="8" w:space="0" w:color="2E74B5"/>
              <w:right w:val="single" w:sz="8" w:space="0" w:color="2E74B5"/>
            </w:tcBorders>
            <w:shd w:val="clear" w:color="auto" w:fill="auto"/>
            <w:vAlign w:val="bottom"/>
          </w:tcPr>
          <w:p w14:paraId="3B40BB88" w14:textId="77777777" w:rsidR="00B922E7"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22.471 €</w:t>
            </w:r>
          </w:p>
        </w:tc>
        <w:tc>
          <w:tcPr>
            <w:tcW w:w="1276" w:type="dxa"/>
            <w:tcBorders>
              <w:top w:val="nil"/>
              <w:left w:val="nil"/>
              <w:bottom w:val="single" w:sz="8" w:space="0" w:color="2E74B5"/>
              <w:right w:val="single" w:sz="8" w:space="0" w:color="2E74B5"/>
            </w:tcBorders>
            <w:shd w:val="clear" w:color="auto" w:fill="auto"/>
            <w:vAlign w:val="bottom"/>
          </w:tcPr>
          <w:p w14:paraId="3D672C0B"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0,7%</w:t>
            </w:r>
          </w:p>
        </w:tc>
        <w:tc>
          <w:tcPr>
            <w:tcW w:w="1276" w:type="dxa"/>
            <w:tcBorders>
              <w:top w:val="nil"/>
              <w:left w:val="nil"/>
              <w:bottom w:val="single" w:sz="8" w:space="0" w:color="2E74B5"/>
              <w:right w:val="single" w:sz="8" w:space="0" w:color="2E74B5"/>
            </w:tcBorders>
            <w:shd w:val="clear" w:color="auto" w:fill="auto"/>
            <w:vAlign w:val="bottom"/>
          </w:tcPr>
          <w:p w14:paraId="3A118175"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2,6%</w:t>
            </w:r>
          </w:p>
        </w:tc>
        <w:tc>
          <w:tcPr>
            <w:tcW w:w="1134" w:type="dxa"/>
            <w:tcBorders>
              <w:top w:val="nil"/>
              <w:left w:val="nil"/>
              <w:bottom w:val="single" w:sz="8" w:space="0" w:color="2E74B5"/>
              <w:right w:val="single" w:sz="8" w:space="0" w:color="2E74B5"/>
            </w:tcBorders>
            <w:vAlign w:val="bottom"/>
          </w:tcPr>
          <w:p w14:paraId="4CA028B7"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7,6%</w:t>
            </w:r>
          </w:p>
        </w:tc>
      </w:tr>
      <w:tr w:rsidR="00B922E7" w14:paraId="4A172270" w14:textId="77777777">
        <w:trPr>
          <w:trHeight w:val="200"/>
        </w:trPr>
        <w:tc>
          <w:tcPr>
            <w:tcW w:w="1702" w:type="dxa"/>
            <w:tcBorders>
              <w:top w:val="nil"/>
              <w:left w:val="single" w:sz="8" w:space="0" w:color="2E74B5"/>
              <w:bottom w:val="single" w:sz="8" w:space="0" w:color="2E74B5"/>
              <w:right w:val="single" w:sz="8" w:space="0" w:color="2E74B5"/>
            </w:tcBorders>
            <w:shd w:val="clear" w:color="auto" w:fill="9CC2E5"/>
            <w:vAlign w:val="bottom"/>
          </w:tcPr>
          <w:p w14:paraId="320155FD" w14:textId="77777777" w:rsidR="00B922E7" w:rsidRDefault="00000000">
            <w:pPr>
              <w:rPr>
                <w:rFonts w:ascii="Open Sans" w:eastAsia="Open Sans" w:hAnsi="Open Sans" w:cs="Open Sans"/>
                <w:sz w:val="18"/>
                <w:szCs w:val="18"/>
              </w:rPr>
            </w:pPr>
            <w:r>
              <w:rPr>
                <w:rFonts w:ascii="Open Sans" w:eastAsia="Open Sans" w:hAnsi="Open Sans" w:cs="Open Sans"/>
                <w:color w:val="000000"/>
                <w:sz w:val="18"/>
                <w:szCs w:val="18"/>
              </w:rPr>
              <w:t>Castilla-La Mancha</w:t>
            </w:r>
          </w:p>
        </w:tc>
        <w:tc>
          <w:tcPr>
            <w:tcW w:w="1701" w:type="dxa"/>
            <w:tcBorders>
              <w:top w:val="nil"/>
              <w:left w:val="nil"/>
              <w:bottom w:val="single" w:sz="8" w:space="0" w:color="2E74B5"/>
              <w:right w:val="single" w:sz="8" w:space="0" w:color="2E74B5"/>
            </w:tcBorders>
            <w:shd w:val="clear" w:color="auto" w:fill="auto"/>
            <w:vAlign w:val="bottom"/>
          </w:tcPr>
          <w:p w14:paraId="784C9B15"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22.066 €</w:t>
            </w:r>
          </w:p>
        </w:tc>
        <w:tc>
          <w:tcPr>
            <w:tcW w:w="1559" w:type="dxa"/>
            <w:tcBorders>
              <w:top w:val="nil"/>
              <w:left w:val="nil"/>
              <w:bottom w:val="single" w:sz="8" w:space="0" w:color="2E74B5"/>
              <w:right w:val="single" w:sz="8" w:space="0" w:color="2E74B5"/>
            </w:tcBorders>
            <w:shd w:val="clear" w:color="auto" w:fill="auto"/>
            <w:vAlign w:val="bottom"/>
          </w:tcPr>
          <w:p w14:paraId="2DE65C1B"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21.714 €</w:t>
            </w:r>
          </w:p>
        </w:tc>
        <w:tc>
          <w:tcPr>
            <w:tcW w:w="1559" w:type="dxa"/>
            <w:tcBorders>
              <w:top w:val="nil"/>
              <w:left w:val="nil"/>
              <w:bottom w:val="single" w:sz="8" w:space="0" w:color="2E74B5"/>
              <w:right w:val="single" w:sz="8" w:space="0" w:color="2E74B5"/>
            </w:tcBorders>
            <w:shd w:val="clear" w:color="auto" w:fill="auto"/>
            <w:vAlign w:val="bottom"/>
          </w:tcPr>
          <w:p w14:paraId="79684BCD" w14:textId="77777777" w:rsidR="00B922E7"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23.443 €</w:t>
            </w:r>
          </w:p>
        </w:tc>
        <w:tc>
          <w:tcPr>
            <w:tcW w:w="1276" w:type="dxa"/>
            <w:tcBorders>
              <w:top w:val="nil"/>
              <w:left w:val="nil"/>
              <w:bottom w:val="single" w:sz="8" w:space="0" w:color="2E74B5"/>
              <w:right w:val="single" w:sz="8" w:space="0" w:color="2E74B5"/>
            </w:tcBorders>
            <w:shd w:val="clear" w:color="auto" w:fill="auto"/>
            <w:vAlign w:val="bottom"/>
          </w:tcPr>
          <w:p w14:paraId="3130E911"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4,2%</w:t>
            </w:r>
          </w:p>
        </w:tc>
        <w:tc>
          <w:tcPr>
            <w:tcW w:w="1276" w:type="dxa"/>
            <w:tcBorders>
              <w:top w:val="nil"/>
              <w:left w:val="nil"/>
              <w:bottom w:val="single" w:sz="8" w:space="0" w:color="2E74B5"/>
              <w:right w:val="single" w:sz="8" w:space="0" w:color="2E74B5"/>
            </w:tcBorders>
            <w:shd w:val="clear" w:color="auto" w:fill="auto"/>
            <w:vAlign w:val="bottom"/>
          </w:tcPr>
          <w:p w14:paraId="3C69F2BD"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8,0%</w:t>
            </w:r>
          </w:p>
        </w:tc>
        <w:tc>
          <w:tcPr>
            <w:tcW w:w="1134" w:type="dxa"/>
            <w:tcBorders>
              <w:top w:val="nil"/>
              <w:left w:val="nil"/>
              <w:bottom w:val="single" w:sz="8" w:space="0" w:color="2E74B5"/>
              <w:right w:val="single" w:sz="8" w:space="0" w:color="2E74B5"/>
            </w:tcBorders>
            <w:vAlign w:val="bottom"/>
          </w:tcPr>
          <w:p w14:paraId="47921407"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6,2%</w:t>
            </w:r>
          </w:p>
        </w:tc>
      </w:tr>
      <w:tr w:rsidR="00B922E7" w14:paraId="65010FC3" w14:textId="77777777">
        <w:trPr>
          <w:trHeight w:val="200"/>
        </w:trPr>
        <w:tc>
          <w:tcPr>
            <w:tcW w:w="1702" w:type="dxa"/>
            <w:tcBorders>
              <w:top w:val="nil"/>
              <w:left w:val="single" w:sz="8" w:space="0" w:color="2E74B5"/>
              <w:bottom w:val="single" w:sz="8" w:space="0" w:color="2E74B5"/>
              <w:right w:val="single" w:sz="8" w:space="0" w:color="2E74B5"/>
            </w:tcBorders>
            <w:shd w:val="clear" w:color="auto" w:fill="9CC2E5"/>
            <w:vAlign w:val="bottom"/>
          </w:tcPr>
          <w:p w14:paraId="749110FB" w14:textId="77777777" w:rsidR="00B922E7" w:rsidRDefault="00000000">
            <w:pPr>
              <w:rPr>
                <w:rFonts w:ascii="Open Sans" w:eastAsia="Open Sans" w:hAnsi="Open Sans" w:cs="Open Sans"/>
                <w:sz w:val="18"/>
                <w:szCs w:val="18"/>
              </w:rPr>
            </w:pPr>
            <w:r>
              <w:rPr>
                <w:rFonts w:ascii="Open Sans" w:eastAsia="Open Sans" w:hAnsi="Open Sans" w:cs="Open Sans"/>
                <w:color w:val="000000"/>
                <w:sz w:val="18"/>
                <w:szCs w:val="18"/>
              </w:rPr>
              <w:t>Cataluña</w:t>
            </w:r>
          </w:p>
        </w:tc>
        <w:tc>
          <w:tcPr>
            <w:tcW w:w="1701" w:type="dxa"/>
            <w:tcBorders>
              <w:top w:val="nil"/>
              <w:left w:val="nil"/>
              <w:bottom w:val="single" w:sz="8" w:space="0" w:color="2E74B5"/>
              <w:right w:val="single" w:sz="8" w:space="0" w:color="2E74B5"/>
            </w:tcBorders>
            <w:shd w:val="clear" w:color="auto" w:fill="auto"/>
            <w:vAlign w:val="bottom"/>
          </w:tcPr>
          <w:p w14:paraId="7C455568"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23.904 €</w:t>
            </w:r>
          </w:p>
        </w:tc>
        <w:tc>
          <w:tcPr>
            <w:tcW w:w="1559" w:type="dxa"/>
            <w:tcBorders>
              <w:top w:val="nil"/>
              <w:left w:val="nil"/>
              <w:bottom w:val="single" w:sz="8" w:space="0" w:color="2E74B5"/>
              <w:right w:val="single" w:sz="8" w:space="0" w:color="2E74B5"/>
            </w:tcBorders>
            <w:shd w:val="clear" w:color="auto" w:fill="auto"/>
            <w:vAlign w:val="bottom"/>
          </w:tcPr>
          <w:p w14:paraId="0AEA6A19"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23.565 €</w:t>
            </w:r>
          </w:p>
        </w:tc>
        <w:tc>
          <w:tcPr>
            <w:tcW w:w="1559" w:type="dxa"/>
            <w:tcBorders>
              <w:top w:val="nil"/>
              <w:left w:val="nil"/>
              <w:bottom w:val="single" w:sz="8" w:space="0" w:color="2E74B5"/>
              <w:right w:val="single" w:sz="8" w:space="0" w:color="2E74B5"/>
            </w:tcBorders>
            <w:shd w:val="clear" w:color="auto" w:fill="auto"/>
            <w:vAlign w:val="bottom"/>
          </w:tcPr>
          <w:p w14:paraId="5DF50989" w14:textId="77777777" w:rsidR="00B922E7"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24.590 €</w:t>
            </w:r>
          </w:p>
        </w:tc>
        <w:tc>
          <w:tcPr>
            <w:tcW w:w="1276" w:type="dxa"/>
            <w:tcBorders>
              <w:top w:val="nil"/>
              <w:left w:val="nil"/>
              <w:bottom w:val="single" w:sz="8" w:space="0" w:color="2E74B5"/>
              <w:right w:val="single" w:sz="8" w:space="0" w:color="2E74B5"/>
            </w:tcBorders>
            <w:shd w:val="clear" w:color="auto" w:fill="auto"/>
            <w:vAlign w:val="bottom"/>
          </w:tcPr>
          <w:p w14:paraId="1C7BBF6A"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9C0006"/>
                <w:sz w:val="18"/>
                <w:szCs w:val="18"/>
              </w:rPr>
              <w:t>-1,1%</w:t>
            </w:r>
          </w:p>
        </w:tc>
        <w:tc>
          <w:tcPr>
            <w:tcW w:w="1276" w:type="dxa"/>
            <w:tcBorders>
              <w:top w:val="nil"/>
              <w:left w:val="nil"/>
              <w:bottom w:val="single" w:sz="8" w:space="0" w:color="2E74B5"/>
              <w:right w:val="single" w:sz="8" w:space="0" w:color="2E74B5"/>
            </w:tcBorders>
            <w:shd w:val="clear" w:color="auto" w:fill="auto"/>
            <w:vAlign w:val="bottom"/>
          </w:tcPr>
          <w:p w14:paraId="526AF589"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4,3%</w:t>
            </w:r>
          </w:p>
        </w:tc>
        <w:tc>
          <w:tcPr>
            <w:tcW w:w="1134" w:type="dxa"/>
            <w:tcBorders>
              <w:top w:val="nil"/>
              <w:left w:val="nil"/>
              <w:bottom w:val="single" w:sz="8" w:space="0" w:color="2E74B5"/>
              <w:right w:val="single" w:sz="8" w:space="0" w:color="2E74B5"/>
            </w:tcBorders>
            <w:vAlign w:val="bottom"/>
          </w:tcPr>
          <w:p w14:paraId="6C5A732A"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2,9%</w:t>
            </w:r>
          </w:p>
        </w:tc>
      </w:tr>
      <w:tr w:rsidR="00B922E7" w14:paraId="77B8C1AB" w14:textId="77777777">
        <w:trPr>
          <w:trHeight w:val="232"/>
        </w:trPr>
        <w:tc>
          <w:tcPr>
            <w:tcW w:w="1702" w:type="dxa"/>
            <w:tcBorders>
              <w:top w:val="nil"/>
              <w:left w:val="single" w:sz="8" w:space="0" w:color="2E74B5"/>
              <w:bottom w:val="single" w:sz="8" w:space="0" w:color="2E74B5"/>
              <w:right w:val="single" w:sz="8" w:space="0" w:color="2E74B5"/>
            </w:tcBorders>
            <w:shd w:val="clear" w:color="auto" w:fill="9CC2E5"/>
            <w:vAlign w:val="bottom"/>
          </w:tcPr>
          <w:p w14:paraId="74C68F44" w14:textId="77777777" w:rsidR="00B922E7" w:rsidRDefault="00000000">
            <w:pPr>
              <w:rPr>
                <w:rFonts w:ascii="Open Sans" w:eastAsia="Open Sans" w:hAnsi="Open Sans" w:cs="Open Sans"/>
                <w:sz w:val="18"/>
                <w:szCs w:val="18"/>
              </w:rPr>
            </w:pPr>
            <w:r>
              <w:rPr>
                <w:rFonts w:ascii="Open Sans" w:eastAsia="Open Sans" w:hAnsi="Open Sans" w:cs="Open Sans"/>
                <w:color w:val="000000"/>
                <w:sz w:val="18"/>
                <w:szCs w:val="18"/>
              </w:rPr>
              <w:t>Comunitat Valenciana</w:t>
            </w:r>
          </w:p>
        </w:tc>
        <w:tc>
          <w:tcPr>
            <w:tcW w:w="1701" w:type="dxa"/>
            <w:tcBorders>
              <w:top w:val="nil"/>
              <w:left w:val="nil"/>
              <w:bottom w:val="single" w:sz="8" w:space="0" w:color="2E74B5"/>
              <w:right w:val="single" w:sz="8" w:space="0" w:color="2E74B5"/>
            </w:tcBorders>
            <w:shd w:val="clear" w:color="auto" w:fill="auto"/>
            <w:vAlign w:val="bottom"/>
          </w:tcPr>
          <w:p w14:paraId="00732555"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21.714 €</w:t>
            </w:r>
          </w:p>
        </w:tc>
        <w:tc>
          <w:tcPr>
            <w:tcW w:w="1559" w:type="dxa"/>
            <w:tcBorders>
              <w:top w:val="nil"/>
              <w:left w:val="nil"/>
              <w:bottom w:val="single" w:sz="8" w:space="0" w:color="2E74B5"/>
              <w:right w:val="single" w:sz="8" w:space="0" w:color="2E74B5"/>
            </w:tcBorders>
            <w:shd w:val="clear" w:color="auto" w:fill="auto"/>
            <w:vAlign w:val="bottom"/>
          </w:tcPr>
          <w:p w14:paraId="5C6BEAA5"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21.803 €</w:t>
            </w:r>
          </w:p>
        </w:tc>
        <w:tc>
          <w:tcPr>
            <w:tcW w:w="1559" w:type="dxa"/>
            <w:tcBorders>
              <w:top w:val="nil"/>
              <w:left w:val="nil"/>
              <w:bottom w:val="single" w:sz="8" w:space="0" w:color="2E74B5"/>
              <w:right w:val="single" w:sz="8" w:space="0" w:color="2E74B5"/>
            </w:tcBorders>
            <w:shd w:val="clear" w:color="auto" w:fill="auto"/>
            <w:vAlign w:val="bottom"/>
          </w:tcPr>
          <w:p w14:paraId="3315A1B2" w14:textId="77777777" w:rsidR="00B922E7"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22.991 €</w:t>
            </w:r>
          </w:p>
        </w:tc>
        <w:tc>
          <w:tcPr>
            <w:tcW w:w="1276" w:type="dxa"/>
            <w:tcBorders>
              <w:top w:val="nil"/>
              <w:left w:val="nil"/>
              <w:bottom w:val="single" w:sz="8" w:space="0" w:color="2E74B5"/>
              <w:right w:val="single" w:sz="8" w:space="0" w:color="2E74B5"/>
            </w:tcBorders>
            <w:shd w:val="clear" w:color="auto" w:fill="auto"/>
            <w:vAlign w:val="bottom"/>
          </w:tcPr>
          <w:p w14:paraId="5FE9023A"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9C0006"/>
                <w:sz w:val="18"/>
                <w:szCs w:val="18"/>
              </w:rPr>
              <w:t>-0,8%</w:t>
            </w:r>
          </w:p>
        </w:tc>
        <w:tc>
          <w:tcPr>
            <w:tcW w:w="1276" w:type="dxa"/>
            <w:tcBorders>
              <w:top w:val="nil"/>
              <w:left w:val="nil"/>
              <w:bottom w:val="single" w:sz="8" w:space="0" w:color="2E74B5"/>
              <w:right w:val="single" w:sz="8" w:space="0" w:color="2E74B5"/>
            </w:tcBorders>
            <w:shd w:val="clear" w:color="auto" w:fill="auto"/>
            <w:vAlign w:val="bottom"/>
          </w:tcPr>
          <w:p w14:paraId="09075FBD"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5,4%</w:t>
            </w:r>
          </w:p>
        </w:tc>
        <w:tc>
          <w:tcPr>
            <w:tcW w:w="1134" w:type="dxa"/>
            <w:tcBorders>
              <w:top w:val="nil"/>
              <w:left w:val="nil"/>
              <w:bottom w:val="single" w:sz="8" w:space="0" w:color="2E74B5"/>
              <w:right w:val="single" w:sz="8" w:space="0" w:color="2E74B5"/>
            </w:tcBorders>
            <w:vAlign w:val="bottom"/>
          </w:tcPr>
          <w:p w14:paraId="7AF08204"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5,9%</w:t>
            </w:r>
          </w:p>
        </w:tc>
      </w:tr>
      <w:tr w:rsidR="00B922E7" w14:paraId="08529EAF" w14:textId="77777777">
        <w:trPr>
          <w:trHeight w:val="200"/>
        </w:trPr>
        <w:tc>
          <w:tcPr>
            <w:tcW w:w="1702" w:type="dxa"/>
            <w:tcBorders>
              <w:top w:val="nil"/>
              <w:left w:val="single" w:sz="8" w:space="0" w:color="2E74B5"/>
              <w:bottom w:val="single" w:sz="8" w:space="0" w:color="2E74B5"/>
              <w:right w:val="single" w:sz="8" w:space="0" w:color="2E74B5"/>
            </w:tcBorders>
            <w:shd w:val="clear" w:color="auto" w:fill="9CC3E5"/>
            <w:vAlign w:val="bottom"/>
          </w:tcPr>
          <w:p w14:paraId="05EAC4D2" w14:textId="77777777" w:rsidR="00B922E7" w:rsidRDefault="00000000">
            <w:pPr>
              <w:rPr>
                <w:rFonts w:ascii="Open Sans" w:eastAsia="Open Sans" w:hAnsi="Open Sans" w:cs="Open Sans"/>
                <w:b/>
                <w:sz w:val="18"/>
                <w:szCs w:val="18"/>
              </w:rPr>
            </w:pPr>
            <w:r>
              <w:rPr>
                <w:rFonts w:ascii="Open Sans" w:eastAsia="Open Sans" w:hAnsi="Open Sans" w:cs="Open Sans"/>
                <w:color w:val="000000"/>
                <w:sz w:val="18"/>
                <w:szCs w:val="18"/>
              </w:rPr>
              <w:t>Extremadura</w:t>
            </w:r>
          </w:p>
        </w:tc>
        <w:tc>
          <w:tcPr>
            <w:tcW w:w="1701" w:type="dxa"/>
            <w:tcBorders>
              <w:top w:val="nil"/>
              <w:left w:val="nil"/>
              <w:bottom w:val="single" w:sz="8" w:space="0" w:color="2E74B5"/>
              <w:right w:val="single" w:sz="8" w:space="0" w:color="2E74B5"/>
            </w:tcBorders>
            <w:shd w:val="clear" w:color="auto" w:fill="auto"/>
            <w:vAlign w:val="bottom"/>
          </w:tcPr>
          <w:p w14:paraId="1A8D5DF8"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19.641 €</w:t>
            </w:r>
          </w:p>
        </w:tc>
        <w:tc>
          <w:tcPr>
            <w:tcW w:w="1559" w:type="dxa"/>
            <w:tcBorders>
              <w:top w:val="nil"/>
              <w:left w:val="nil"/>
              <w:bottom w:val="single" w:sz="8" w:space="0" w:color="2E74B5"/>
              <w:right w:val="single" w:sz="8" w:space="0" w:color="2E74B5"/>
            </w:tcBorders>
            <w:shd w:val="clear" w:color="auto" w:fill="auto"/>
            <w:vAlign w:val="bottom"/>
          </w:tcPr>
          <w:p w14:paraId="3C5AB6FB"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21.676 €</w:t>
            </w:r>
          </w:p>
        </w:tc>
        <w:tc>
          <w:tcPr>
            <w:tcW w:w="1559" w:type="dxa"/>
            <w:tcBorders>
              <w:top w:val="nil"/>
              <w:left w:val="nil"/>
              <w:bottom w:val="single" w:sz="8" w:space="0" w:color="2E74B5"/>
              <w:right w:val="single" w:sz="8" w:space="0" w:color="2E74B5"/>
            </w:tcBorders>
            <w:shd w:val="clear" w:color="auto" w:fill="auto"/>
            <w:vAlign w:val="bottom"/>
          </w:tcPr>
          <w:p w14:paraId="7F2A8463" w14:textId="77777777" w:rsidR="00B922E7"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22.891 €</w:t>
            </w:r>
          </w:p>
        </w:tc>
        <w:tc>
          <w:tcPr>
            <w:tcW w:w="1276" w:type="dxa"/>
            <w:tcBorders>
              <w:top w:val="nil"/>
              <w:left w:val="nil"/>
              <w:bottom w:val="single" w:sz="8" w:space="0" w:color="2E74B5"/>
              <w:right w:val="single" w:sz="8" w:space="0" w:color="2E74B5"/>
            </w:tcBorders>
            <w:shd w:val="clear" w:color="auto" w:fill="auto"/>
            <w:vAlign w:val="bottom"/>
          </w:tcPr>
          <w:p w14:paraId="1D25B590"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1,2%</w:t>
            </w:r>
          </w:p>
        </w:tc>
        <w:tc>
          <w:tcPr>
            <w:tcW w:w="1276" w:type="dxa"/>
            <w:tcBorders>
              <w:top w:val="nil"/>
              <w:left w:val="nil"/>
              <w:bottom w:val="single" w:sz="8" w:space="0" w:color="2E74B5"/>
              <w:right w:val="single" w:sz="8" w:space="0" w:color="2E74B5"/>
            </w:tcBorders>
            <w:shd w:val="clear" w:color="auto" w:fill="auto"/>
            <w:vAlign w:val="bottom"/>
          </w:tcPr>
          <w:p w14:paraId="4AB328DB"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5,6%</w:t>
            </w:r>
          </w:p>
        </w:tc>
        <w:tc>
          <w:tcPr>
            <w:tcW w:w="1134" w:type="dxa"/>
            <w:tcBorders>
              <w:top w:val="nil"/>
              <w:left w:val="nil"/>
              <w:bottom w:val="single" w:sz="8" w:space="0" w:color="2E74B5"/>
              <w:right w:val="single" w:sz="8" w:space="0" w:color="2E74B5"/>
            </w:tcBorders>
            <w:shd w:val="clear" w:color="auto" w:fill="auto"/>
            <w:vAlign w:val="bottom"/>
          </w:tcPr>
          <w:p w14:paraId="563347B4"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16,5%</w:t>
            </w:r>
          </w:p>
        </w:tc>
      </w:tr>
      <w:tr w:rsidR="00B922E7" w14:paraId="19355231" w14:textId="77777777">
        <w:trPr>
          <w:trHeight w:val="200"/>
        </w:trPr>
        <w:tc>
          <w:tcPr>
            <w:tcW w:w="1702" w:type="dxa"/>
            <w:tcBorders>
              <w:top w:val="nil"/>
              <w:left w:val="single" w:sz="8" w:space="0" w:color="2E74B5"/>
              <w:bottom w:val="single" w:sz="8" w:space="0" w:color="2E74B5"/>
              <w:right w:val="single" w:sz="8" w:space="0" w:color="2E74B5"/>
            </w:tcBorders>
            <w:shd w:val="clear" w:color="auto" w:fill="9CC2E5"/>
            <w:vAlign w:val="bottom"/>
          </w:tcPr>
          <w:p w14:paraId="649E4E54" w14:textId="77777777" w:rsidR="00B922E7" w:rsidRDefault="00000000">
            <w:pPr>
              <w:rPr>
                <w:rFonts w:ascii="Open Sans" w:eastAsia="Open Sans" w:hAnsi="Open Sans" w:cs="Open Sans"/>
                <w:sz w:val="18"/>
                <w:szCs w:val="18"/>
              </w:rPr>
            </w:pPr>
            <w:r>
              <w:rPr>
                <w:rFonts w:ascii="Open Sans" w:eastAsia="Open Sans" w:hAnsi="Open Sans" w:cs="Open Sans"/>
                <w:color w:val="000000"/>
                <w:sz w:val="18"/>
                <w:szCs w:val="18"/>
              </w:rPr>
              <w:t>Galicia</w:t>
            </w:r>
          </w:p>
        </w:tc>
        <w:tc>
          <w:tcPr>
            <w:tcW w:w="1701" w:type="dxa"/>
            <w:tcBorders>
              <w:top w:val="nil"/>
              <w:left w:val="nil"/>
              <w:bottom w:val="single" w:sz="8" w:space="0" w:color="2E74B5"/>
              <w:right w:val="single" w:sz="8" w:space="0" w:color="2E74B5"/>
            </w:tcBorders>
            <w:shd w:val="clear" w:color="auto" w:fill="auto"/>
            <w:vAlign w:val="bottom"/>
          </w:tcPr>
          <w:p w14:paraId="282FD38B"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22.003 €</w:t>
            </w:r>
          </w:p>
        </w:tc>
        <w:tc>
          <w:tcPr>
            <w:tcW w:w="1559" w:type="dxa"/>
            <w:tcBorders>
              <w:top w:val="nil"/>
              <w:left w:val="nil"/>
              <w:bottom w:val="single" w:sz="8" w:space="0" w:color="2E74B5"/>
              <w:right w:val="single" w:sz="8" w:space="0" w:color="2E74B5"/>
            </w:tcBorders>
            <w:shd w:val="clear" w:color="auto" w:fill="auto"/>
            <w:vAlign w:val="bottom"/>
          </w:tcPr>
          <w:p w14:paraId="4DD34BF8"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22.038 €</w:t>
            </w:r>
          </w:p>
        </w:tc>
        <w:tc>
          <w:tcPr>
            <w:tcW w:w="1559" w:type="dxa"/>
            <w:tcBorders>
              <w:top w:val="nil"/>
              <w:left w:val="nil"/>
              <w:bottom w:val="single" w:sz="8" w:space="0" w:color="2E74B5"/>
              <w:right w:val="single" w:sz="8" w:space="0" w:color="2E74B5"/>
            </w:tcBorders>
            <w:shd w:val="clear" w:color="auto" w:fill="auto"/>
            <w:vAlign w:val="bottom"/>
          </w:tcPr>
          <w:p w14:paraId="3E164615" w14:textId="77777777" w:rsidR="00B922E7"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22.087 €</w:t>
            </w:r>
          </w:p>
        </w:tc>
        <w:tc>
          <w:tcPr>
            <w:tcW w:w="1276" w:type="dxa"/>
            <w:tcBorders>
              <w:top w:val="nil"/>
              <w:left w:val="nil"/>
              <w:bottom w:val="single" w:sz="8" w:space="0" w:color="2E74B5"/>
              <w:right w:val="single" w:sz="8" w:space="0" w:color="2E74B5"/>
            </w:tcBorders>
            <w:shd w:val="clear" w:color="auto" w:fill="auto"/>
            <w:vAlign w:val="bottom"/>
          </w:tcPr>
          <w:p w14:paraId="778B5710"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9C0006"/>
                <w:sz w:val="18"/>
                <w:szCs w:val="18"/>
              </w:rPr>
              <w:t>0,0%</w:t>
            </w:r>
          </w:p>
        </w:tc>
        <w:tc>
          <w:tcPr>
            <w:tcW w:w="1276" w:type="dxa"/>
            <w:tcBorders>
              <w:top w:val="nil"/>
              <w:left w:val="nil"/>
              <w:bottom w:val="single" w:sz="8" w:space="0" w:color="2E74B5"/>
              <w:right w:val="single" w:sz="8" w:space="0" w:color="2E74B5"/>
            </w:tcBorders>
            <w:shd w:val="clear" w:color="auto" w:fill="auto"/>
            <w:vAlign w:val="bottom"/>
          </w:tcPr>
          <w:p w14:paraId="3797ECEF"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0,2%</w:t>
            </w:r>
          </w:p>
        </w:tc>
        <w:tc>
          <w:tcPr>
            <w:tcW w:w="1134" w:type="dxa"/>
            <w:tcBorders>
              <w:top w:val="nil"/>
              <w:left w:val="nil"/>
              <w:bottom w:val="single" w:sz="8" w:space="0" w:color="2E74B5"/>
              <w:right w:val="single" w:sz="8" w:space="0" w:color="2E74B5"/>
            </w:tcBorders>
            <w:vAlign w:val="bottom"/>
          </w:tcPr>
          <w:p w14:paraId="5A696ADC"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0,4%</w:t>
            </w:r>
          </w:p>
        </w:tc>
      </w:tr>
      <w:tr w:rsidR="00B922E7" w14:paraId="036D2050" w14:textId="77777777">
        <w:trPr>
          <w:trHeight w:val="200"/>
        </w:trPr>
        <w:tc>
          <w:tcPr>
            <w:tcW w:w="1702" w:type="dxa"/>
            <w:tcBorders>
              <w:top w:val="nil"/>
              <w:left w:val="single" w:sz="8" w:space="0" w:color="2E74B5"/>
              <w:bottom w:val="single" w:sz="8" w:space="0" w:color="2E74B5"/>
              <w:right w:val="single" w:sz="8" w:space="0" w:color="2E74B5"/>
            </w:tcBorders>
            <w:shd w:val="clear" w:color="auto" w:fill="9CC2E5"/>
            <w:vAlign w:val="bottom"/>
          </w:tcPr>
          <w:p w14:paraId="2D9ED43B" w14:textId="77777777" w:rsidR="00B922E7" w:rsidRDefault="00000000">
            <w:pPr>
              <w:rPr>
                <w:rFonts w:ascii="Open Sans" w:eastAsia="Open Sans" w:hAnsi="Open Sans" w:cs="Open Sans"/>
                <w:sz w:val="18"/>
                <w:szCs w:val="18"/>
              </w:rPr>
            </w:pPr>
            <w:r>
              <w:rPr>
                <w:rFonts w:ascii="Open Sans" w:eastAsia="Open Sans" w:hAnsi="Open Sans" w:cs="Open Sans"/>
                <w:color w:val="000000"/>
                <w:sz w:val="18"/>
                <w:szCs w:val="18"/>
              </w:rPr>
              <w:t>La Rioja</w:t>
            </w:r>
          </w:p>
        </w:tc>
        <w:tc>
          <w:tcPr>
            <w:tcW w:w="1701" w:type="dxa"/>
            <w:tcBorders>
              <w:top w:val="nil"/>
              <w:left w:val="nil"/>
              <w:bottom w:val="single" w:sz="8" w:space="0" w:color="2E74B5"/>
              <w:right w:val="single" w:sz="8" w:space="0" w:color="2E74B5"/>
            </w:tcBorders>
            <w:shd w:val="clear" w:color="auto" w:fill="auto"/>
            <w:vAlign w:val="bottom"/>
          </w:tcPr>
          <w:p w14:paraId="41409847"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20.388 €</w:t>
            </w:r>
          </w:p>
        </w:tc>
        <w:tc>
          <w:tcPr>
            <w:tcW w:w="1559" w:type="dxa"/>
            <w:tcBorders>
              <w:top w:val="nil"/>
              <w:left w:val="nil"/>
              <w:bottom w:val="single" w:sz="8" w:space="0" w:color="2E74B5"/>
              <w:right w:val="single" w:sz="8" w:space="0" w:color="2E74B5"/>
            </w:tcBorders>
            <w:shd w:val="clear" w:color="auto" w:fill="auto"/>
            <w:vAlign w:val="bottom"/>
          </w:tcPr>
          <w:p w14:paraId="661EA226"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21.603 €</w:t>
            </w:r>
          </w:p>
        </w:tc>
        <w:tc>
          <w:tcPr>
            <w:tcW w:w="1559" w:type="dxa"/>
            <w:tcBorders>
              <w:top w:val="nil"/>
              <w:left w:val="nil"/>
              <w:bottom w:val="single" w:sz="8" w:space="0" w:color="2E74B5"/>
              <w:right w:val="single" w:sz="8" w:space="0" w:color="2E74B5"/>
            </w:tcBorders>
            <w:shd w:val="clear" w:color="auto" w:fill="auto"/>
            <w:vAlign w:val="bottom"/>
          </w:tcPr>
          <w:p w14:paraId="403F7B26" w14:textId="77777777" w:rsidR="00B922E7"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22.764 €</w:t>
            </w:r>
          </w:p>
        </w:tc>
        <w:tc>
          <w:tcPr>
            <w:tcW w:w="1276" w:type="dxa"/>
            <w:tcBorders>
              <w:top w:val="nil"/>
              <w:left w:val="nil"/>
              <w:bottom w:val="single" w:sz="8" w:space="0" w:color="2E74B5"/>
              <w:right w:val="single" w:sz="8" w:space="0" w:color="2E74B5"/>
            </w:tcBorders>
            <w:shd w:val="clear" w:color="auto" w:fill="auto"/>
            <w:vAlign w:val="bottom"/>
          </w:tcPr>
          <w:p w14:paraId="5E64377F"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1,2%</w:t>
            </w:r>
          </w:p>
        </w:tc>
        <w:tc>
          <w:tcPr>
            <w:tcW w:w="1276" w:type="dxa"/>
            <w:tcBorders>
              <w:top w:val="nil"/>
              <w:left w:val="nil"/>
              <w:bottom w:val="single" w:sz="8" w:space="0" w:color="2E74B5"/>
              <w:right w:val="single" w:sz="8" w:space="0" w:color="2E74B5"/>
            </w:tcBorders>
            <w:shd w:val="clear" w:color="auto" w:fill="auto"/>
            <w:vAlign w:val="bottom"/>
          </w:tcPr>
          <w:p w14:paraId="45B1E30B"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5,4%</w:t>
            </w:r>
          </w:p>
        </w:tc>
        <w:tc>
          <w:tcPr>
            <w:tcW w:w="1134" w:type="dxa"/>
            <w:tcBorders>
              <w:top w:val="nil"/>
              <w:left w:val="nil"/>
              <w:bottom w:val="single" w:sz="8" w:space="0" w:color="2E74B5"/>
              <w:right w:val="single" w:sz="8" w:space="0" w:color="2E74B5"/>
            </w:tcBorders>
            <w:vAlign w:val="bottom"/>
          </w:tcPr>
          <w:p w14:paraId="54600A04"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11,7%</w:t>
            </w:r>
          </w:p>
        </w:tc>
      </w:tr>
      <w:tr w:rsidR="00B922E7" w14:paraId="074DCEC4" w14:textId="77777777">
        <w:trPr>
          <w:trHeight w:val="200"/>
        </w:trPr>
        <w:tc>
          <w:tcPr>
            <w:tcW w:w="1702" w:type="dxa"/>
            <w:tcBorders>
              <w:top w:val="nil"/>
              <w:left w:val="single" w:sz="8" w:space="0" w:color="2E74B5"/>
              <w:bottom w:val="single" w:sz="8" w:space="0" w:color="2E74B5"/>
              <w:right w:val="single" w:sz="8" w:space="0" w:color="2E74B5"/>
            </w:tcBorders>
            <w:shd w:val="clear" w:color="auto" w:fill="9CC2E5"/>
            <w:vAlign w:val="bottom"/>
          </w:tcPr>
          <w:p w14:paraId="0C7D3CE9" w14:textId="77777777" w:rsidR="00B922E7" w:rsidRDefault="00000000">
            <w:pPr>
              <w:rPr>
                <w:rFonts w:ascii="Open Sans" w:eastAsia="Open Sans" w:hAnsi="Open Sans" w:cs="Open Sans"/>
                <w:sz w:val="18"/>
                <w:szCs w:val="18"/>
              </w:rPr>
            </w:pPr>
            <w:r>
              <w:rPr>
                <w:rFonts w:ascii="Open Sans" w:eastAsia="Open Sans" w:hAnsi="Open Sans" w:cs="Open Sans"/>
                <w:color w:val="000000"/>
                <w:sz w:val="18"/>
                <w:szCs w:val="18"/>
              </w:rPr>
              <w:t>Madrid</w:t>
            </w:r>
          </w:p>
        </w:tc>
        <w:tc>
          <w:tcPr>
            <w:tcW w:w="1701" w:type="dxa"/>
            <w:tcBorders>
              <w:top w:val="nil"/>
              <w:left w:val="nil"/>
              <w:bottom w:val="single" w:sz="8" w:space="0" w:color="2E74B5"/>
              <w:right w:val="single" w:sz="8" w:space="0" w:color="2E74B5"/>
            </w:tcBorders>
            <w:shd w:val="clear" w:color="auto" w:fill="auto"/>
            <w:vAlign w:val="bottom"/>
          </w:tcPr>
          <w:p w14:paraId="3B9671B0"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25.254 €</w:t>
            </w:r>
          </w:p>
        </w:tc>
        <w:tc>
          <w:tcPr>
            <w:tcW w:w="1559" w:type="dxa"/>
            <w:tcBorders>
              <w:top w:val="nil"/>
              <w:left w:val="nil"/>
              <w:bottom w:val="single" w:sz="8" w:space="0" w:color="2E74B5"/>
              <w:right w:val="single" w:sz="8" w:space="0" w:color="2E74B5"/>
            </w:tcBorders>
            <w:shd w:val="clear" w:color="auto" w:fill="auto"/>
            <w:vAlign w:val="bottom"/>
          </w:tcPr>
          <w:p w14:paraId="15944BE0"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24.829 €</w:t>
            </w:r>
          </w:p>
        </w:tc>
        <w:tc>
          <w:tcPr>
            <w:tcW w:w="1559" w:type="dxa"/>
            <w:tcBorders>
              <w:top w:val="nil"/>
              <w:left w:val="nil"/>
              <w:bottom w:val="single" w:sz="8" w:space="0" w:color="2E74B5"/>
              <w:right w:val="single" w:sz="8" w:space="0" w:color="2E74B5"/>
            </w:tcBorders>
            <w:shd w:val="clear" w:color="auto" w:fill="auto"/>
            <w:vAlign w:val="bottom"/>
          </w:tcPr>
          <w:p w14:paraId="752F892B" w14:textId="77777777" w:rsidR="00B922E7"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26.084 €</w:t>
            </w:r>
          </w:p>
        </w:tc>
        <w:tc>
          <w:tcPr>
            <w:tcW w:w="1276" w:type="dxa"/>
            <w:tcBorders>
              <w:top w:val="nil"/>
              <w:left w:val="nil"/>
              <w:bottom w:val="single" w:sz="8" w:space="0" w:color="2E74B5"/>
              <w:right w:val="single" w:sz="8" w:space="0" w:color="2E74B5"/>
            </w:tcBorders>
            <w:shd w:val="clear" w:color="auto" w:fill="auto"/>
            <w:vAlign w:val="bottom"/>
          </w:tcPr>
          <w:p w14:paraId="3BAE2AB0"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9C0006"/>
                <w:sz w:val="18"/>
                <w:szCs w:val="18"/>
              </w:rPr>
              <w:t>-1,7%</w:t>
            </w:r>
          </w:p>
        </w:tc>
        <w:tc>
          <w:tcPr>
            <w:tcW w:w="1276" w:type="dxa"/>
            <w:tcBorders>
              <w:top w:val="nil"/>
              <w:left w:val="nil"/>
              <w:bottom w:val="single" w:sz="8" w:space="0" w:color="2E74B5"/>
              <w:right w:val="single" w:sz="8" w:space="0" w:color="2E74B5"/>
            </w:tcBorders>
            <w:shd w:val="clear" w:color="auto" w:fill="auto"/>
            <w:vAlign w:val="bottom"/>
          </w:tcPr>
          <w:p w14:paraId="23A8635A"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5,1%</w:t>
            </w:r>
          </w:p>
        </w:tc>
        <w:tc>
          <w:tcPr>
            <w:tcW w:w="1134" w:type="dxa"/>
            <w:tcBorders>
              <w:top w:val="nil"/>
              <w:left w:val="nil"/>
              <w:bottom w:val="single" w:sz="8" w:space="0" w:color="2E74B5"/>
              <w:right w:val="single" w:sz="8" w:space="0" w:color="2E74B5"/>
            </w:tcBorders>
            <w:vAlign w:val="bottom"/>
          </w:tcPr>
          <w:p w14:paraId="0DF83D21"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3,3%</w:t>
            </w:r>
          </w:p>
        </w:tc>
      </w:tr>
      <w:tr w:rsidR="00B922E7" w14:paraId="3E037C54" w14:textId="77777777">
        <w:trPr>
          <w:trHeight w:val="200"/>
        </w:trPr>
        <w:tc>
          <w:tcPr>
            <w:tcW w:w="1702" w:type="dxa"/>
            <w:tcBorders>
              <w:top w:val="nil"/>
              <w:left w:val="single" w:sz="8" w:space="0" w:color="2E74B5"/>
              <w:bottom w:val="single" w:sz="8" w:space="0" w:color="2E74B5"/>
              <w:right w:val="single" w:sz="8" w:space="0" w:color="2E74B5"/>
            </w:tcBorders>
            <w:shd w:val="clear" w:color="auto" w:fill="9CC2E5"/>
            <w:vAlign w:val="bottom"/>
          </w:tcPr>
          <w:p w14:paraId="4F01FC62" w14:textId="77777777" w:rsidR="00B922E7" w:rsidRDefault="00000000">
            <w:pPr>
              <w:rPr>
                <w:rFonts w:ascii="Open Sans" w:eastAsia="Open Sans" w:hAnsi="Open Sans" w:cs="Open Sans"/>
                <w:sz w:val="18"/>
                <w:szCs w:val="18"/>
              </w:rPr>
            </w:pPr>
            <w:r>
              <w:rPr>
                <w:rFonts w:ascii="Open Sans" w:eastAsia="Open Sans" w:hAnsi="Open Sans" w:cs="Open Sans"/>
                <w:color w:val="000000"/>
                <w:sz w:val="18"/>
                <w:szCs w:val="18"/>
              </w:rPr>
              <w:t>Navarra</w:t>
            </w:r>
          </w:p>
        </w:tc>
        <w:tc>
          <w:tcPr>
            <w:tcW w:w="1701" w:type="dxa"/>
            <w:tcBorders>
              <w:top w:val="nil"/>
              <w:left w:val="nil"/>
              <w:bottom w:val="single" w:sz="8" w:space="0" w:color="2E74B5"/>
              <w:right w:val="single" w:sz="8" w:space="0" w:color="2E74B5"/>
            </w:tcBorders>
            <w:shd w:val="clear" w:color="auto" w:fill="auto"/>
            <w:vAlign w:val="bottom"/>
          </w:tcPr>
          <w:p w14:paraId="1A3C2ADF"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22.951 €</w:t>
            </w:r>
          </w:p>
        </w:tc>
        <w:tc>
          <w:tcPr>
            <w:tcW w:w="1559" w:type="dxa"/>
            <w:tcBorders>
              <w:top w:val="nil"/>
              <w:left w:val="nil"/>
              <w:bottom w:val="single" w:sz="8" w:space="0" w:color="2E74B5"/>
              <w:right w:val="single" w:sz="8" w:space="0" w:color="2E74B5"/>
            </w:tcBorders>
            <w:shd w:val="clear" w:color="auto" w:fill="auto"/>
            <w:vAlign w:val="bottom"/>
          </w:tcPr>
          <w:p w14:paraId="11457CBD"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22.831 €</w:t>
            </w:r>
          </w:p>
        </w:tc>
        <w:tc>
          <w:tcPr>
            <w:tcW w:w="1559" w:type="dxa"/>
            <w:tcBorders>
              <w:top w:val="nil"/>
              <w:left w:val="nil"/>
              <w:bottom w:val="single" w:sz="8" w:space="0" w:color="2E74B5"/>
              <w:right w:val="single" w:sz="8" w:space="0" w:color="2E74B5"/>
            </w:tcBorders>
            <w:shd w:val="clear" w:color="auto" w:fill="auto"/>
            <w:vAlign w:val="bottom"/>
          </w:tcPr>
          <w:p w14:paraId="31CF1C54" w14:textId="77777777" w:rsidR="00B922E7"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25.060 €</w:t>
            </w:r>
          </w:p>
        </w:tc>
        <w:tc>
          <w:tcPr>
            <w:tcW w:w="1276" w:type="dxa"/>
            <w:tcBorders>
              <w:top w:val="nil"/>
              <w:left w:val="nil"/>
              <w:bottom w:val="single" w:sz="8" w:space="0" w:color="2E74B5"/>
              <w:right w:val="single" w:sz="8" w:space="0" w:color="2E74B5"/>
            </w:tcBorders>
            <w:shd w:val="clear" w:color="auto" w:fill="auto"/>
            <w:vAlign w:val="bottom"/>
          </w:tcPr>
          <w:p w14:paraId="717E88CC"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1,6%</w:t>
            </w:r>
          </w:p>
        </w:tc>
        <w:tc>
          <w:tcPr>
            <w:tcW w:w="1276" w:type="dxa"/>
            <w:tcBorders>
              <w:top w:val="nil"/>
              <w:left w:val="nil"/>
              <w:bottom w:val="single" w:sz="8" w:space="0" w:color="2E74B5"/>
              <w:right w:val="single" w:sz="8" w:space="0" w:color="2E74B5"/>
            </w:tcBorders>
            <w:shd w:val="clear" w:color="auto" w:fill="auto"/>
            <w:vAlign w:val="bottom"/>
          </w:tcPr>
          <w:p w14:paraId="1E52E27D"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9,8%</w:t>
            </w:r>
          </w:p>
        </w:tc>
        <w:tc>
          <w:tcPr>
            <w:tcW w:w="1134" w:type="dxa"/>
            <w:tcBorders>
              <w:top w:val="nil"/>
              <w:left w:val="nil"/>
              <w:bottom w:val="single" w:sz="8" w:space="0" w:color="2E74B5"/>
              <w:right w:val="single" w:sz="8" w:space="0" w:color="2E74B5"/>
            </w:tcBorders>
            <w:vAlign w:val="bottom"/>
          </w:tcPr>
          <w:p w14:paraId="6CC789EF"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9,2%</w:t>
            </w:r>
          </w:p>
        </w:tc>
      </w:tr>
      <w:tr w:rsidR="00B922E7" w14:paraId="5879F98A" w14:textId="77777777">
        <w:trPr>
          <w:trHeight w:val="200"/>
        </w:trPr>
        <w:tc>
          <w:tcPr>
            <w:tcW w:w="1702" w:type="dxa"/>
            <w:tcBorders>
              <w:top w:val="nil"/>
              <w:left w:val="single" w:sz="8" w:space="0" w:color="2E74B5"/>
              <w:bottom w:val="single" w:sz="8" w:space="0" w:color="2E74B5"/>
              <w:right w:val="single" w:sz="8" w:space="0" w:color="2E74B5"/>
            </w:tcBorders>
            <w:shd w:val="clear" w:color="auto" w:fill="9CC2E5"/>
            <w:vAlign w:val="bottom"/>
          </w:tcPr>
          <w:p w14:paraId="26C56893" w14:textId="77777777" w:rsidR="00B922E7" w:rsidRDefault="00000000">
            <w:pPr>
              <w:rPr>
                <w:rFonts w:ascii="Open Sans" w:eastAsia="Open Sans" w:hAnsi="Open Sans" w:cs="Open Sans"/>
                <w:sz w:val="18"/>
                <w:szCs w:val="18"/>
              </w:rPr>
            </w:pPr>
            <w:r>
              <w:rPr>
                <w:rFonts w:ascii="Open Sans" w:eastAsia="Open Sans" w:hAnsi="Open Sans" w:cs="Open Sans"/>
                <w:color w:val="000000"/>
                <w:sz w:val="18"/>
                <w:szCs w:val="18"/>
              </w:rPr>
              <w:t>País Vasco</w:t>
            </w:r>
          </w:p>
        </w:tc>
        <w:tc>
          <w:tcPr>
            <w:tcW w:w="1701" w:type="dxa"/>
            <w:tcBorders>
              <w:top w:val="nil"/>
              <w:left w:val="nil"/>
              <w:bottom w:val="single" w:sz="8" w:space="0" w:color="2E74B5"/>
              <w:right w:val="single" w:sz="8" w:space="0" w:color="2E74B5"/>
            </w:tcBorders>
            <w:shd w:val="clear" w:color="auto" w:fill="auto"/>
            <w:vAlign w:val="bottom"/>
          </w:tcPr>
          <w:p w14:paraId="7E49A2DE"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22.855 €</w:t>
            </w:r>
          </w:p>
        </w:tc>
        <w:tc>
          <w:tcPr>
            <w:tcW w:w="1559" w:type="dxa"/>
            <w:tcBorders>
              <w:top w:val="nil"/>
              <w:left w:val="nil"/>
              <w:bottom w:val="single" w:sz="8" w:space="0" w:color="2E74B5"/>
              <w:right w:val="single" w:sz="8" w:space="0" w:color="2E74B5"/>
            </w:tcBorders>
            <w:shd w:val="clear" w:color="auto" w:fill="auto"/>
            <w:vAlign w:val="bottom"/>
          </w:tcPr>
          <w:p w14:paraId="69FA2C30"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23.405 €</w:t>
            </w:r>
          </w:p>
        </w:tc>
        <w:tc>
          <w:tcPr>
            <w:tcW w:w="1559" w:type="dxa"/>
            <w:tcBorders>
              <w:top w:val="nil"/>
              <w:left w:val="nil"/>
              <w:bottom w:val="single" w:sz="8" w:space="0" w:color="2E74B5"/>
              <w:right w:val="single" w:sz="8" w:space="0" w:color="2E74B5"/>
            </w:tcBorders>
            <w:shd w:val="clear" w:color="auto" w:fill="auto"/>
            <w:vAlign w:val="bottom"/>
          </w:tcPr>
          <w:p w14:paraId="3D7E0BEC" w14:textId="77777777" w:rsidR="00B922E7"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25.442 €</w:t>
            </w:r>
          </w:p>
        </w:tc>
        <w:tc>
          <w:tcPr>
            <w:tcW w:w="1276" w:type="dxa"/>
            <w:tcBorders>
              <w:top w:val="nil"/>
              <w:left w:val="nil"/>
              <w:bottom w:val="single" w:sz="8" w:space="0" w:color="2E74B5"/>
              <w:right w:val="single" w:sz="8" w:space="0" w:color="2E74B5"/>
            </w:tcBorders>
            <w:shd w:val="clear" w:color="auto" w:fill="auto"/>
            <w:vAlign w:val="bottom"/>
          </w:tcPr>
          <w:p w14:paraId="279C3873"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9C0006"/>
                <w:sz w:val="18"/>
                <w:szCs w:val="18"/>
              </w:rPr>
              <w:t>-0,1%</w:t>
            </w:r>
          </w:p>
        </w:tc>
        <w:tc>
          <w:tcPr>
            <w:tcW w:w="1276" w:type="dxa"/>
            <w:tcBorders>
              <w:top w:val="nil"/>
              <w:left w:val="nil"/>
              <w:bottom w:val="single" w:sz="8" w:space="0" w:color="2E74B5"/>
              <w:right w:val="single" w:sz="8" w:space="0" w:color="2E74B5"/>
            </w:tcBorders>
            <w:shd w:val="clear" w:color="auto" w:fill="auto"/>
            <w:vAlign w:val="bottom"/>
          </w:tcPr>
          <w:p w14:paraId="2F2E53D8"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8,7%</w:t>
            </w:r>
          </w:p>
        </w:tc>
        <w:tc>
          <w:tcPr>
            <w:tcW w:w="1134" w:type="dxa"/>
            <w:tcBorders>
              <w:top w:val="nil"/>
              <w:left w:val="nil"/>
              <w:bottom w:val="single" w:sz="8" w:space="0" w:color="2E74B5"/>
              <w:right w:val="single" w:sz="8" w:space="0" w:color="2E74B5"/>
            </w:tcBorders>
            <w:vAlign w:val="bottom"/>
          </w:tcPr>
          <w:p w14:paraId="1F534490"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11,3%</w:t>
            </w:r>
          </w:p>
        </w:tc>
      </w:tr>
      <w:tr w:rsidR="00B922E7" w14:paraId="151E5AA0" w14:textId="77777777">
        <w:trPr>
          <w:trHeight w:val="232"/>
        </w:trPr>
        <w:tc>
          <w:tcPr>
            <w:tcW w:w="1702" w:type="dxa"/>
            <w:tcBorders>
              <w:top w:val="nil"/>
              <w:left w:val="single" w:sz="8" w:space="0" w:color="2E74B5"/>
              <w:bottom w:val="single" w:sz="8" w:space="0" w:color="2E74B5"/>
              <w:right w:val="single" w:sz="8" w:space="0" w:color="2E74B5"/>
            </w:tcBorders>
            <w:shd w:val="clear" w:color="auto" w:fill="9CC2E5"/>
            <w:vAlign w:val="bottom"/>
          </w:tcPr>
          <w:p w14:paraId="5A6709EF" w14:textId="77777777" w:rsidR="00B922E7" w:rsidRDefault="00000000">
            <w:pPr>
              <w:rPr>
                <w:rFonts w:ascii="Open Sans" w:eastAsia="Open Sans" w:hAnsi="Open Sans" w:cs="Open Sans"/>
                <w:sz w:val="18"/>
                <w:szCs w:val="18"/>
              </w:rPr>
            </w:pPr>
            <w:r>
              <w:rPr>
                <w:rFonts w:ascii="Open Sans" w:eastAsia="Open Sans" w:hAnsi="Open Sans" w:cs="Open Sans"/>
                <w:color w:val="000000"/>
                <w:sz w:val="18"/>
                <w:szCs w:val="18"/>
              </w:rPr>
              <w:t>Región de Murcia</w:t>
            </w:r>
          </w:p>
        </w:tc>
        <w:tc>
          <w:tcPr>
            <w:tcW w:w="1701" w:type="dxa"/>
            <w:tcBorders>
              <w:top w:val="nil"/>
              <w:left w:val="nil"/>
              <w:bottom w:val="single" w:sz="8" w:space="0" w:color="2E74B5"/>
              <w:right w:val="single" w:sz="8" w:space="0" w:color="2E74B5"/>
            </w:tcBorders>
            <w:shd w:val="clear" w:color="auto" w:fill="auto"/>
            <w:vAlign w:val="bottom"/>
          </w:tcPr>
          <w:p w14:paraId="3DF4F7C2"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21.281 €</w:t>
            </w:r>
          </w:p>
        </w:tc>
        <w:tc>
          <w:tcPr>
            <w:tcW w:w="1559" w:type="dxa"/>
            <w:tcBorders>
              <w:top w:val="nil"/>
              <w:left w:val="nil"/>
              <w:bottom w:val="single" w:sz="8" w:space="0" w:color="2E74B5"/>
              <w:right w:val="single" w:sz="8" w:space="0" w:color="2E74B5"/>
            </w:tcBorders>
            <w:shd w:val="clear" w:color="auto" w:fill="auto"/>
            <w:vAlign w:val="bottom"/>
          </w:tcPr>
          <w:p w14:paraId="79D19076"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21.972 €</w:t>
            </w:r>
          </w:p>
        </w:tc>
        <w:tc>
          <w:tcPr>
            <w:tcW w:w="1559" w:type="dxa"/>
            <w:tcBorders>
              <w:top w:val="nil"/>
              <w:left w:val="nil"/>
              <w:bottom w:val="single" w:sz="8" w:space="0" w:color="2E74B5"/>
              <w:right w:val="single" w:sz="8" w:space="0" w:color="2E74B5"/>
            </w:tcBorders>
            <w:shd w:val="clear" w:color="auto" w:fill="auto"/>
            <w:vAlign w:val="bottom"/>
          </w:tcPr>
          <w:p w14:paraId="779FE78A" w14:textId="77777777" w:rsidR="00B922E7"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23.004 €</w:t>
            </w:r>
          </w:p>
        </w:tc>
        <w:tc>
          <w:tcPr>
            <w:tcW w:w="1276" w:type="dxa"/>
            <w:tcBorders>
              <w:top w:val="nil"/>
              <w:left w:val="nil"/>
              <w:bottom w:val="single" w:sz="8" w:space="0" w:color="2E74B5"/>
              <w:right w:val="single" w:sz="8" w:space="0" w:color="2E74B5"/>
            </w:tcBorders>
            <w:shd w:val="clear" w:color="auto" w:fill="auto"/>
            <w:vAlign w:val="bottom"/>
          </w:tcPr>
          <w:p w14:paraId="4C828FE5"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3,4%</w:t>
            </w:r>
          </w:p>
        </w:tc>
        <w:tc>
          <w:tcPr>
            <w:tcW w:w="1276" w:type="dxa"/>
            <w:tcBorders>
              <w:top w:val="nil"/>
              <w:left w:val="nil"/>
              <w:bottom w:val="single" w:sz="8" w:space="0" w:color="2E74B5"/>
              <w:right w:val="single" w:sz="8" w:space="0" w:color="2E74B5"/>
            </w:tcBorders>
            <w:shd w:val="clear" w:color="auto" w:fill="auto"/>
            <w:vAlign w:val="bottom"/>
          </w:tcPr>
          <w:p w14:paraId="47D71A49"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4,7%</w:t>
            </w:r>
          </w:p>
        </w:tc>
        <w:tc>
          <w:tcPr>
            <w:tcW w:w="1134" w:type="dxa"/>
            <w:tcBorders>
              <w:top w:val="nil"/>
              <w:left w:val="nil"/>
              <w:bottom w:val="single" w:sz="8" w:space="0" w:color="2E74B5"/>
              <w:right w:val="single" w:sz="8" w:space="0" w:color="2E74B5"/>
            </w:tcBorders>
            <w:vAlign w:val="bottom"/>
          </w:tcPr>
          <w:p w14:paraId="2218310C"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8,1%</w:t>
            </w:r>
          </w:p>
        </w:tc>
      </w:tr>
      <w:tr w:rsidR="00B922E7" w14:paraId="6A18D1CF" w14:textId="77777777">
        <w:trPr>
          <w:trHeight w:val="200"/>
        </w:trPr>
        <w:tc>
          <w:tcPr>
            <w:tcW w:w="1702" w:type="dxa"/>
            <w:tcBorders>
              <w:top w:val="nil"/>
              <w:left w:val="single" w:sz="8" w:space="0" w:color="2E74B5"/>
              <w:bottom w:val="single" w:sz="8" w:space="0" w:color="2E74B5"/>
              <w:right w:val="single" w:sz="8" w:space="0" w:color="2E74B5"/>
            </w:tcBorders>
            <w:shd w:val="clear" w:color="auto" w:fill="9CC2E5"/>
            <w:vAlign w:val="bottom"/>
          </w:tcPr>
          <w:p w14:paraId="4887679E" w14:textId="77777777" w:rsidR="00B922E7" w:rsidRDefault="00000000">
            <w:pPr>
              <w:rPr>
                <w:rFonts w:ascii="Open Sans" w:eastAsia="Open Sans" w:hAnsi="Open Sans" w:cs="Open Sans"/>
                <w:b/>
                <w:sz w:val="18"/>
                <w:szCs w:val="18"/>
              </w:rPr>
            </w:pPr>
            <w:r>
              <w:rPr>
                <w:rFonts w:ascii="Open Sans" w:eastAsia="Open Sans" w:hAnsi="Open Sans" w:cs="Open Sans"/>
                <w:b/>
                <w:color w:val="000000"/>
                <w:sz w:val="18"/>
                <w:szCs w:val="18"/>
              </w:rPr>
              <w:t>España</w:t>
            </w:r>
          </w:p>
        </w:tc>
        <w:tc>
          <w:tcPr>
            <w:tcW w:w="1701" w:type="dxa"/>
            <w:tcBorders>
              <w:top w:val="nil"/>
              <w:left w:val="nil"/>
              <w:bottom w:val="single" w:sz="8" w:space="0" w:color="2E74B5"/>
              <w:right w:val="single" w:sz="8" w:space="0" w:color="2E74B5"/>
            </w:tcBorders>
            <w:shd w:val="clear" w:color="auto" w:fill="9CC3E5"/>
            <w:vAlign w:val="bottom"/>
          </w:tcPr>
          <w:p w14:paraId="0D9EFAC8"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23.594 €</w:t>
            </w:r>
          </w:p>
        </w:tc>
        <w:tc>
          <w:tcPr>
            <w:tcW w:w="1559" w:type="dxa"/>
            <w:tcBorders>
              <w:top w:val="nil"/>
              <w:left w:val="nil"/>
              <w:bottom w:val="single" w:sz="8" w:space="0" w:color="2E74B5"/>
              <w:right w:val="single" w:sz="8" w:space="0" w:color="2E74B5"/>
            </w:tcBorders>
            <w:shd w:val="clear" w:color="auto" w:fill="9CC3E5"/>
            <w:vAlign w:val="bottom"/>
          </w:tcPr>
          <w:p w14:paraId="27079117"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23.331 €</w:t>
            </w:r>
          </w:p>
        </w:tc>
        <w:tc>
          <w:tcPr>
            <w:tcW w:w="1559" w:type="dxa"/>
            <w:tcBorders>
              <w:top w:val="nil"/>
              <w:left w:val="nil"/>
              <w:bottom w:val="single" w:sz="8" w:space="0" w:color="2E74B5"/>
              <w:right w:val="single" w:sz="8" w:space="0" w:color="2E74B5"/>
            </w:tcBorders>
            <w:shd w:val="clear" w:color="auto" w:fill="9CC3E5"/>
            <w:vAlign w:val="bottom"/>
          </w:tcPr>
          <w:p w14:paraId="6855EF4D"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24.395 €</w:t>
            </w:r>
          </w:p>
        </w:tc>
        <w:tc>
          <w:tcPr>
            <w:tcW w:w="1276" w:type="dxa"/>
            <w:tcBorders>
              <w:top w:val="nil"/>
              <w:left w:val="nil"/>
              <w:bottom w:val="single" w:sz="8" w:space="0" w:color="2E74B5"/>
              <w:right w:val="single" w:sz="8" w:space="0" w:color="2E74B5"/>
            </w:tcBorders>
            <w:shd w:val="clear" w:color="auto" w:fill="9CC3E5"/>
            <w:vAlign w:val="bottom"/>
          </w:tcPr>
          <w:p w14:paraId="43CA55E8"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9C0006"/>
                <w:sz w:val="18"/>
                <w:szCs w:val="18"/>
              </w:rPr>
              <w:t>-0,7%</w:t>
            </w:r>
          </w:p>
        </w:tc>
        <w:tc>
          <w:tcPr>
            <w:tcW w:w="1276" w:type="dxa"/>
            <w:tcBorders>
              <w:top w:val="nil"/>
              <w:left w:val="nil"/>
              <w:bottom w:val="single" w:sz="8" w:space="0" w:color="2E74B5"/>
              <w:right w:val="single" w:sz="8" w:space="0" w:color="2E74B5"/>
            </w:tcBorders>
            <w:shd w:val="clear" w:color="auto" w:fill="9CC3E5"/>
            <w:vAlign w:val="bottom"/>
          </w:tcPr>
          <w:p w14:paraId="444E8590"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4,6%</w:t>
            </w:r>
          </w:p>
        </w:tc>
        <w:tc>
          <w:tcPr>
            <w:tcW w:w="1134" w:type="dxa"/>
            <w:tcBorders>
              <w:top w:val="nil"/>
              <w:left w:val="nil"/>
              <w:bottom w:val="single" w:sz="8" w:space="0" w:color="2E74B5"/>
              <w:right w:val="single" w:sz="8" w:space="0" w:color="2E74B5"/>
            </w:tcBorders>
            <w:shd w:val="clear" w:color="auto" w:fill="9CC3E5"/>
            <w:vAlign w:val="bottom"/>
          </w:tcPr>
          <w:p w14:paraId="1366CED1"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b/>
                <w:color w:val="000000"/>
                <w:sz w:val="18"/>
                <w:szCs w:val="18"/>
              </w:rPr>
              <w:t>3,4%</w:t>
            </w:r>
          </w:p>
        </w:tc>
      </w:tr>
    </w:tbl>
    <w:p w14:paraId="0EF7E9BE" w14:textId="77777777" w:rsidR="00B922E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Por otro lado, </w:t>
      </w:r>
      <w:r>
        <w:rPr>
          <w:rFonts w:ascii="Open Sans" w:eastAsia="Open Sans" w:hAnsi="Open Sans" w:cs="Open Sans"/>
          <w:b/>
          <w:color w:val="000000"/>
          <w:sz w:val="22"/>
          <w:szCs w:val="22"/>
        </w:rPr>
        <w:t xml:space="preserve">la comunidad en la que se ha encarecido más el precio de la vivienda en alquiler en el último año es Baleares con un 18,2%, y un 45,9% </w:t>
      </w:r>
      <w:r>
        <w:rPr>
          <w:rFonts w:ascii="Open Sans" w:eastAsia="Open Sans" w:hAnsi="Open Sans" w:cs="Open Sans"/>
          <w:color w:val="000000"/>
          <w:sz w:val="22"/>
          <w:szCs w:val="22"/>
        </w:rPr>
        <w:t xml:space="preserve">desde 2017. Si analizamos los datos de los </w:t>
      </w:r>
      <w:r>
        <w:rPr>
          <w:rFonts w:ascii="Open Sans" w:eastAsia="Open Sans" w:hAnsi="Open Sans" w:cs="Open Sans"/>
          <w:sz w:val="22"/>
          <w:szCs w:val="22"/>
        </w:rPr>
        <w:t xml:space="preserve">últimos </w:t>
      </w:r>
      <w:r>
        <w:rPr>
          <w:rFonts w:ascii="Open Sans" w:eastAsia="Open Sans" w:hAnsi="Open Sans" w:cs="Open Sans"/>
          <w:color w:val="000000"/>
          <w:sz w:val="22"/>
          <w:szCs w:val="22"/>
        </w:rPr>
        <w:t>10 años, vemos que los baleares han pasado de pagar 7,16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al mes en 2012 a pagar 14,16 euros al mes en 2022 por el metro cuadrado de una vivienda en alquiler (es decir, un 97,9% más). A esto se añade que los salarios medios de Baleares </w:t>
      </w:r>
      <w:r>
        <w:rPr>
          <w:rFonts w:ascii="Open Sans" w:eastAsia="Open Sans" w:hAnsi="Open Sans" w:cs="Open Sans"/>
          <w:sz w:val="22"/>
          <w:szCs w:val="22"/>
        </w:rPr>
        <w:t xml:space="preserve">han caído en el último año un 1,2%, pero se han incrementado </w:t>
      </w:r>
      <w:r>
        <w:rPr>
          <w:rFonts w:ascii="Open Sans" w:eastAsia="Open Sans" w:hAnsi="Open Sans" w:cs="Open Sans"/>
          <w:color w:val="000000"/>
          <w:sz w:val="22"/>
          <w:szCs w:val="22"/>
        </w:rPr>
        <w:t xml:space="preserve">un 7% en los últimos </w:t>
      </w:r>
      <w:r>
        <w:rPr>
          <w:rFonts w:ascii="Open Sans" w:eastAsia="Open Sans" w:hAnsi="Open Sans" w:cs="Open Sans"/>
          <w:sz w:val="22"/>
          <w:szCs w:val="22"/>
        </w:rPr>
        <w:t>5</w:t>
      </w:r>
      <w:r>
        <w:rPr>
          <w:rFonts w:ascii="Open Sans" w:eastAsia="Open Sans" w:hAnsi="Open Sans" w:cs="Open Sans"/>
          <w:color w:val="000000"/>
          <w:sz w:val="22"/>
          <w:szCs w:val="22"/>
        </w:rPr>
        <w:t xml:space="preserve"> y 10 años (han pasado de los 21.760 euros/año en 2012 a los 23.292 euros/año en 2022).</w:t>
      </w:r>
    </w:p>
    <w:p w14:paraId="57CEE2A8" w14:textId="77777777" w:rsidR="00B922E7" w:rsidRDefault="0000000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 xml:space="preserve">Variación acumulativa del precio de la vivienda de los últimos 10 y 5 años </w:t>
      </w:r>
    </w:p>
    <w:p w14:paraId="36DA2F8F" w14:textId="77777777" w:rsidR="00B922E7" w:rsidRDefault="0000000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(2022 vs. 2012/ 2017)</w:t>
      </w:r>
    </w:p>
    <w:p w14:paraId="6B5F4355" w14:textId="77777777" w:rsidR="00B922E7" w:rsidRDefault="00B922E7">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tbl>
      <w:tblPr>
        <w:tblStyle w:val="af2"/>
        <w:tblW w:w="10065" w:type="dxa"/>
        <w:tblInd w:w="-719" w:type="dxa"/>
        <w:tblLayout w:type="fixed"/>
        <w:tblLook w:val="0400" w:firstRow="0" w:lastRow="0" w:firstColumn="0" w:lastColumn="0" w:noHBand="0" w:noVBand="1"/>
      </w:tblPr>
      <w:tblGrid>
        <w:gridCol w:w="1843"/>
        <w:gridCol w:w="1560"/>
        <w:gridCol w:w="1417"/>
        <w:gridCol w:w="1549"/>
        <w:gridCol w:w="1144"/>
        <w:gridCol w:w="1276"/>
        <w:gridCol w:w="1276"/>
      </w:tblGrid>
      <w:tr w:rsidR="00B922E7" w14:paraId="215716E6" w14:textId="77777777">
        <w:trPr>
          <w:trHeight w:val="988"/>
        </w:trPr>
        <w:tc>
          <w:tcPr>
            <w:tcW w:w="1843" w:type="dxa"/>
            <w:tcBorders>
              <w:top w:val="single" w:sz="8" w:space="0" w:color="2E74B5"/>
              <w:left w:val="single" w:sz="8" w:space="0" w:color="2E74B5"/>
              <w:bottom w:val="single" w:sz="8" w:space="0" w:color="2E74B5"/>
              <w:right w:val="single" w:sz="8" w:space="0" w:color="2E74B5"/>
            </w:tcBorders>
            <w:shd w:val="clear" w:color="auto" w:fill="9CC2E5"/>
            <w:vAlign w:val="center"/>
          </w:tcPr>
          <w:p w14:paraId="40A71189" w14:textId="77777777" w:rsidR="00B922E7" w:rsidRDefault="00000000">
            <w:pPr>
              <w:rPr>
                <w:rFonts w:ascii="Open Sans" w:eastAsia="Open Sans" w:hAnsi="Open Sans" w:cs="Open Sans"/>
                <w:sz w:val="18"/>
                <w:szCs w:val="18"/>
              </w:rPr>
            </w:pPr>
            <w:r>
              <w:rPr>
                <w:rFonts w:ascii="Open Sans" w:eastAsia="Open Sans" w:hAnsi="Open Sans" w:cs="Open Sans"/>
                <w:color w:val="000000"/>
                <w:sz w:val="18"/>
                <w:szCs w:val="18"/>
              </w:rPr>
              <w:t>CC. AA.</w:t>
            </w:r>
          </w:p>
        </w:tc>
        <w:tc>
          <w:tcPr>
            <w:tcW w:w="1560" w:type="dxa"/>
            <w:tcBorders>
              <w:top w:val="single" w:sz="8" w:space="0" w:color="2E74B5"/>
              <w:left w:val="nil"/>
              <w:bottom w:val="single" w:sz="8" w:space="0" w:color="2E74B5"/>
              <w:right w:val="single" w:sz="8" w:space="0" w:color="2E74B5"/>
            </w:tcBorders>
            <w:shd w:val="clear" w:color="auto" w:fill="9CC2E5"/>
            <w:vAlign w:val="center"/>
          </w:tcPr>
          <w:p w14:paraId="64587FC5"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 xml:space="preserve">  Precio medio vivienda (€/m</w:t>
            </w:r>
            <w:r>
              <w:rPr>
                <w:rFonts w:ascii="Open Sans" w:eastAsia="Open Sans" w:hAnsi="Open Sans" w:cs="Open Sans"/>
                <w:color w:val="000000"/>
                <w:sz w:val="18"/>
                <w:szCs w:val="18"/>
                <w:vertAlign w:val="superscript"/>
              </w:rPr>
              <w:t>2</w:t>
            </w:r>
            <w:r>
              <w:rPr>
                <w:rFonts w:ascii="Open Sans" w:eastAsia="Open Sans" w:hAnsi="Open Sans" w:cs="Open Sans"/>
                <w:color w:val="000000"/>
                <w:sz w:val="18"/>
                <w:szCs w:val="18"/>
              </w:rPr>
              <w:t>) 2012</w:t>
            </w:r>
          </w:p>
        </w:tc>
        <w:tc>
          <w:tcPr>
            <w:tcW w:w="1417" w:type="dxa"/>
            <w:tcBorders>
              <w:top w:val="single" w:sz="8" w:space="0" w:color="2E74B5"/>
              <w:left w:val="nil"/>
              <w:bottom w:val="single" w:sz="8" w:space="0" w:color="2E74B5"/>
              <w:right w:val="single" w:sz="8" w:space="0" w:color="2E74B5"/>
            </w:tcBorders>
            <w:shd w:val="clear" w:color="auto" w:fill="9CC2E5"/>
            <w:vAlign w:val="center"/>
          </w:tcPr>
          <w:p w14:paraId="322AA1F4"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 xml:space="preserve"> Precio medio vivienda (€/m</w:t>
            </w:r>
            <w:r>
              <w:rPr>
                <w:rFonts w:ascii="Open Sans" w:eastAsia="Open Sans" w:hAnsi="Open Sans" w:cs="Open Sans"/>
                <w:color w:val="000000"/>
                <w:sz w:val="18"/>
                <w:szCs w:val="18"/>
                <w:vertAlign w:val="superscript"/>
              </w:rPr>
              <w:t>2</w:t>
            </w:r>
            <w:r>
              <w:rPr>
                <w:rFonts w:ascii="Open Sans" w:eastAsia="Open Sans" w:hAnsi="Open Sans" w:cs="Open Sans"/>
                <w:color w:val="000000"/>
                <w:sz w:val="18"/>
                <w:szCs w:val="18"/>
              </w:rPr>
              <w:t>) 2017</w:t>
            </w:r>
          </w:p>
        </w:tc>
        <w:tc>
          <w:tcPr>
            <w:tcW w:w="1549" w:type="dxa"/>
            <w:tcBorders>
              <w:top w:val="single" w:sz="8" w:space="0" w:color="2E74B5"/>
              <w:left w:val="nil"/>
              <w:bottom w:val="single" w:sz="8" w:space="0" w:color="2E74B5"/>
              <w:right w:val="single" w:sz="8" w:space="0" w:color="2E74B5"/>
            </w:tcBorders>
            <w:shd w:val="clear" w:color="auto" w:fill="9CC2E5"/>
            <w:vAlign w:val="center"/>
          </w:tcPr>
          <w:p w14:paraId="2893CB02"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 xml:space="preserve"> Precio medio vivienda (€/m</w:t>
            </w:r>
            <w:r>
              <w:rPr>
                <w:rFonts w:ascii="Open Sans" w:eastAsia="Open Sans" w:hAnsi="Open Sans" w:cs="Open Sans"/>
                <w:color w:val="000000"/>
                <w:sz w:val="18"/>
                <w:szCs w:val="18"/>
                <w:vertAlign w:val="superscript"/>
              </w:rPr>
              <w:t>2</w:t>
            </w:r>
            <w:r>
              <w:rPr>
                <w:rFonts w:ascii="Open Sans" w:eastAsia="Open Sans" w:hAnsi="Open Sans" w:cs="Open Sans"/>
                <w:color w:val="000000"/>
                <w:sz w:val="18"/>
                <w:szCs w:val="18"/>
              </w:rPr>
              <w:t>) 2022</w:t>
            </w:r>
          </w:p>
        </w:tc>
        <w:tc>
          <w:tcPr>
            <w:tcW w:w="1144" w:type="dxa"/>
            <w:tcBorders>
              <w:top w:val="single" w:sz="8" w:space="0" w:color="2E74B5"/>
              <w:left w:val="nil"/>
              <w:bottom w:val="single" w:sz="8" w:space="0" w:color="2E74B5"/>
              <w:right w:val="single" w:sz="8" w:space="0" w:color="2E74B5"/>
            </w:tcBorders>
            <w:shd w:val="clear" w:color="auto" w:fill="9CC2E5"/>
            <w:vAlign w:val="center"/>
          </w:tcPr>
          <w:p w14:paraId="48DFDC80"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 1 año (2022 vs. 2021)</w:t>
            </w:r>
          </w:p>
        </w:tc>
        <w:tc>
          <w:tcPr>
            <w:tcW w:w="1276" w:type="dxa"/>
            <w:tcBorders>
              <w:top w:val="single" w:sz="8" w:space="0" w:color="2E74B5"/>
              <w:left w:val="nil"/>
              <w:bottom w:val="single" w:sz="8" w:space="0" w:color="2E74B5"/>
              <w:right w:val="single" w:sz="8" w:space="0" w:color="2E74B5"/>
            </w:tcBorders>
            <w:shd w:val="clear" w:color="auto" w:fill="9CC2E5"/>
            <w:vAlign w:val="center"/>
          </w:tcPr>
          <w:p w14:paraId="4F1AECFF"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 xml:space="preserve"> 5 años (2022 vs. 2017)</w:t>
            </w:r>
          </w:p>
        </w:tc>
        <w:tc>
          <w:tcPr>
            <w:tcW w:w="1276" w:type="dxa"/>
            <w:tcBorders>
              <w:top w:val="single" w:sz="8" w:space="0" w:color="2E74B5"/>
              <w:left w:val="nil"/>
              <w:bottom w:val="single" w:sz="8" w:space="0" w:color="2E74B5"/>
              <w:right w:val="single" w:sz="8" w:space="0" w:color="2E74B5"/>
            </w:tcBorders>
            <w:shd w:val="clear" w:color="auto" w:fill="9CC2E5"/>
            <w:vAlign w:val="center"/>
          </w:tcPr>
          <w:p w14:paraId="5702CBF3"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 xml:space="preserve"> 10 años (2022 vs. 2012)</w:t>
            </w:r>
          </w:p>
        </w:tc>
      </w:tr>
      <w:tr w:rsidR="00B922E7" w14:paraId="042CD8B4" w14:textId="77777777">
        <w:trPr>
          <w:trHeight w:val="200"/>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2516456E" w14:textId="77777777" w:rsidR="00B922E7" w:rsidRDefault="00000000">
            <w:pPr>
              <w:rPr>
                <w:rFonts w:ascii="Open Sans" w:eastAsia="Open Sans" w:hAnsi="Open Sans" w:cs="Open Sans"/>
                <w:sz w:val="18"/>
                <w:szCs w:val="18"/>
              </w:rPr>
            </w:pPr>
            <w:r>
              <w:rPr>
                <w:rFonts w:ascii="Open Sans" w:eastAsia="Open Sans" w:hAnsi="Open Sans" w:cs="Open Sans"/>
                <w:color w:val="000000"/>
                <w:sz w:val="18"/>
                <w:szCs w:val="18"/>
              </w:rPr>
              <w:t>Andalucía</w:t>
            </w:r>
          </w:p>
        </w:tc>
        <w:tc>
          <w:tcPr>
            <w:tcW w:w="1560" w:type="dxa"/>
            <w:tcBorders>
              <w:top w:val="nil"/>
              <w:left w:val="nil"/>
              <w:bottom w:val="single" w:sz="8" w:space="0" w:color="2E74B5"/>
              <w:right w:val="single" w:sz="8" w:space="0" w:color="2E74B5"/>
            </w:tcBorders>
            <w:shd w:val="clear" w:color="auto" w:fill="auto"/>
            <w:vAlign w:val="bottom"/>
          </w:tcPr>
          <w:p w14:paraId="62725890"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6,18 €</w:t>
            </w:r>
          </w:p>
        </w:tc>
        <w:tc>
          <w:tcPr>
            <w:tcW w:w="1417" w:type="dxa"/>
            <w:tcBorders>
              <w:top w:val="nil"/>
              <w:left w:val="nil"/>
              <w:bottom w:val="single" w:sz="8" w:space="0" w:color="2E74B5"/>
              <w:right w:val="single" w:sz="8" w:space="0" w:color="2E74B5"/>
            </w:tcBorders>
            <w:shd w:val="clear" w:color="auto" w:fill="auto"/>
            <w:vAlign w:val="bottom"/>
          </w:tcPr>
          <w:p w14:paraId="57BC70B7"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6,57 €</w:t>
            </w:r>
          </w:p>
        </w:tc>
        <w:tc>
          <w:tcPr>
            <w:tcW w:w="1549" w:type="dxa"/>
            <w:tcBorders>
              <w:top w:val="nil"/>
              <w:left w:val="nil"/>
              <w:bottom w:val="single" w:sz="8" w:space="0" w:color="2E74B5"/>
              <w:right w:val="single" w:sz="8" w:space="0" w:color="2E74B5"/>
            </w:tcBorders>
            <w:shd w:val="clear" w:color="auto" w:fill="auto"/>
            <w:vAlign w:val="bottom"/>
          </w:tcPr>
          <w:p w14:paraId="733D059A" w14:textId="77777777" w:rsidR="00B922E7"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9,22 €</w:t>
            </w:r>
          </w:p>
        </w:tc>
        <w:tc>
          <w:tcPr>
            <w:tcW w:w="1144" w:type="dxa"/>
            <w:tcBorders>
              <w:top w:val="nil"/>
              <w:left w:val="nil"/>
              <w:bottom w:val="single" w:sz="8" w:space="0" w:color="2E74B5"/>
              <w:right w:val="single" w:sz="8" w:space="0" w:color="2E74B5"/>
            </w:tcBorders>
            <w:shd w:val="clear" w:color="auto" w:fill="auto"/>
            <w:vAlign w:val="bottom"/>
          </w:tcPr>
          <w:p w14:paraId="070CDF15"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7,2%</w:t>
            </w:r>
          </w:p>
        </w:tc>
        <w:tc>
          <w:tcPr>
            <w:tcW w:w="1276" w:type="dxa"/>
            <w:tcBorders>
              <w:top w:val="nil"/>
              <w:left w:val="nil"/>
              <w:bottom w:val="single" w:sz="8" w:space="0" w:color="2E74B5"/>
              <w:right w:val="single" w:sz="8" w:space="0" w:color="2E74B5"/>
            </w:tcBorders>
            <w:shd w:val="clear" w:color="auto" w:fill="auto"/>
            <w:vAlign w:val="bottom"/>
          </w:tcPr>
          <w:p w14:paraId="13D6DF1B"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40,3%</w:t>
            </w:r>
          </w:p>
        </w:tc>
        <w:tc>
          <w:tcPr>
            <w:tcW w:w="1276" w:type="dxa"/>
            <w:tcBorders>
              <w:top w:val="nil"/>
              <w:left w:val="nil"/>
              <w:bottom w:val="single" w:sz="8" w:space="0" w:color="2E74B5"/>
              <w:right w:val="single" w:sz="8" w:space="0" w:color="2E74B5"/>
            </w:tcBorders>
            <w:vAlign w:val="bottom"/>
          </w:tcPr>
          <w:p w14:paraId="3539C44F"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49,2%</w:t>
            </w:r>
          </w:p>
        </w:tc>
      </w:tr>
      <w:tr w:rsidR="00B922E7" w14:paraId="0FBF1B29" w14:textId="77777777">
        <w:trPr>
          <w:trHeight w:val="200"/>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4782283D" w14:textId="77777777" w:rsidR="00B922E7" w:rsidRDefault="00000000">
            <w:pPr>
              <w:rPr>
                <w:rFonts w:ascii="Open Sans" w:eastAsia="Open Sans" w:hAnsi="Open Sans" w:cs="Open Sans"/>
                <w:sz w:val="18"/>
                <w:szCs w:val="18"/>
              </w:rPr>
            </w:pPr>
            <w:r>
              <w:rPr>
                <w:rFonts w:ascii="Open Sans" w:eastAsia="Open Sans" w:hAnsi="Open Sans" w:cs="Open Sans"/>
                <w:color w:val="000000"/>
                <w:sz w:val="18"/>
                <w:szCs w:val="18"/>
              </w:rPr>
              <w:t>Aragón</w:t>
            </w:r>
          </w:p>
        </w:tc>
        <w:tc>
          <w:tcPr>
            <w:tcW w:w="1560" w:type="dxa"/>
            <w:tcBorders>
              <w:top w:val="nil"/>
              <w:left w:val="nil"/>
              <w:bottom w:val="single" w:sz="8" w:space="0" w:color="2E74B5"/>
              <w:right w:val="single" w:sz="8" w:space="0" w:color="2E74B5"/>
            </w:tcBorders>
            <w:shd w:val="clear" w:color="auto" w:fill="auto"/>
            <w:vAlign w:val="bottom"/>
          </w:tcPr>
          <w:p w14:paraId="674E8480"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6,59 €</w:t>
            </w:r>
          </w:p>
        </w:tc>
        <w:tc>
          <w:tcPr>
            <w:tcW w:w="1417" w:type="dxa"/>
            <w:tcBorders>
              <w:top w:val="nil"/>
              <w:left w:val="nil"/>
              <w:bottom w:val="single" w:sz="8" w:space="0" w:color="2E74B5"/>
              <w:right w:val="single" w:sz="8" w:space="0" w:color="2E74B5"/>
            </w:tcBorders>
            <w:shd w:val="clear" w:color="auto" w:fill="auto"/>
            <w:vAlign w:val="bottom"/>
          </w:tcPr>
          <w:p w14:paraId="4A3E0242"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6,62 €</w:t>
            </w:r>
          </w:p>
        </w:tc>
        <w:tc>
          <w:tcPr>
            <w:tcW w:w="1549" w:type="dxa"/>
            <w:tcBorders>
              <w:top w:val="nil"/>
              <w:left w:val="nil"/>
              <w:bottom w:val="single" w:sz="8" w:space="0" w:color="2E74B5"/>
              <w:right w:val="single" w:sz="8" w:space="0" w:color="2E74B5"/>
            </w:tcBorders>
            <w:shd w:val="clear" w:color="auto" w:fill="auto"/>
            <w:vAlign w:val="bottom"/>
          </w:tcPr>
          <w:p w14:paraId="47E97D0F" w14:textId="77777777" w:rsidR="00B922E7"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8,85 €</w:t>
            </w:r>
          </w:p>
        </w:tc>
        <w:tc>
          <w:tcPr>
            <w:tcW w:w="1144" w:type="dxa"/>
            <w:tcBorders>
              <w:top w:val="nil"/>
              <w:left w:val="nil"/>
              <w:bottom w:val="single" w:sz="8" w:space="0" w:color="2E74B5"/>
              <w:right w:val="single" w:sz="8" w:space="0" w:color="2E74B5"/>
            </w:tcBorders>
            <w:shd w:val="clear" w:color="auto" w:fill="auto"/>
            <w:vAlign w:val="bottom"/>
          </w:tcPr>
          <w:p w14:paraId="636F958B"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4,4%</w:t>
            </w:r>
          </w:p>
        </w:tc>
        <w:tc>
          <w:tcPr>
            <w:tcW w:w="1276" w:type="dxa"/>
            <w:tcBorders>
              <w:top w:val="nil"/>
              <w:left w:val="nil"/>
              <w:bottom w:val="single" w:sz="8" w:space="0" w:color="2E74B5"/>
              <w:right w:val="single" w:sz="8" w:space="0" w:color="2E74B5"/>
            </w:tcBorders>
            <w:shd w:val="clear" w:color="auto" w:fill="auto"/>
            <w:vAlign w:val="bottom"/>
          </w:tcPr>
          <w:p w14:paraId="4AC8E151"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33,7%</w:t>
            </w:r>
          </w:p>
        </w:tc>
        <w:tc>
          <w:tcPr>
            <w:tcW w:w="1276" w:type="dxa"/>
            <w:tcBorders>
              <w:top w:val="nil"/>
              <w:left w:val="nil"/>
              <w:bottom w:val="single" w:sz="8" w:space="0" w:color="2E74B5"/>
              <w:right w:val="single" w:sz="8" w:space="0" w:color="2E74B5"/>
            </w:tcBorders>
            <w:vAlign w:val="bottom"/>
          </w:tcPr>
          <w:p w14:paraId="1778C8E1"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34,4%</w:t>
            </w:r>
          </w:p>
        </w:tc>
      </w:tr>
      <w:tr w:rsidR="00B922E7" w14:paraId="7B026895" w14:textId="77777777">
        <w:trPr>
          <w:trHeight w:val="200"/>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3181A8F2" w14:textId="77777777" w:rsidR="00B922E7" w:rsidRDefault="00000000">
            <w:pPr>
              <w:rPr>
                <w:rFonts w:ascii="Open Sans" w:eastAsia="Open Sans" w:hAnsi="Open Sans" w:cs="Open Sans"/>
                <w:sz w:val="18"/>
                <w:szCs w:val="18"/>
              </w:rPr>
            </w:pPr>
            <w:r>
              <w:rPr>
                <w:rFonts w:ascii="Open Sans" w:eastAsia="Open Sans" w:hAnsi="Open Sans" w:cs="Open Sans"/>
                <w:color w:val="000000"/>
                <w:sz w:val="18"/>
                <w:szCs w:val="18"/>
              </w:rPr>
              <w:t>Asturias</w:t>
            </w:r>
          </w:p>
        </w:tc>
        <w:tc>
          <w:tcPr>
            <w:tcW w:w="1560" w:type="dxa"/>
            <w:tcBorders>
              <w:top w:val="nil"/>
              <w:left w:val="nil"/>
              <w:bottom w:val="single" w:sz="8" w:space="0" w:color="2E74B5"/>
              <w:right w:val="single" w:sz="8" w:space="0" w:color="2E74B5"/>
            </w:tcBorders>
            <w:shd w:val="clear" w:color="auto" w:fill="auto"/>
            <w:vAlign w:val="bottom"/>
          </w:tcPr>
          <w:p w14:paraId="563B1677"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6,61 €</w:t>
            </w:r>
          </w:p>
        </w:tc>
        <w:tc>
          <w:tcPr>
            <w:tcW w:w="1417" w:type="dxa"/>
            <w:tcBorders>
              <w:top w:val="nil"/>
              <w:left w:val="nil"/>
              <w:bottom w:val="single" w:sz="8" w:space="0" w:color="2E74B5"/>
              <w:right w:val="single" w:sz="8" w:space="0" w:color="2E74B5"/>
            </w:tcBorders>
            <w:shd w:val="clear" w:color="auto" w:fill="auto"/>
            <w:vAlign w:val="bottom"/>
          </w:tcPr>
          <w:p w14:paraId="33D9C92B"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6,40 €</w:t>
            </w:r>
          </w:p>
        </w:tc>
        <w:tc>
          <w:tcPr>
            <w:tcW w:w="1549" w:type="dxa"/>
            <w:tcBorders>
              <w:top w:val="nil"/>
              <w:left w:val="nil"/>
              <w:bottom w:val="single" w:sz="8" w:space="0" w:color="2E74B5"/>
              <w:right w:val="single" w:sz="8" w:space="0" w:color="2E74B5"/>
            </w:tcBorders>
            <w:shd w:val="clear" w:color="auto" w:fill="auto"/>
            <w:vAlign w:val="bottom"/>
          </w:tcPr>
          <w:p w14:paraId="45074CB7" w14:textId="77777777" w:rsidR="00B922E7"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8,38 €</w:t>
            </w:r>
          </w:p>
        </w:tc>
        <w:tc>
          <w:tcPr>
            <w:tcW w:w="1144" w:type="dxa"/>
            <w:tcBorders>
              <w:top w:val="nil"/>
              <w:left w:val="nil"/>
              <w:bottom w:val="single" w:sz="8" w:space="0" w:color="2E74B5"/>
              <w:right w:val="single" w:sz="8" w:space="0" w:color="2E74B5"/>
            </w:tcBorders>
            <w:shd w:val="clear" w:color="auto" w:fill="auto"/>
            <w:vAlign w:val="bottom"/>
          </w:tcPr>
          <w:p w14:paraId="4416D701"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3,8%</w:t>
            </w:r>
          </w:p>
        </w:tc>
        <w:tc>
          <w:tcPr>
            <w:tcW w:w="1276" w:type="dxa"/>
            <w:tcBorders>
              <w:top w:val="nil"/>
              <w:left w:val="nil"/>
              <w:bottom w:val="single" w:sz="8" w:space="0" w:color="2E74B5"/>
              <w:right w:val="single" w:sz="8" w:space="0" w:color="2E74B5"/>
            </w:tcBorders>
            <w:shd w:val="clear" w:color="auto" w:fill="auto"/>
            <w:vAlign w:val="bottom"/>
          </w:tcPr>
          <w:p w14:paraId="3B4328FD"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31,0%</w:t>
            </w:r>
          </w:p>
        </w:tc>
        <w:tc>
          <w:tcPr>
            <w:tcW w:w="1276" w:type="dxa"/>
            <w:tcBorders>
              <w:top w:val="nil"/>
              <w:left w:val="nil"/>
              <w:bottom w:val="single" w:sz="8" w:space="0" w:color="2E74B5"/>
              <w:right w:val="single" w:sz="8" w:space="0" w:color="2E74B5"/>
            </w:tcBorders>
            <w:vAlign w:val="bottom"/>
          </w:tcPr>
          <w:p w14:paraId="1A8853C5" w14:textId="77777777" w:rsidR="00B922E7" w:rsidRDefault="00000000">
            <w:pPr>
              <w:jc w:val="center"/>
              <w:rPr>
                <w:rFonts w:ascii="Open Sans" w:eastAsia="Open Sans" w:hAnsi="Open Sans" w:cs="Open Sans"/>
                <w:color w:val="9C0006"/>
                <w:sz w:val="18"/>
                <w:szCs w:val="18"/>
              </w:rPr>
            </w:pPr>
            <w:r>
              <w:rPr>
                <w:rFonts w:ascii="Open Sans" w:eastAsia="Open Sans" w:hAnsi="Open Sans" w:cs="Open Sans"/>
                <w:color w:val="000000"/>
                <w:sz w:val="18"/>
                <w:szCs w:val="18"/>
              </w:rPr>
              <w:t>26,8%</w:t>
            </w:r>
          </w:p>
        </w:tc>
      </w:tr>
      <w:tr w:rsidR="00B922E7" w14:paraId="5DC3C84B" w14:textId="77777777">
        <w:trPr>
          <w:trHeight w:val="200"/>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267308ED" w14:textId="77777777" w:rsidR="00B922E7" w:rsidRDefault="00000000">
            <w:pPr>
              <w:rPr>
                <w:rFonts w:ascii="Open Sans" w:eastAsia="Open Sans" w:hAnsi="Open Sans" w:cs="Open Sans"/>
                <w:sz w:val="18"/>
                <w:szCs w:val="18"/>
              </w:rPr>
            </w:pPr>
            <w:r>
              <w:rPr>
                <w:rFonts w:ascii="Open Sans" w:eastAsia="Open Sans" w:hAnsi="Open Sans" w:cs="Open Sans"/>
                <w:color w:val="000000"/>
                <w:sz w:val="18"/>
                <w:szCs w:val="18"/>
              </w:rPr>
              <w:t>Baleares</w:t>
            </w:r>
          </w:p>
        </w:tc>
        <w:tc>
          <w:tcPr>
            <w:tcW w:w="1560" w:type="dxa"/>
            <w:tcBorders>
              <w:top w:val="nil"/>
              <w:left w:val="nil"/>
              <w:bottom w:val="single" w:sz="8" w:space="0" w:color="2E74B5"/>
              <w:right w:val="single" w:sz="8" w:space="0" w:color="2E74B5"/>
            </w:tcBorders>
            <w:shd w:val="clear" w:color="auto" w:fill="auto"/>
            <w:vAlign w:val="bottom"/>
          </w:tcPr>
          <w:p w14:paraId="262A3C0C"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7,16 €</w:t>
            </w:r>
          </w:p>
        </w:tc>
        <w:tc>
          <w:tcPr>
            <w:tcW w:w="1417" w:type="dxa"/>
            <w:tcBorders>
              <w:top w:val="nil"/>
              <w:left w:val="nil"/>
              <w:bottom w:val="single" w:sz="8" w:space="0" w:color="2E74B5"/>
              <w:right w:val="single" w:sz="8" w:space="0" w:color="2E74B5"/>
            </w:tcBorders>
            <w:shd w:val="clear" w:color="auto" w:fill="auto"/>
            <w:vAlign w:val="bottom"/>
          </w:tcPr>
          <w:p w14:paraId="3D4E6AEE"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9,71 €</w:t>
            </w:r>
          </w:p>
        </w:tc>
        <w:tc>
          <w:tcPr>
            <w:tcW w:w="1549" w:type="dxa"/>
            <w:tcBorders>
              <w:top w:val="nil"/>
              <w:left w:val="nil"/>
              <w:bottom w:val="single" w:sz="8" w:space="0" w:color="2E74B5"/>
              <w:right w:val="single" w:sz="8" w:space="0" w:color="2E74B5"/>
            </w:tcBorders>
            <w:shd w:val="clear" w:color="auto" w:fill="auto"/>
            <w:vAlign w:val="bottom"/>
          </w:tcPr>
          <w:p w14:paraId="04690CBF" w14:textId="77777777" w:rsidR="00B922E7"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14,16 €</w:t>
            </w:r>
          </w:p>
        </w:tc>
        <w:tc>
          <w:tcPr>
            <w:tcW w:w="1144" w:type="dxa"/>
            <w:tcBorders>
              <w:top w:val="nil"/>
              <w:left w:val="nil"/>
              <w:bottom w:val="single" w:sz="8" w:space="0" w:color="2E74B5"/>
              <w:right w:val="single" w:sz="8" w:space="0" w:color="2E74B5"/>
            </w:tcBorders>
            <w:shd w:val="clear" w:color="auto" w:fill="auto"/>
            <w:vAlign w:val="bottom"/>
          </w:tcPr>
          <w:p w14:paraId="4D1ABE86"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18,2%</w:t>
            </w:r>
          </w:p>
        </w:tc>
        <w:tc>
          <w:tcPr>
            <w:tcW w:w="1276" w:type="dxa"/>
            <w:tcBorders>
              <w:top w:val="nil"/>
              <w:left w:val="nil"/>
              <w:bottom w:val="single" w:sz="8" w:space="0" w:color="2E74B5"/>
              <w:right w:val="single" w:sz="8" w:space="0" w:color="2E74B5"/>
            </w:tcBorders>
            <w:shd w:val="clear" w:color="auto" w:fill="auto"/>
            <w:vAlign w:val="bottom"/>
          </w:tcPr>
          <w:p w14:paraId="160BEAEE"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45,9%</w:t>
            </w:r>
          </w:p>
        </w:tc>
        <w:tc>
          <w:tcPr>
            <w:tcW w:w="1276" w:type="dxa"/>
            <w:tcBorders>
              <w:top w:val="nil"/>
              <w:left w:val="nil"/>
              <w:bottom w:val="single" w:sz="8" w:space="0" w:color="2E74B5"/>
              <w:right w:val="single" w:sz="8" w:space="0" w:color="2E74B5"/>
            </w:tcBorders>
            <w:vAlign w:val="bottom"/>
          </w:tcPr>
          <w:p w14:paraId="6240748A"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97,9%</w:t>
            </w:r>
          </w:p>
        </w:tc>
      </w:tr>
      <w:tr w:rsidR="00B922E7" w14:paraId="68F05399" w14:textId="77777777">
        <w:trPr>
          <w:trHeight w:val="200"/>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3AE7D03F" w14:textId="77777777" w:rsidR="00B922E7" w:rsidRDefault="00000000">
            <w:pPr>
              <w:rPr>
                <w:rFonts w:ascii="Open Sans" w:eastAsia="Open Sans" w:hAnsi="Open Sans" w:cs="Open Sans"/>
                <w:sz w:val="18"/>
                <w:szCs w:val="18"/>
              </w:rPr>
            </w:pPr>
            <w:r>
              <w:rPr>
                <w:rFonts w:ascii="Open Sans" w:eastAsia="Open Sans" w:hAnsi="Open Sans" w:cs="Open Sans"/>
                <w:color w:val="000000"/>
                <w:sz w:val="18"/>
                <w:szCs w:val="18"/>
              </w:rPr>
              <w:t>Canarias</w:t>
            </w:r>
          </w:p>
        </w:tc>
        <w:tc>
          <w:tcPr>
            <w:tcW w:w="1560" w:type="dxa"/>
            <w:tcBorders>
              <w:top w:val="nil"/>
              <w:left w:val="nil"/>
              <w:bottom w:val="single" w:sz="8" w:space="0" w:color="2E74B5"/>
              <w:right w:val="single" w:sz="8" w:space="0" w:color="2E74B5"/>
            </w:tcBorders>
            <w:shd w:val="clear" w:color="auto" w:fill="auto"/>
            <w:vAlign w:val="bottom"/>
          </w:tcPr>
          <w:p w14:paraId="6A2CC30C"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6,06 €</w:t>
            </w:r>
          </w:p>
        </w:tc>
        <w:tc>
          <w:tcPr>
            <w:tcW w:w="1417" w:type="dxa"/>
            <w:tcBorders>
              <w:top w:val="nil"/>
              <w:left w:val="nil"/>
              <w:bottom w:val="single" w:sz="8" w:space="0" w:color="2E74B5"/>
              <w:right w:val="single" w:sz="8" w:space="0" w:color="2E74B5"/>
            </w:tcBorders>
            <w:shd w:val="clear" w:color="auto" w:fill="auto"/>
            <w:vAlign w:val="bottom"/>
          </w:tcPr>
          <w:p w14:paraId="52438C1C"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7,18 €</w:t>
            </w:r>
          </w:p>
        </w:tc>
        <w:tc>
          <w:tcPr>
            <w:tcW w:w="1549" w:type="dxa"/>
            <w:tcBorders>
              <w:top w:val="nil"/>
              <w:left w:val="nil"/>
              <w:bottom w:val="single" w:sz="8" w:space="0" w:color="2E74B5"/>
              <w:right w:val="single" w:sz="8" w:space="0" w:color="2E74B5"/>
            </w:tcBorders>
            <w:shd w:val="clear" w:color="auto" w:fill="auto"/>
            <w:vAlign w:val="bottom"/>
          </w:tcPr>
          <w:p w14:paraId="0462E578" w14:textId="77777777" w:rsidR="00B922E7"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11,26 €</w:t>
            </w:r>
          </w:p>
        </w:tc>
        <w:tc>
          <w:tcPr>
            <w:tcW w:w="1144" w:type="dxa"/>
            <w:tcBorders>
              <w:top w:val="nil"/>
              <w:left w:val="nil"/>
              <w:bottom w:val="single" w:sz="8" w:space="0" w:color="2E74B5"/>
              <w:right w:val="single" w:sz="8" w:space="0" w:color="2E74B5"/>
            </w:tcBorders>
            <w:shd w:val="clear" w:color="auto" w:fill="auto"/>
            <w:vAlign w:val="bottom"/>
          </w:tcPr>
          <w:p w14:paraId="6109D128"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16,9%</w:t>
            </w:r>
          </w:p>
        </w:tc>
        <w:tc>
          <w:tcPr>
            <w:tcW w:w="1276" w:type="dxa"/>
            <w:tcBorders>
              <w:top w:val="nil"/>
              <w:left w:val="nil"/>
              <w:bottom w:val="single" w:sz="8" w:space="0" w:color="2E74B5"/>
              <w:right w:val="single" w:sz="8" w:space="0" w:color="2E74B5"/>
            </w:tcBorders>
            <w:shd w:val="clear" w:color="auto" w:fill="auto"/>
            <w:vAlign w:val="bottom"/>
          </w:tcPr>
          <w:p w14:paraId="50A9DDF2"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56,8%</w:t>
            </w:r>
          </w:p>
        </w:tc>
        <w:tc>
          <w:tcPr>
            <w:tcW w:w="1276" w:type="dxa"/>
            <w:tcBorders>
              <w:top w:val="nil"/>
              <w:left w:val="nil"/>
              <w:bottom w:val="single" w:sz="8" w:space="0" w:color="2E74B5"/>
              <w:right w:val="single" w:sz="8" w:space="0" w:color="2E74B5"/>
            </w:tcBorders>
            <w:vAlign w:val="bottom"/>
          </w:tcPr>
          <w:p w14:paraId="1FB474C4"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85,9%</w:t>
            </w:r>
          </w:p>
        </w:tc>
      </w:tr>
      <w:tr w:rsidR="00B922E7" w14:paraId="6BD355AF" w14:textId="77777777">
        <w:trPr>
          <w:trHeight w:val="200"/>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66C410F6" w14:textId="77777777" w:rsidR="00B922E7" w:rsidRDefault="00000000">
            <w:pPr>
              <w:rPr>
                <w:rFonts w:ascii="Open Sans" w:eastAsia="Open Sans" w:hAnsi="Open Sans" w:cs="Open Sans"/>
                <w:sz w:val="18"/>
                <w:szCs w:val="18"/>
              </w:rPr>
            </w:pPr>
            <w:r>
              <w:rPr>
                <w:rFonts w:ascii="Open Sans" w:eastAsia="Open Sans" w:hAnsi="Open Sans" w:cs="Open Sans"/>
                <w:color w:val="000000"/>
                <w:sz w:val="18"/>
                <w:szCs w:val="18"/>
              </w:rPr>
              <w:t>Cantabria</w:t>
            </w:r>
          </w:p>
        </w:tc>
        <w:tc>
          <w:tcPr>
            <w:tcW w:w="1560" w:type="dxa"/>
            <w:tcBorders>
              <w:top w:val="nil"/>
              <w:left w:val="nil"/>
              <w:bottom w:val="single" w:sz="8" w:space="0" w:color="2E74B5"/>
              <w:right w:val="single" w:sz="8" w:space="0" w:color="2E74B5"/>
            </w:tcBorders>
            <w:shd w:val="clear" w:color="auto" w:fill="auto"/>
            <w:vAlign w:val="bottom"/>
          </w:tcPr>
          <w:p w14:paraId="0ACB9B4A"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6,83 €</w:t>
            </w:r>
          </w:p>
        </w:tc>
        <w:tc>
          <w:tcPr>
            <w:tcW w:w="1417" w:type="dxa"/>
            <w:tcBorders>
              <w:top w:val="nil"/>
              <w:left w:val="nil"/>
              <w:bottom w:val="single" w:sz="8" w:space="0" w:color="2E74B5"/>
              <w:right w:val="single" w:sz="8" w:space="0" w:color="2E74B5"/>
            </w:tcBorders>
            <w:shd w:val="clear" w:color="auto" w:fill="auto"/>
            <w:vAlign w:val="bottom"/>
          </w:tcPr>
          <w:p w14:paraId="40112B44"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7,01 €</w:t>
            </w:r>
          </w:p>
        </w:tc>
        <w:tc>
          <w:tcPr>
            <w:tcW w:w="1549" w:type="dxa"/>
            <w:tcBorders>
              <w:top w:val="nil"/>
              <w:left w:val="nil"/>
              <w:bottom w:val="single" w:sz="8" w:space="0" w:color="2E74B5"/>
              <w:right w:val="single" w:sz="8" w:space="0" w:color="2E74B5"/>
            </w:tcBorders>
            <w:shd w:val="clear" w:color="auto" w:fill="auto"/>
            <w:vAlign w:val="bottom"/>
          </w:tcPr>
          <w:p w14:paraId="6DB5B12F" w14:textId="77777777" w:rsidR="00B922E7"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10,32 €</w:t>
            </w:r>
          </w:p>
        </w:tc>
        <w:tc>
          <w:tcPr>
            <w:tcW w:w="1144" w:type="dxa"/>
            <w:tcBorders>
              <w:top w:val="nil"/>
              <w:left w:val="nil"/>
              <w:bottom w:val="single" w:sz="8" w:space="0" w:color="2E74B5"/>
              <w:right w:val="single" w:sz="8" w:space="0" w:color="2E74B5"/>
            </w:tcBorders>
            <w:shd w:val="clear" w:color="auto" w:fill="auto"/>
            <w:vAlign w:val="bottom"/>
          </w:tcPr>
          <w:p w14:paraId="6E5B3DF9"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13,9%</w:t>
            </w:r>
          </w:p>
        </w:tc>
        <w:tc>
          <w:tcPr>
            <w:tcW w:w="1276" w:type="dxa"/>
            <w:tcBorders>
              <w:top w:val="nil"/>
              <w:left w:val="nil"/>
              <w:bottom w:val="single" w:sz="8" w:space="0" w:color="2E74B5"/>
              <w:right w:val="single" w:sz="8" w:space="0" w:color="2E74B5"/>
            </w:tcBorders>
            <w:shd w:val="clear" w:color="auto" w:fill="auto"/>
            <w:vAlign w:val="bottom"/>
          </w:tcPr>
          <w:p w14:paraId="3D657ADC"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47,2%</w:t>
            </w:r>
          </w:p>
        </w:tc>
        <w:tc>
          <w:tcPr>
            <w:tcW w:w="1276" w:type="dxa"/>
            <w:tcBorders>
              <w:top w:val="nil"/>
              <w:left w:val="nil"/>
              <w:bottom w:val="single" w:sz="8" w:space="0" w:color="2E74B5"/>
              <w:right w:val="single" w:sz="8" w:space="0" w:color="2E74B5"/>
            </w:tcBorders>
            <w:vAlign w:val="bottom"/>
          </w:tcPr>
          <w:p w14:paraId="79271812"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51,0%</w:t>
            </w:r>
          </w:p>
        </w:tc>
      </w:tr>
      <w:tr w:rsidR="00B922E7" w14:paraId="115B12BB" w14:textId="77777777">
        <w:trPr>
          <w:trHeight w:val="200"/>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258B1130" w14:textId="77777777" w:rsidR="00B922E7" w:rsidRDefault="00000000">
            <w:pPr>
              <w:rPr>
                <w:rFonts w:ascii="Open Sans" w:eastAsia="Open Sans" w:hAnsi="Open Sans" w:cs="Open Sans"/>
                <w:sz w:val="18"/>
                <w:szCs w:val="18"/>
              </w:rPr>
            </w:pPr>
            <w:r>
              <w:rPr>
                <w:rFonts w:ascii="Open Sans" w:eastAsia="Open Sans" w:hAnsi="Open Sans" w:cs="Open Sans"/>
                <w:color w:val="000000"/>
                <w:sz w:val="18"/>
                <w:szCs w:val="18"/>
              </w:rPr>
              <w:t>Castilla y León</w:t>
            </w:r>
          </w:p>
        </w:tc>
        <w:tc>
          <w:tcPr>
            <w:tcW w:w="1560" w:type="dxa"/>
            <w:tcBorders>
              <w:top w:val="nil"/>
              <w:left w:val="nil"/>
              <w:bottom w:val="single" w:sz="8" w:space="0" w:color="2E74B5"/>
              <w:right w:val="single" w:sz="8" w:space="0" w:color="2E74B5"/>
            </w:tcBorders>
            <w:shd w:val="clear" w:color="auto" w:fill="auto"/>
            <w:vAlign w:val="bottom"/>
          </w:tcPr>
          <w:p w14:paraId="631F2697"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5,77 €</w:t>
            </w:r>
          </w:p>
        </w:tc>
        <w:tc>
          <w:tcPr>
            <w:tcW w:w="1417" w:type="dxa"/>
            <w:tcBorders>
              <w:top w:val="nil"/>
              <w:left w:val="nil"/>
              <w:bottom w:val="single" w:sz="8" w:space="0" w:color="2E74B5"/>
              <w:right w:val="single" w:sz="8" w:space="0" w:color="2E74B5"/>
            </w:tcBorders>
            <w:shd w:val="clear" w:color="auto" w:fill="auto"/>
            <w:vAlign w:val="bottom"/>
          </w:tcPr>
          <w:p w14:paraId="3D186BFC"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5,91 €</w:t>
            </w:r>
          </w:p>
        </w:tc>
        <w:tc>
          <w:tcPr>
            <w:tcW w:w="1549" w:type="dxa"/>
            <w:tcBorders>
              <w:top w:val="nil"/>
              <w:left w:val="nil"/>
              <w:bottom w:val="single" w:sz="8" w:space="0" w:color="2E74B5"/>
              <w:right w:val="single" w:sz="8" w:space="0" w:color="2E74B5"/>
            </w:tcBorders>
            <w:shd w:val="clear" w:color="auto" w:fill="auto"/>
            <w:vAlign w:val="bottom"/>
          </w:tcPr>
          <w:p w14:paraId="6CF3896C" w14:textId="77777777" w:rsidR="00B922E7"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7,80 €</w:t>
            </w:r>
          </w:p>
        </w:tc>
        <w:tc>
          <w:tcPr>
            <w:tcW w:w="1144" w:type="dxa"/>
            <w:tcBorders>
              <w:top w:val="nil"/>
              <w:left w:val="nil"/>
              <w:bottom w:val="single" w:sz="8" w:space="0" w:color="2E74B5"/>
              <w:right w:val="single" w:sz="8" w:space="0" w:color="2E74B5"/>
            </w:tcBorders>
            <w:shd w:val="clear" w:color="auto" w:fill="auto"/>
            <w:vAlign w:val="bottom"/>
          </w:tcPr>
          <w:p w14:paraId="55EBDD22"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6,4%</w:t>
            </w:r>
          </w:p>
        </w:tc>
        <w:tc>
          <w:tcPr>
            <w:tcW w:w="1276" w:type="dxa"/>
            <w:tcBorders>
              <w:top w:val="nil"/>
              <w:left w:val="nil"/>
              <w:bottom w:val="single" w:sz="8" w:space="0" w:color="2E74B5"/>
              <w:right w:val="single" w:sz="8" w:space="0" w:color="2E74B5"/>
            </w:tcBorders>
            <w:shd w:val="clear" w:color="auto" w:fill="auto"/>
            <w:vAlign w:val="bottom"/>
          </w:tcPr>
          <w:p w14:paraId="548F4694"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32,1%</w:t>
            </w:r>
          </w:p>
        </w:tc>
        <w:tc>
          <w:tcPr>
            <w:tcW w:w="1276" w:type="dxa"/>
            <w:tcBorders>
              <w:top w:val="nil"/>
              <w:left w:val="nil"/>
              <w:bottom w:val="single" w:sz="8" w:space="0" w:color="2E74B5"/>
              <w:right w:val="single" w:sz="8" w:space="0" w:color="2E74B5"/>
            </w:tcBorders>
            <w:vAlign w:val="bottom"/>
          </w:tcPr>
          <w:p w14:paraId="179384D1"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35,3%</w:t>
            </w:r>
          </w:p>
        </w:tc>
      </w:tr>
      <w:tr w:rsidR="00B922E7" w14:paraId="422B90FF" w14:textId="77777777">
        <w:trPr>
          <w:trHeight w:val="200"/>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6DEA4A60" w14:textId="77777777" w:rsidR="00B922E7" w:rsidRDefault="00000000">
            <w:pPr>
              <w:rPr>
                <w:rFonts w:ascii="Open Sans" w:eastAsia="Open Sans" w:hAnsi="Open Sans" w:cs="Open Sans"/>
                <w:sz w:val="18"/>
                <w:szCs w:val="18"/>
              </w:rPr>
            </w:pPr>
            <w:r>
              <w:rPr>
                <w:rFonts w:ascii="Open Sans" w:eastAsia="Open Sans" w:hAnsi="Open Sans" w:cs="Open Sans"/>
                <w:color w:val="000000"/>
                <w:sz w:val="18"/>
                <w:szCs w:val="18"/>
              </w:rPr>
              <w:t>Castilla-La Mancha</w:t>
            </w:r>
          </w:p>
        </w:tc>
        <w:tc>
          <w:tcPr>
            <w:tcW w:w="1560" w:type="dxa"/>
            <w:tcBorders>
              <w:top w:val="nil"/>
              <w:left w:val="nil"/>
              <w:bottom w:val="single" w:sz="8" w:space="0" w:color="2E74B5"/>
              <w:right w:val="single" w:sz="8" w:space="0" w:color="2E74B5"/>
            </w:tcBorders>
            <w:shd w:val="clear" w:color="auto" w:fill="auto"/>
            <w:vAlign w:val="bottom"/>
          </w:tcPr>
          <w:p w14:paraId="503438CA"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5,17 €</w:t>
            </w:r>
          </w:p>
        </w:tc>
        <w:tc>
          <w:tcPr>
            <w:tcW w:w="1417" w:type="dxa"/>
            <w:tcBorders>
              <w:top w:val="nil"/>
              <w:left w:val="nil"/>
              <w:bottom w:val="single" w:sz="8" w:space="0" w:color="2E74B5"/>
              <w:right w:val="single" w:sz="8" w:space="0" w:color="2E74B5"/>
            </w:tcBorders>
            <w:shd w:val="clear" w:color="auto" w:fill="auto"/>
            <w:vAlign w:val="bottom"/>
          </w:tcPr>
          <w:p w14:paraId="7E737738"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5,02 €</w:t>
            </w:r>
          </w:p>
        </w:tc>
        <w:tc>
          <w:tcPr>
            <w:tcW w:w="1549" w:type="dxa"/>
            <w:tcBorders>
              <w:top w:val="nil"/>
              <w:left w:val="nil"/>
              <w:bottom w:val="single" w:sz="8" w:space="0" w:color="2E74B5"/>
              <w:right w:val="single" w:sz="8" w:space="0" w:color="2E74B5"/>
            </w:tcBorders>
            <w:shd w:val="clear" w:color="auto" w:fill="auto"/>
            <w:vAlign w:val="bottom"/>
          </w:tcPr>
          <w:p w14:paraId="2EB19761" w14:textId="77777777" w:rsidR="00B922E7"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5,91 €</w:t>
            </w:r>
          </w:p>
        </w:tc>
        <w:tc>
          <w:tcPr>
            <w:tcW w:w="1144" w:type="dxa"/>
            <w:tcBorders>
              <w:top w:val="nil"/>
              <w:left w:val="nil"/>
              <w:bottom w:val="single" w:sz="8" w:space="0" w:color="2E74B5"/>
              <w:right w:val="single" w:sz="8" w:space="0" w:color="2E74B5"/>
            </w:tcBorders>
            <w:shd w:val="clear" w:color="auto" w:fill="auto"/>
            <w:vAlign w:val="bottom"/>
          </w:tcPr>
          <w:p w14:paraId="6E093DC6"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1,0%</w:t>
            </w:r>
          </w:p>
        </w:tc>
        <w:tc>
          <w:tcPr>
            <w:tcW w:w="1276" w:type="dxa"/>
            <w:tcBorders>
              <w:top w:val="nil"/>
              <w:left w:val="nil"/>
              <w:bottom w:val="single" w:sz="8" w:space="0" w:color="2E74B5"/>
              <w:right w:val="single" w:sz="8" w:space="0" w:color="2E74B5"/>
            </w:tcBorders>
            <w:shd w:val="clear" w:color="auto" w:fill="auto"/>
            <w:vAlign w:val="bottom"/>
          </w:tcPr>
          <w:p w14:paraId="7393D774"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17,8%</w:t>
            </w:r>
          </w:p>
        </w:tc>
        <w:tc>
          <w:tcPr>
            <w:tcW w:w="1276" w:type="dxa"/>
            <w:tcBorders>
              <w:top w:val="nil"/>
              <w:left w:val="nil"/>
              <w:bottom w:val="single" w:sz="8" w:space="0" w:color="2E74B5"/>
              <w:right w:val="single" w:sz="8" w:space="0" w:color="2E74B5"/>
            </w:tcBorders>
            <w:vAlign w:val="bottom"/>
          </w:tcPr>
          <w:p w14:paraId="09BD672B"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14,4%</w:t>
            </w:r>
          </w:p>
        </w:tc>
      </w:tr>
      <w:tr w:rsidR="00B922E7" w14:paraId="111141B9" w14:textId="77777777">
        <w:trPr>
          <w:trHeight w:val="200"/>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1C665F34" w14:textId="77777777" w:rsidR="00B922E7" w:rsidRDefault="00000000">
            <w:pPr>
              <w:rPr>
                <w:rFonts w:ascii="Open Sans" w:eastAsia="Open Sans" w:hAnsi="Open Sans" w:cs="Open Sans"/>
                <w:sz w:val="18"/>
                <w:szCs w:val="18"/>
              </w:rPr>
            </w:pPr>
            <w:r>
              <w:rPr>
                <w:rFonts w:ascii="Open Sans" w:eastAsia="Open Sans" w:hAnsi="Open Sans" w:cs="Open Sans"/>
                <w:color w:val="000000"/>
                <w:sz w:val="18"/>
                <w:szCs w:val="18"/>
              </w:rPr>
              <w:t>Cataluña</w:t>
            </w:r>
          </w:p>
        </w:tc>
        <w:tc>
          <w:tcPr>
            <w:tcW w:w="1560" w:type="dxa"/>
            <w:tcBorders>
              <w:top w:val="nil"/>
              <w:left w:val="nil"/>
              <w:bottom w:val="single" w:sz="8" w:space="0" w:color="2E74B5"/>
              <w:right w:val="single" w:sz="8" w:space="0" w:color="2E74B5"/>
            </w:tcBorders>
            <w:shd w:val="clear" w:color="auto" w:fill="auto"/>
            <w:vAlign w:val="bottom"/>
          </w:tcPr>
          <w:p w14:paraId="1E5F1C31"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8,87 €</w:t>
            </w:r>
          </w:p>
        </w:tc>
        <w:tc>
          <w:tcPr>
            <w:tcW w:w="1417" w:type="dxa"/>
            <w:tcBorders>
              <w:top w:val="nil"/>
              <w:left w:val="nil"/>
              <w:bottom w:val="single" w:sz="8" w:space="0" w:color="2E74B5"/>
              <w:right w:val="single" w:sz="8" w:space="0" w:color="2E74B5"/>
            </w:tcBorders>
            <w:shd w:val="clear" w:color="auto" w:fill="auto"/>
            <w:vAlign w:val="bottom"/>
          </w:tcPr>
          <w:p w14:paraId="41C95686"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12,39 €</w:t>
            </w:r>
          </w:p>
        </w:tc>
        <w:tc>
          <w:tcPr>
            <w:tcW w:w="1549" w:type="dxa"/>
            <w:tcBorders>
              <w:top w:val="nil"/>
              <w:left w:val="nil"/>
              <w:bottom w:val="single" w:sz="8" w:space="0" w:color="2E74B5"/>
              <w:right w:val="single" w:sz="8" w:space="0" w:color="2E74B5"/>
            </w:tcBorders>
            <w:shd w:val="clear" w:color="auto" w:fill="auto"/>
            <w:vAlign w:val="bottom"/>
          </w:tcPr>
          <w:p w14:paraId="64091A89" w14:textId="77777777" w:rsidR="00B922E7"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14,92 €</w:t>
            </w:r>
          </w:p>
        </w:tc>
        <w:tc>
          <w:tcPr>
            <w:tcW w:w="1144" w:type="dxa"/>
            <w:tcBorders>
              <w:top w:val="nil"/>
              <w:left w:val="nil"/>
              <w:bottom w:val="single" w:sz="8" w:space="0" w:color="2E74B5"/>
              <w:right w:val="single" w:sz="8" w:space="0" w:color="2E74B5"/>
            </w:tcBorders>
            <w:shd w:val="clear" w:color="auto" w:fill="auto"/>
            <w:vAlign w:val="bottom"/>
          </w:tcPr>
          <w:p w14:paraId="4C4BDB07"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6,1%</w:t>
            </w:r>
          </w:p>
        </w:tc>
        <w:tc>
          <w:tcPr>
            <w:tcW w:w="1276" w:type="dxa"/>
            <w:tcBorders>
              <w:top w:val="nil"/>
              <w:left w:val="nil"/>
              <w:bottom w:val="single" w:sz="8" w:space="0" w:color="2E74B5"/>
              <w:right w:val="single" w:sz="8" w:space="0" w:color="2E74B5"/>
            </w:tcBorders>
            <w:shd w:val="clear" w:color="auto" w:fill="auto"/>
            <w:vAlign w:val="bottom"/>
          </w:tcPr>
          <w:p w14:paraId="151E6C8B"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20,4%</w:t>
            </w:r>
          </w:p>
        </w:tc>
        <w:tc>
          <w:tcPr>
            <w:tcW w:w="1276" w:type="dxa"/>
            <w:tcBorders>
              <w:top w:val="nil"/>
              <w:left w:val="nil"/>
              <w:bottom w:val="single" w:sz="8" w:space="0" w:color="2E74B5"/>
              <w:right w:val="single" w:sz="8" w:space="0" w:color="2E74B5"/>
            </w:tcBorders>
            <w:vAlign w:val="bottom"/>
          </w:tcPr>
          <w:p w14:paraId="4B36D189"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68,3%</w:t>
            </w:r>
          </w:p>
        </w:tc>
      </w:tr>
      <w:tr w:rsidR="00B922E7" w14:paraId="1E126F4F" w14:textId="77777777">
        <w:trPr>
          <w:trHeight w:val="232"/>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5E131E96" w14:textId="77777777" w:rsidR="00B922E7" w:rsidRDefault="00000000">
            <w:pPr>
              <w:rPr>
                <w:rFonts w:ascii="Open Sans" w:eastAsia="Open Sans" w:hAnsi="Open Sans" w:cs="Open Sans"/>
                <w:sz w:val="18"/>
                <w:szCs w:val="18"/>
              </w:rPr>
            </w:pPr>
            <w:r>
              <w:rPr>
                <w:rFonts w:ascii="Open Sans" w:eastAsia="Open Sans" w:hAnsi="Open Sans" w:cs="Open Sans"/>
                <w:color w:val="000000"/>
                <w:sz w:val="18"/>
                <w:szCs w:val="18"/>
              </w:rPr>
              <w:t>Comunitat Valenciana</w:t>
            </w:r>
          </w:p>
        </w:tc>
        <w:tc>
          <w:tcPr>
            <w:tcW w:w="1560" w:type="dxa"/>
            <w:tcBorders>
              <w:top w:val="nil"/>
              <w:left w:val="nil"/>
              <w:bottom w:val="single" w:sz="8" w:space="0" w:color="2E74B5"/>
              <w:right w:val="single" w:sz="8" w:space="0" w:color="2E74B5"/>
            </w:tcBorders>
            <w:shd w:val="clear" w:color="auto" w:fill="auto"/>
            <w:vAlign w:val="bottom"/>
          </w:tcPr>
          <w:p w14:paraId="1E894C2B"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5,43 €</w:t>
            </w:r>
          </w:p>
        </w:tc>
        <w:tc>
          <w:tcPr>
            <w:tcW w:w="1417" w:type="dxa"/>
            <w:tcBorders>
              <w:top w:val="nil"/>
              <w:left w:val="nil"/>
              <w:bottom w:val="single" w:sz="8" w:space="0" w:color="2E74B5"/>
              <w:right w:val="single" w:sz="8" w:space="0" w:color="2E74B5"/>
            </w:tcBorders>
            <w:shd w:val="clear" w:color="auto" w:fill="auto"/>
            <w:vAlign w:val="bottom"/>
          </w:tcPr>
          <w:p w14:paraId="143BC1C6"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6,32 €</w:t>
            </w:r>
          </w:p>
        </w:tc>
        <w:tc>
          <w:tcPr>
            <w:tcW w:w="1549" w:type="dxa"/>
            <w:tcBorders>
              <w:top w:val="nil"/>
              <w:left w:val="nil"/>
              <w:bottom w:val="single" w:sz="8" w:space="0" w:color="2E74B5"/>
              <w:right w:val="single" w:sz="8" w:space="0" w:color="2E74B5"/>
            </w:tcBorders>
            <w:shd w:val="clear" w:color="auto" w:fill="auto"/>
            <w:vAlign w:val="bottom"/>
          </w:tcPr>
          <w:p w14:paraId="53858C97" w14:textId="77777777" w:rsidR="00B922E7"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10,12 €</w:t>
            </w:r>
          </w:p>
        </w:tc>
        <w:tc>
          <w:tcPr>
            <w:tcW w:w="1144" w:type="dxa"/>
            <w:tcBorders>
              <w:top w:val="nil"/>
              <w:left w:val="nil"/>
              <w:bottom w:val="single" w:sz="8" w:space="0" w:color="2E74B5"/>
              <w:right w:val="single" w:sz="8" w:space="0" w:color="2E74B5"/>
            </w:tcBorders>
            <w:shd w:val="clear" w:color="auto" w:fill="auto"/>
            <w:vAlign w:val="bottom"/>
          </w:tcPr>
          <w:p w14:paraId="456F5785"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15,7%</w:t>
            </w:r>
          </w:p>
        </w:tc>
        <w:tc>
          <w:tcPr>
            <w:tcW w:w="1276" w:type="dxa"/>
            <w:tcBorders>
              <w:top w:val="nil"/>
              <w:left w:val="nil"/>
              <w:bottom w:val="single" w:sz="8" w:space="0" w:color="2E74B5"/>
              <w:right w:val="single" w:sz="8" w:space="0" w:color="2E74B5"/>
            </w:tcBorders>
            <w:shd w:val="clear" w:color="auto" w:fill="auto"/>
            <w:vAlign w:val="bottom"/>
          </w:tcPr>
          <w:p w14:paraId="5B7D5AE9"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60,2%</w:t>
            </w:r>
          </w:p>
        </w:tc>
        <w:tc>
          <w:tcPr>
            <w:tcW w:w="1276" w:type="dxa"/>
            <w:tcBorders>
              <w:top w:val="nil"/>
              <w:left w:val="nil"/>
              <w:bottom w:val="single" w:sz="8" w:space="0" w:color="2E74B5"/>
              <w:right w:val="single" w:sz="8" w:space="0" w:color="2E74B5"/>
            </w:tcBorders>
            <w:vAlign w:val="bottom"/>
          </w:tcPr>
          <w:p w14:paraId="7315956D"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86,3%</w:t>
            </w:r>
          </w:p>
        </w:tc>
      </w:tr>
      <w:tr w:rsidR="00B922E7" w14:paraId="4135C662" w14:textId="77777777">
        <w:trPr>
          <w:trHeight w:val="200"/>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4444F527" w14:textId="77777777" w:rsidR="00B922E7" w:rsidRDefault="00000000">
            <w:pPr>
              <w:rPr>
                <w:rFonts w:ascii="Open Sans" w:eastAsia="Open Sans" w:hAnsi="Open Sans" w:cs="Open Sans"/>
                <w:sz w:val="18"/>
                <w:szCs w:val="18"/>
              </w:rPr>
            </w:pPr>
            <w:r>
              <w:rPr>
                <w:rFonts w:ascii="Open Sans" w:eastAsia="Open Sans" w:hAnsi="Open Sans" w:cs="Open Sans"/>
                <w:color w:val="000000"/>
                <w:sz w:val="18"/>
                <w:szCs w:val="18"/>
              </w:rPr>
              <w:t>Extremadura</w:t>
            </w:r>
          </w:p>
        </w:tc>
        <w:tc>
          <w:tcPr>
            <w:tcW w:w="1560" w:type="dxa"/>
            <w:tcBorders>
              <w:top w:val="nil"/>
              <w:left w:val="nil"/>
              <w:bottom w:val="single" w:sz="8" w:space="0" w:color="2E74B5"/>
              <w:right w:val="single" w:sz="8" w:space="0" w:color="2E74B5"/>
            </w:tcBorders>
            <w:shd w:val="clear" w:color="auto" w:fill="auto"/>
            <w:vAlign w:val="bottom"/>
          </w:tcPr>
          <w:p w14:paraId="247DAFA3"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4,65 €</w:t>
            </w:r>
          </w:p>
        </w:tc>
        <w:tc>
          <w:tcPr>
            <w:tcW w:w="1417" w:type="dxa"/>
            <w:tcBorders>
              <w:top w:val="nil"/>
              <w:left w:val="nil"/>
              <w:bottom w:val="single" w:sz="8" w:space="0" w:color="2E74B5"/>
              <w:right w:val="single" w:sz="8" w:space="0" w:color="2E74B5"/>
            </w:tcBorders>
            <w:shd w:val="clear" w:color="auto" w:fill="auto"/>
            <w:vAlign w:val="bottom"/>
          </w:tcPr>
          <w:p w14:paraId="04C7CB39"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4,67 €</w:t>
            </w:r>
          </w:p>
        </w:tc>
        <w:tc>
          <w:tcPr>
            <w:tcW w:w="1549" w:type="dxa"/>
            <w:tcBorders>
              <w:top w:val="nil"/>
              <w:left w:val="nil"/>
              <w:bottom w:val="single" w:sz="8" w:space="0" w:color="2E74B5"/>
              <w:right w:val="single" w:sz="8" w:space="0" w:color="2E74B5"/>
            </w:tcBorders>
            <w:shd w:val="clear" w:color="auto" w:fill="auto"/>
            <w:vAlign w:val="bottom"/>
          </w:tcPr>
          <w:p w14:paraId="7FCBF65C" w14:textId="77777777" w:rsidR="00B922E7"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6,04 €</w:t>
            </w:r>
          </w:p>
        </w:tc>
        <w:tc>
          <w:tcPr>
            <w:tcW w:w="1144" w:type="dxa"/>
            <w:tcBorders>
              <w:top w:val="nil"/>
              <w:left w:val="nil"/>
              <w:bottom w:val="single" w:sz="8" w:space="0" w:color="2E74B5"/>
              <w:right w:val="single" w:sz="8" w:space="0" w:color="2E74B5"/>
            </w:tcBorders>
            <w:shd w:val="clear" w:color="auto" w:fill="auto"/>
            <w:vAlign w:val="bottom"/>
          </w:tcPr>
          <w:p w14:paraId="4EB73184"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8,6%</w:t>
            </w:r>
          </w:p>
        </w:tc>
        <w:tc>
          <w:tcPr>
            <w:tcW w:w="1276" w:type="dxa"/>
            <w:tcBorders>
              <w:top w:val="nil"/>
              <w:left w:val="nil"/>
              <w:bottom w:val="single" w:sz="8" w:space="0" w:color="2E74B5"/>
              <w:right w:val="single" w:sz="8" w:space="0" w:color="2E74B5"/>
            </w:tcBorders>
            <w:shd w:val="clear" w:color="auto" w:fill="auto"/>
            <w:vAlign w:val="bottom"/>
          </w:tcPr>
          <w:p w14:paraId="64F365CC"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29,4%</w:t>
            </w:r>
          </w:p>
        </w:tc>
        <w:tc>
          <w:tcPr>
            <w:tcW w:w="1276" w:type="dxa"/>
            <w:tcBorders>
              <w:top w:val="nil"/>
              <w:left w:val="nil"/>
              <w:bottom w:val="single" w:sz="8" w:space="0" w:color="2E74B5"/>
              <w:right w:val="single" w:sz="8" w:space="0" w:color="2E74B5"/>
            </w:tcBorders>
            <w:vAlign w:val="bottom"/>
          </w:tcPr>
          <w:p w14:paraId="689542EF"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29,8%</w:t>
            </w:r>
          </w:p>
        </w:tc>
      </w:tr>
      <w:tr w:rsidR="00B922E7" w14:paraId="327B4778" w14:textId="77777777">
        <w:trPr>
          <w:trHeight w:val="200"/>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4708653C" w14:textId="77777777" w:rsidR="00B922E7" w:rsidRDefault="00000000">
            <w:pPr>
              <w:rPr>
                <w:rFonts w:ascii="Open Sans" w:eastAsia="Open Sans" w:hAnsi="Open Sans" w:cs="Open Sans"/>
                <w:sz w:val="18"/>
                <w:szCs w:val="18"/>
              </w:rPr>
            </w:pPr>
            <w:r>
              <w:rPr>
                <w:rFonts w:ascii="Open Sans" w:eastAsia="Open Sans" w:hAnsi="Open Sans" w:cs="Open Sans"/>
                <w:color w:val="000000"/>
                <w:sz w:val="18"/>
                <w:szCs w:val="18"/>
              </w:rPr>
              <w:t>Galicia</w:t>
            </w:r>
          </w:p>
        </w:tc>
        <w:tc>
          <w:tcPr>
            <w:tcW w:w="1560" w:type="dxa"/>
            <w:tcBorders>
              <w:top w:val="nil"/>
              <w:left w:val="nil"/>
              <w:bottom w:val="single" w:sz="8" w:space="0" w:color="2E74B5"/>
              <w:right w:val="single" w:sz="8" w:space="0" w:color="2E74B5"/>
            </w:tcBorders>
            <w:shd w:val="clear" w:color="auto" w:fill="auto"/>
            <w:vAlign w:val="bottom"/>
          </w:tcPr>
          <w:p w14:paraId="28207B27"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5,64 €</w:t>
            </w:r>
          </w:p>
        </w:tc>
        <w:tc>
          <w:tcPr>
            <w:tcW w:w="1417" w:type="dxa"/>
            <w:tcBorders>
              <w:top w:val="nil"/>
              <w:left w:val="nil"/>
              <w:bottom w:val="single" w:sz="8" w:space="0" w:color="2E74B5"/>
              <w:right w:val="single" w:sz="8" w:space="0" w:color="2E74B5"/>
            </w:tcBorders>
            <w:shd w:val="clear" w:color="auto" w:fill="auto"/>
            <w:vAlign w:val="bottom"/>
          </w:tcPr>
          <w:p w14:paraId="01213E2B"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5,58 €</w:t>
            </w:r>
          </w:p>
        </w:tc>
        <w:tc>
          <w:tcPr>
            <w:tcW w:w="1549" w:type="dxa"/>
            <w:tcBorders>
              <w:top w:val="nil"/>
              <w:left w:val="nil"/>
              <w:bottom w:val="single" w:sz="8" w:space="0" w:color="2E74B5"/>
              <w:right w:val="single" w:sz="8" w:space="0" w:color="2E74B5"/>
            </w:tcBorders>
            <w:shd w:val="clear" w:color="auto" w:fill="auto"/>
            <w:vAlign w:val="bottom"/>
          </w:tcPr>
          <w:p w14:paraId="735AB788" w14:textId="77777777" w:rsidR="00B922E7"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7,96 €</w:t>
            </w:r>
          </w:p>
        </w:tc>
        <w:tc>
          <w:tcPr>
            <w:tcW w:w="1144" w:type="dxa"/>
            <w:tcBorders>
              <w:top w:val="nil"/>
              <w:left w:val="nil"/>
              <w:bottom w:val="single" w:sz="8" w:space="0" w:color="2E74B5"/>
              <w:right w:val="single" w:sz="8" w:space="0" w:color="2E74B5"/>
            </w:tcBorders>
            <w:shd w:val="clear" w:color="auto" w:fill="auto"/>
            <w:vAlign w:val="bottom"/>
          </w:tcPr>
          <w:p w14:paraId="7A3FDA49"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7,3%</w:t>
            </w:r>
          </w:p>
        </w:tc>
        <w:tc>
          <w:tcPr>
            <w:tcW w:w="1276" w:type="dxa"/>
            <w:tcBorders>
              <w:top w:val="nil"/>
              <w:left w:val="nil"/>
              <w:bottom w:val="single" w:sz="8" w:space="0" w:color="2E74B5"/>
              <w:right w:val="single" w:sz="8" w:space="0" w:color="2E74B5"/>
            </w:tcBorders>
            <w:shd w:val="clear" w:color="auto" w:fill="auto"/>
            <w:vAlign w:val="bottom"/>
          </w:tcPr>
          <w:p w14:paraId="7EA60DE3"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42,8%</w:t>
            </w:r>
          </w:p>
        </w:tc>
        <w:tc>
          <w:tcPr>
            <w:tcW w:w="1276" w:type="dxa"/>
            <w:tcBorders>
              <w:top w:val="nil"/>
              <w:left w:val="nil"/>
              <w:bottom w:val="single" w:sz="8" w:space="0" w:color="2E74B5"/>
              <w:right w:val="single" w:sz="8" w:space="0" w:color="2E74B5"/>
            </w:tcBorders>
            <w:vAlign w:val="bottom"/>
          </w:tcPr>
          <w:p w14:paraId="436FC8E8"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41,1%</w:t>
            </w:r>
          </w:p>
        </w:tc>
      </w:tr>
      <w:tr w:rsidR="00B922E7" w14:paraId="090B2E49" w14:textId="77777777">
        <w:trPr>
          <w:trHeight w:val="200"/>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3E71A29B" w14:textId="77777777" w:rsidR="00B922E7" w:rsidRDefault="00000000">
            <w:pPr>
              <w:rPr>
                <w:rFonts w:ascii="Open Sans" w:eastAsia="Open Sans" w:hAnsi="Open Sans" w:cs="Open Sans"/>
                <w:sz w:val="18"/>
                <w:szCs w:val="18"/>
              </w:rPr>
            </w:pPr>
            <w:r>
              <w:rPr>
                <w:rFonts w:ascii="Open Sans" w:eastAsia="Open Sans" w:hAnsi="Open Sans" w:cs="Open Sans"/>
                <w:color w:val="000000"/>
                <w:sz w:val="18"/>
                <w:szCs w:val="18"/>
              </w:rPr>
              <w:t>La Rioja</w:t>
            </w:r>
          </w:p>
        </w:tc>
        <w:tc>
          <w:tcPr>
            <w:tcW w:w="1560" w:type="dxa"/>
            <w:tcBorders>
              <w:top w:val="nil"/>
              <w:left w:val="nil"/>
              <w:bottom w:val="single" w:sz="8" w:space="0" w:color="2E74B5"/>
              <w:right w:val="single" w:sz="8" w:space="0" w:color="2E74B5"/>
            </w:tcBorders>
            <w:shd w:val="clear" w:color="auto" w:fill="auto"/>
            <w:vAlign w:val="bottom"/>
          </w:tcPr>
          <w:p w14:paraId="2877F03F"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5,54 €</w:t>
            </w:r>
          </w:p>
        </w:tc>
        <w:tc>
          <w:tcPr>
            <w:tcW w:w="1417" w:type="dxa"/>
            <w:tcBorders>
              <w:top w:val="nil"/>
              <w:left w:val="nil"/>
              <w:bottom w:val="single" w:sz="8" w:space="0" w:color="2E74B5"/>
              <w:right w:val="single" w:sz="8" w:space="0" w:color="2E74B5"/>
            </w:tcBorders>
            <w:shd w:val="clear" w:color="auto" w:fill="auto"/>
            <w:vAlign w:val="bottom"/>
          </w:tcPr>
          <w:p w14:paraId="1C4875DC"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5,38 €</w:t>
            </w:r>
          </w:p>
        </w:tc>
        <w:tc>
          <w:tcPr>
            <w:tcW w:w="1549" w:type="dxa"/>
            <w:tcBorders>
              <w:top w:val="nil"/>
              <w:left w:val="nil"/>
              <w:bottom w:val="single" w:sz="8" w:space="0" w:color="2E74B5"/>
              <w:right w:val="single" w:sz="8" w:space="0" w:color="2E74B5"/>
            </w:tcBorders>
            <w:shd w:val="clear" w:color="auto" w:fill="auto"/>
            <w:vAlign w:val="bottom"/>
          </w:tcPr>
          <w:p w14:paraId="22DE2BA7" w14:textId="77777777" w:rsidR="00B922E7"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7,88 €</w:t>
            </w:r>
          </w:p>
        </w:tc>
        <w:tc>
          <w:tcPr>
            <w:tcW w:w="1144" w:type="dxa"/>
            <w:tcBorders>
              <w:top w:val="nil"/>
              <w:left w:val="nil"/>
              <w:bottom w:val="single" w:sz="8" w:space="0" w:color="2E74B5"/>
              <w:right w:val="single" w:sz="8" w:space="0" w:color="2E74B5"/>
            </w:tcBorders>
            <w:shd w:val="clear" w:color="auto" w:fill="auto"/>
            <w:vAlign w:val="bottom"/>
          </w:tcPr>
          <w:p w14:paraId="403D5805"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6,5%</w:t>
            </w:r>
          </w:p>
        </w:tc>
        <w:tc>
          <w:tcPr>
            <w:tcW w:w="1276" w:type="dxa"/>
            <w:tcBorders>
              <w:top w:val="nil"/>
              <w:left w:val="nil"/>
              <w:bottom w:val="single" w:sz="8" w:space="0" w:color="2E74B5"/>
              <w:right w:val="single" w:sz="8" w:space="0" w:color="2E74B5"/>
            </w:tcBorders>
            <w:shd w:val="clear" w:color="auto" w:fill="auto"/>
            <w:vAlign w:val="bottom"/>
          </w:tcPr>
          <w:p w14:paraId="0C66940E"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46,5%</w:t>
            </w:r>
          </w:p>
        </w:tc>
        <w:tc>
          <w:tcPr>
            <w:tcW w:w="1276" w:type="dxa"/>
            <w:tcBorders>
              <w:top w:val="nil"/>
              <w:left w:val="nil"/>
              <w:bottom w:val="single" w:sz="8" w:space="0" w:color="2E74B5"/>
              <w:right w:val="single" w:sz="8" w:space="0" w:color="2E74B5"/>
            </w:tcBorders>
            <w:vAlign w:val="bottom"/>
          </w:tcPr>
          <w:p w14:paraId="564AA790"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42,3%</w:t>
            </w:r>
          </w:p>
        </w:tc>
      </w:tr>
      <w:tr w:rsidR="00B922E7" w14:paraId="4922A0F0" w14:textId="77777777">
        <w:trPr>
          <w:trHeight w:val="200"/>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CFB5A60" w14:textId="77777777" w:rsidR="00B922E7" w:rsidRDefault="00000000">
            <w:pPr>
              <w:rPr>
                <w:rFonts w:ascii="Open Sans" w:eastAsia="Open Sans" w:hAnsi="Open Sans" w:cs="Open Sans"/>
                <w:sz w:val="18"/>
                <w:szCs w:val="18"/>
              </w:rPr>
            </w:pPr>
            <w:r>
              <w:rPr>
                <w:rFonts w:ascii="Open Sans" w:eastAsia="Open Sans" w:hAnsi="Open Sans" w:cs="Open Sans"/>
                <w:color w:val="000000"/>
                <w:sz w:val="18"/>
                <w:szCs w:val="18"/>
              </w:rPr>
              <w:t>Madrid</w:t>
            </w:r>
          </w:p>
        </w:tc>
        <w:tc>
          <w:tcPr>
            <w:tcW w:w="1560" w:type="dxa"/>
            <w:tcBorders>
              <w:top w:val="nil"/>
              <w:left w:val="nil"/>
              <w:bottom w:val="single" w:sz="8" w:space="0" w:color="2E74B5"/>
              <w:right w:val="single" w:sz="8" w:space="0" w:color="2E74B5"/>
            </w:tcBorders>
            <w:shd w:val="clear" w:color="auto" w:fill="auto"/>
            <w:vAlign w:val="bottom"/>
          </w:tcPr>
          <w:p w14:paraId="21C6BCAA"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9,53 €</w:t>
            </w:r>
          </w:p>
        </w:tc>
        <w:tc>
          <w:tcPr>
            <w:tcW w:w="1417" w:type="dxa"/>
            <w:tcBorders>
              <w:top w:val="nil"/>
              <w:left w:val="nil"/>
              <w:bottom w:val="single" w:sz="8" w:space="0" w:color="2E74B5"/>
              <w:right w:val="single" w:sz="8" w:space="0" w:color="2E74B5"/>
            </w:tcBorders>
            <w:shd w:val="clear" w:color="auto" w:fill="auto"/>
            <w:vAlign w:val="bottom"/>
          </w:tcPr>
          <w:p w14:paraId="60408A8A"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11,45 €</w:t>
            </w:r>
          </w:p>
        </w:tc>
        <w:tc>
          <w:tcPr>
            <w:tcW w:w="1549" w:type="dxa"/>
            <w:tcBorders>
              <w:top w:val="nil"/>
              <w:left w:val="nil"/>
              <w:bottom w:val="single" w:sz="8" w:space="0" w:color="2E74B5"/>
              <w:right w:val="single" w:sz="8" w:space="0" w:color="2E74B5"/>
            </w:tcBorders>
            <w:shd w:val="clear" w:color="auto" w:fill="auto"/>
            <w:vAlign w:val="bottom"/>
          </w:tcPr>
          <w:p w14:paraId="270FC699" w14:textId="77777777" w:rsidR="00B922E7"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15,42 €</w:t>
            </w:r>
          </w:p>
        </w:tc>
        <w:tc>
          <w:tcPr>
            <w:tcW w:w="1144" w:type="dxa"/>
            <w:tcBorders>
              <w:top w:val="nil"/>
              <w:left w:val="nil"/>
              <w:bottom w:val="single" w:sz="8" w:space="0" w:color="2E74B5"/>
              <w:right w:val="single" w:sz="8" w:space="0" w:color="2E74B5"/>
            </w:tcBorders>
            <w:shd w:val="clear" w:color="auto" w:fill="auto"/>
            <w:vAlign w:val="bottom"/>
          </w:tcPr>
          <w:p w14:paraId="234295BA"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13,2%</w:t>
            </w:r>
          </w:p>
        </w:tc>
        <w:tc>
          <w:tcPr>
            <w:tcW w:w="1276" w:type="dxa"/>
            <w:tcBorders>
              <w:top w:val="nil"/>
              <w:left w:val="nil"/>
              <w:bottom w:val="single" w:sz="8" w:space="0" w:color="2E74B5"/>
              <w:right w:val="single" w:sz="8" w:space="0" w:color="2E74B5"/>
            </w:tcBorders>
            <w:shd w:val="clear" w:color="auto" w:fill="auto"/>
            <w:vAlign w:val="bottom"/>
          </w:tcPr>
          <w:p w14:paraId="4C76D89C"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34,6%</w:t>
            </w:r>
          </w:p>
        </w:tc>
        <w:tc>
          <w:tcPr>
            <w:tcW w:w="1276" w:type="dxa"/>
            <w:tcBorders>
              <w:top w:val="nil"/>
              <w:left w:val="nil"/>
              <w:bottom w:val="single" w:sz="8" w:space="0" w:color="2E74B5"/>
              <w:right w:val="single" w:sz="8" w:space="0" w:color="2E74B5"/>
            </w:tcBorders>
            <w:vAlign w:val="bottom"/>
          </w:tcPr>
          <w:p w14:paraId="0660C2ED"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61,8%</w:t>
            </w:r>
          </w:p>
        </w:tc>
      </w:tr>
      <w:tr w:rsidR="00B922E7" w14:paraId="1B3C32C2" w14:textId="77777777">
        <w:trPr>
          <w:trHeight w:val="200"/>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508502C9" w14:textId="77777777" w:rsidR="00B922E7" w:rsidRDefault="00000000">
            <w:pPr>
              <w:rPr>
                <w:rFonts w:ascii="Open Sans" w:eastAsia="Open Sans" w:hAnsi="Open Sans" w:cs="Open Sans"/>
                <w:sz w:val="18"/>
                <w:szCs w:val="18"/>
              </w:rPr>
            </w:pPr>
            <w:r>
              <w:rPr>
                <w:rFonts w:ascii="Open Sans" w:eastAsia="Open Sans" w:hAnsi="Open Sans" w:cs="Open Sans"/>
                <w:color w:val="000000"/>
                <w:sz w:val="18"/>
                <w:szCs w:val="18"/>
              </w:rPr>
              <w:t>Navarra</w:t>
            </w:r>
          </w:p>
        </w:tc>
        <w:tc>
          <w:tcPr>
            <w:tcW w:w="1560" w:type="dxa"/>
            <w:tcBorders>
              <w:top w:val="nil"/>
              <w:left w:val="nil"/>
              <w:bottom w:val="single" w:sz="8" w:space="0" w:color="2E74B5"/>
              <w:right w:val="single" w:sz="8" w:space="0" w:color="2E74B5"/>
            </w:tcBorders>
            <w:shd w:val="clear" w:color="auto" w:fill="auto"/>
            <w:vAlign w:val="bottom"/>
          </w:tcPr>
          <w:p w14:paraId="19C8AC91"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7,21 €</w:t>
            </w:r>
          </w:p>
        </w:tc>
        <w:tc>
          <w:tcPr>
            <w:tcW w:w="1417" w:type="dxa"/>
            <w:tcBorders>
              <w:top w:val="nil"/>
              <w:left w:val="nil"/>
              <w:bottom w:val="single" w:sz="8" w:space="0" w:color="2E74B5"/>
              <w:right w:val="single" w:sz="8" w:space="0" w:color="2E74B5"/>
            </w:tcBorders>
            <w:shd w:val="clear" w:color="auto" w:fill="auto"/>
            <w:vAlign w:val="bottom"/>
          </w:tcPr>
          <w:p w14:paraId="4290FE75"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7,03 €</w:t>
            </w:r>
          </w:p>
        </w:tc>
        <w:tc>
          <w:tcPr>
            <w:tcW w:w="1549" w:type="dxa"/>
            <w:tcBorders>
              <w:top w:val="nil"/>
              <w:left w:val="nil"/>
              <w:bottom w:val="single" w:sz="8" w:space="0" w:color="2E74B5"/>
              <w:right w:val="single" w:sz="8" w:space="0" w:color="2E74B5"/>
            </w:tcBorders>
            <w:shd w:val="clear" w:color="auto" w:fill="auto"/>
            <w:vAlign w:val="bottom"/>
          </w:tcPr>
          <w:p w14:paraId="4F7EA8CB" w14:textId="77777777" w:rsidR="00B922E7"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10,39 €</w:t>
            </w:r>
          </w:p>
        </w:tc>
        <w:tc>
          <w:tcPr>
            <w:tcW w:w="1144" w:type="dxa"/>
            <w:tcBorders>
              <w:top w:val="nil"/>
              <w:left w:val="nil"/>
              <w:bottom w:val="single" w:sz="8" w:space="0" w:color="2E74B5"/>
              <w:right w:val="single" w:sz="8" w:space="0" w:color="2E74B5"/>
            </w:tcBorders>
            <w:shd w:val="clear" w:color="auto" w:fill="auto"/>
            <w:vAlign w:val="bottom"/>
          </w:tcPr>
          <w:p w14:paraId="491E48DD"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5,7%</w:t>
            </w:r>
          </w:p>
        </w:tc>
        <w:tc>
          <w:tcPr>
            <w:tcW w:w="1276" w:type="dxa"/>
            <w:tcBorders>
              <w:top w:val="nil"/>
              <w:left w:val="nil"/>
              <w:bottom w:val="single" w:sz="8" w:space="0" w:color="2E74B5"/>
              <w:right w:val="single" w:sz="8" w:space="0" w:color="2E74B5"/>
            </w:tcBorders>
            <w:shd w:val="clear" w:color="auto" w:fill="auto"/>
            <w:vAlign w:val="bottom"/>
          </w:tcPr>
          <w:p w14:paraId="29DE2D50"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47,8%</w:t>
            </w:r>
          </w:p>
        </w:tc>
        <w:tc>
          <w:tcPr>
            <w:tcW w:w="1276" w:type="dxa"/>
            <w:tcBorders>
              <w:top w:val="nil"/>
              <w:left w:val="nil"/>
              <w:bottom w:val="single" w:sz="8" w:space="0" w:color="2E74B5"/>
              <w:right w:val="single" w:sz="8" w:space="0" w:color="2E74B5"/>
            </w:tcBorders>
            <w:vAlign w:val="bottom"/>
          </w:tcPr>
          <w:p w14:paraId="4B7D2689"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44,0%</w:t>
            </w:r>
          </w:p>
        </w:tc>
      </w:tr>
      <w:tr w:rsidR="00B922E7" w14:paraId="1688EC6F" w14:textId="77777777">
        <w:trPr>
          <w:trHeight w:val="200"/>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6F73FFE9" w14:textId="77777777" w:rsidR="00B922E7" w:rsidRDefault="00000000">
            <w:pPr>
              <w:rPr>
                <w:rFonts w:ascii="Open Sans" w:eastAsia="Open Sans" w:hAnsi="Open Sans" w:cs="Open Sans"/>
                <w:sz w:val="18"/>
                <w:szCs w:val="18"/>
              </w:rPr>
            </w:pPr>
            <w:r>
              <w:rPr>
                <w:rFonts w:ascii="Open Sans" w:eastAsia="Open Sans" w:hAnsi="Open Sans" w:cs="Open Sans"/>
                <w:color w:val="000000"/>
                <w:sz w:val="18"/>
                <w:szCs w:val="18"/>
              </w:rPr>
              <w:t>País Vasco</w:t>
            </w:r>
          </w:p>
        </w:tc>
        <w:tc>
          <w:tcPr>
            <w:tcW w:w="1560" w:type="dxa"/>
            <w:tcBorders>
              <w:top w:val="nil"/>
              <w:left w:val="nil"/>
              <w:bottom w:val="single" w:sz="8" w:space="0" w:color="2E74B5"/>
              <w:right w:val="single" w:sz="8" w:space="0" w:color="2E74B5"/>
            </w:tcBorders>
            <w:shd w:val="clear" w:color="auto" w:fill="auto"/>
            <w:vAlign w:val="bottom"/>
          </w:tcPr>
          <w:p w14:paraId="502D79C4"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10,14 €</w:t>
            </w:r>
          </w:p>
        </w:tc>
        <w:tc>
          <w:tcPr>
            <w:tcW w:w="1417" w:type="dxa"/>
            <w:tcBorders>
              <w:top w:val="nil"/>
              <w:left w:val="nil"/>
              <w:bottom w:val="single" w:sz="8" w:space="0" w:color="2E74B5"/>
              <w:right w:val="single" w:sz="8" w:space="0" w:color="2E74B5"/>
            </w:tcBorders>
            <w:shd w:val="clear" w:color="auto" w:fill="auto"/>
            <w:vAlign w:val="bottom"/>
          </w:tcPr>
          <w:p w14:paraId="7BA5323C"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10,70 €</w:t>
            </w:r>
          </w:p>
        </w:tc>
        <w:tc>
          <w:tcPr>
            <w:tcW w:w="1549" w:type="dxa"/>
            <w:tcBorders>
              <w:top w:val="nil"/>
              <w:left w:val="nil"/>
              <w:bottom w:val="single" w:sz="8" w:space="0" w:color="2E74B5"/>
              <w:right w:val="single" w:sz="8" w:space="0" w:color="2E74B5"/>
            </w:tcBorders>
            <w:shd w:val="clear" w:color="auto" w:fill="auto"/>
            <w:vAlign w:val="bottom"/>
          </w:tcPr>
          <w:p w14:paraId="0B85266E" w14:textId="77777777" w:rsidR="00B922E7"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13,80 €</w:t>
            </w:r>
          </w:p>
        </w:tc>
        <w:tc>
          <w:tcPr>
            <w:tcW w:w="1144" w:type="dxa"/>
            <w:tcBorders>
              <w:top w:val="nil"/>
              <w:left w:val="nil"/>
              <w:bottom w:val="single" w:sz="8" w:space="0" w:color="2E74B5"/>
              <w:right w:val="single" w:sz="8" w:space="0" w:color="2E74B5"/>
            </w:tcBorders>
            <w:shd w:val="clear" w:color="auto" w:fill="auto"/>
            <w:vAlign w:val="bottom"/>
          </w:tcPr>
          <w:p w14:paraId="0E1FFC8A"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5,1%</w:t>
            </w:r>
          </w:p>
        </w:tc>
        <w:tc>
          <w:tcPr>
            <w:tcW w:w="1276" w:type="dxa"/>
            <w:tcBorders>
              <w:top w:val="nil"/>
              <w:left w:val="nil"/>
              <w:bottom w:val="single" w:sz="8" w:space="0" w:color="2E74B5"/>
              <w:right w:val="single" w:sz="8" w:space="0" w:color="2E74B5"/>
            </w:tcBorders>
            <w:shd w:val="clear" w:color="auto" w:fill="auto"/>
            <w:vAlign w:val="bottom"/>
          </w:tcPr>
          <w:p w14:paraId="7C2804E8"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29,0%</w:t>
            </w:r>
          </w:p>
        </w:tc>
        <w:tc>
          <w:tcPr>
            <w:tcW w:w="1276" w:type="dxa"/>
            <w:tcBorders>
              <w:top w:val="nil"/>
              <w:left w:val="nil"/>
              <w:bottom w:val="single" w:sz="8" w:space="0" w:color="2E74B5"/>
              <w:right w:val="single" w:sz="8" w:space="0" w:color="2E74B5"/>
            </w:tcBorders>
            <w:vAlign w:val="bottom"/>
          </w:tcPr>
          <w:p w14:paraId="26514320"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36,1%</w:t>
            </w:r>
          </w:p>
        </w:tc>
      </w:tr>
      <w:tr w:rsidR="00B922E7" w14:paraId="7FECDA86" w14:textId="77777777">
        <w:trPr>
          <w:trHeight w:val="232"/>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1DE30E95" w14:textId="77777777" w:rsidR="00B922E7" w:rsidRDefault="00000000">
            <w:pPr>
              <w:rPr>
                <w:rFonts w:ascii="Open Sans" w:eastAsia="Open Sans" w:hAnsi="Open Sans" w:cs="Open Sans"/>
                <w:sz w:val="18"/>
                <w:szCs w:val="18"/>
              </w:rPr>
            </w:pPr>
            <w:r>
              <w:rPr>
                <w:rFonts w:ascii="Open Sans" w:eastAsia="Open Sans" w:hAnsi="Open Sans" w:cs="Open Sans"/>
                <w:color w:val="000000"/>
                <w:sz w:val="18"/>
                <w:szCs w:val="18"/>
              </w:rPr>
              <w:t>Región de Murcia</w:t>
            </w:r>
          </w:p>
        </w:tc>
        <w:tc>
          <w:tcPr>
            <w:tcW w:w="1560" w:type="dxa"/>
            <w:tcBorders>
              <w:top w:val="nil"/>
              <w:left w:val="nil"/>
              <w:bottom w:val="single" w:sz="8" w:space="0" w:color="2E74B5"/>
              <w:right w:val="single" w:sz="8" w:space="0" w:color="2E74B5"/>
            </w:tcBorders>
            <w:shd w:val="clear" w:color="auto" w:fill="auto"/>
            <w:vAlign w:val="bottom"/>
          </w:tcPr>
          <w:p w14:paraId="2AB31CB5"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5,38 €</w:t>
            </w:r>
          </w:p>
        </w:tc>
        <w:tc>
          <w:tcPr>
            <w:tcW w:w="1417" w:type="dxa"/>
            <w:tcBorders>
              <w:top w:val="nil"/>
              <w:left w:val="nil"/>
              <w:bottom w:val="single" w:sz="8" w:space="0" w:color="2E74B5"/>
              <w:right w:val="single" w:sz="8" w:space="0" w:color="2E74B5"/>
            </w:tcBorders>
            <w:shd w:val="clear" w:color="auto" w:fill="auto"/>
            <w:vAlign w:val="bottom"/>
          </w:tcPr>
          <w:p w14:paraId="34611689"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5,48 €</w:t>
            </w:r>
          </w:p>
        </w:tc>
        <w:tc>
          <w:tcPr>
            <w:tcW w:w="1549" w:type="dxa"/>
            <w:tcBorders>
              <w:top w:val="nil"/>
              <w:left w:val="nil"/>
              <w:bottom w:val="single" w:sz="8" w:space="0" w:color="2E74B5"/>
              <w:right w:val="single" w:sz="8" w:space="0" w:color="2E74B5"/>
            </w:tcBorders>
            <w:shd w:val="clear" w:color="auto" w:fill="auto"/>
            <w:vAlign w:val="bottom"/>
          </w:tcPr>
          <w:p w14:paraId="0BAA43E3" w14:textId="77777777" w:rsidR="00B922E7"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7,67 €</w:t>
            </w:r>
          </w:p>
        </w:tc>
        <w:tc>
          <w:tcPr>
            <w:tcW w:w="1144" w:type="dxa"/>
            <w:tcBorders>
              <w:top w:val="nil"/>
              <w:left w:val="nil"/>
              <w:bottom w:val="single" w:sz="8" w:space="0" w:color="2E74B5"/>
              <w:right w:val="single" w:sz="8" w:space="0" w:color="2E74B5"/>
            </w:tcBorders>
            <w:shd w:val="clear" w:color="auto" w:fill="auto"/>
            <w:vAlign w:val="bottom"/>
          </w:tcPr>
          <w:p w14:paraId="1DFB2532"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7,0%</w:t>
            </w:r>
          </w:p>
        </w:tc>
        <w:tc>
          <w:tcPr>
            <w:tcW w:w="1276" w:type="dxa"/>
            <w:tcBorders>
              <w:top w:val="nil"/>
              <w:left w:val="nil"/>
              <w:bottom w:val="single" w:sz="8" w:space="0" w:color="2E74B5"/>
              <w:right w:val="single" w:sz="8" w:space="0" w:color="2E74B5"/>
            </w:tcBorders>
            <w:shd w:val="clear" w:color="auto" w:fill="auto"/>
            <w:vAlign w:val="bottom"/>
          </w:tcPr>
          <w:p w14:paraId="46CEBED0" w14:textId="77777777" w:rsidR="00B922E7"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40,0%</w:t>
            </w:r>
          </w:p>
        </w:tc>
        <w:tc>
          <w:tcPr>
            <w:tcW w:w="1276" w:type="dxa"/>
            <w:tcBorders>
              <w:top w:val="nil"/>
              <w:left w:val="nil"/>
              <w:bottom w:val="single" w:sz="8" w:space="0" w:color="2E74B5"/>
              <w:right w:val="single" w:sz="8" w:space="0" w:color="2E74B5"/>
            </w:tcBorders>
            <w:vAlign w:val="bottom"/>
          </w:tcPr>
          <w:p w14:paraId="047B0EA1" w14:textId="77777777" w:rsidR="00B922E7" w:rsidRDefault="00000000">
            <w:pPr>
              <w:jc w:val="center"/>
              <w:rPr>
                <w:rFonts w:ascii="Open Sans" w:eastAsia="Open Sans" w:hAnsi="Open Sans" w:cs="Open Sans"/>
                <w:color w:val="9C0006"/>
                <w:sz w:val="18"/>
                <w:szCs w:val="18"/>
              </w:rPr>
            </w:pPr>
            <w:r>
              <w:rPr>
                <w:rFonts w:ascii="Open Sans" w:eastAsia="Open Sans" w:hAnsi="Open Sans" w:cs="Open Sans"/>
                <w:color w:val="000000"/>
                <w:sz w:val="18"/>
                <w:szCs w:val="18"/>
              </w:rPr>
              <w:t>42,7%</w:t>
            </w:r>
          </w:p>
        </w:tc>
      </w:tr>
      <w:tr w:rsidR="00B922E7" w14:paraId="6C90668F" w14:textId="77777777">
        <w:trPr>
          <w:trHeight w:val="200"/>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3C88550B" w14:textId="77777777" w:rsidR="00B922E7" w:rsidRDefault="00000000">
            <w:pPr>
              <w:rPr>
                <w:rFonts w:ascii="Open Sans" w:eastAsia="Open Sans" w:hAnsi="Open Sans" w:cs="Open Sans"/>
                <w:b/>
                <w:sz w:val="18"/>
                <w:szCs w:val="18"/>
              </w:rPr>
            </w:pPr>
            <w:r>
              <w:rPr>
                <w:rFonts w:ascii="Open Sans" w:eastAsia="Open Sans" w:hAnsi="Open Sans" w:cs="Open Sans"/>
                <w:b/>
                <w:color w:val="000000"/>
                <w:sz w:val="18"/>
                <w:szCs w:val="18"/>
              </w:rPr>
              <w:t>España</w:t>
            </w:r>
          </w:p>
        </w:tc>
        <w:tc>
          <w:tcPr>
            <w:tcW w:w="1560" w:type="dxa"/>
            <w:tcBorders>
              <w:top w:val="nil"/>
              <w:left w:val="nil"/>
              <w:bottom w:val="single" w:sz="8" w:space="0" w:color="2E74B5"/>
              <w:right w:val="single" w:sz="8" w:space="0" w:color="2E74B5"/>
            </w:tcBorders>
            <w:shd w:val="clear" w:color="auto" w:fill="9CC2E5"/>
            <w:vAlign w:val="bottom"/>
          </w:tcPr>
          <w:p w14:paraId="55336554"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7,28 €</w:t>
            </w:r>
          </w:p>
        </w:tc>
        <w:tc>
          <w:tcPr>
            <w:tcW w:w="1417" w:type="dxa"/>
            <w:tcBorders>
              <w:top w:val="nil"/>
              <w:left w:val="nil"/>
              <w:bottom w:val="single" w:sz="8" w:space="0" w:color="2E74B5"/>
              <w:right w:val="single" w:sz="8" w:space="0" w:color="2E74B5"/>
            </w:tcBorders>
            <w:shd w:val="clear" w:color="auto" w:fill="9CC2E5"/>
            <w:vAlign w:val="bottom"/>
          </w:tcPr>
          <w:p w14:paraId="2FC33BA8"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8,15 €</w:t>
            </w:r>
          </w:p>
        </w:tc>
        <w:tc>
          <w:tcPr>
            <w:tcW w:w="1549" w:type="dxa"/>
            <w:tcBorders>
              <w:top w:val="nil"/>
              <w:left w:val="nil"/>
              <w:bottom w:val="single" w:sz="8" w:space="0" w:color="2E74B5"/>
              <w:right w:val="single" w:sz="8" w:space="0" w:color="2E74B5"/>
            </w:tcBorders>
            <w:shd w:val="clear" w:color="auto" w:fill="9CC2E5"/>
            <w:vAlign w:val="bottom"/>
          </w:tcPr>
          <w:p w14:paraId="6FD46456"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11,03 €</w:t>
            </w:r>
          </w:p>
        </w:tc>
        <w:tc>
          <w:tcPr>
            <w:tcW w:w="1144" w:type="dxa"/>
            <w:tcBorders>
              <w:top w:val="nil"/>
              <w:left w:val="nil"/>
              <w:bottom w:val="single" w:sz="8" w:space="0" w:color="2E74B5"/>
              <w:right w:val="single" w:sz="8" w:space="0" w:color="2E74B5"/>
            </w:tcBorders>
            <w:shd w:val="clear" w:color="auto" w:fill="9CC2E5"/>
            <w:vAlign w:val="bottom"/>
          </w:tcPr>
          <w:p w14:paraId="421A1BF2"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7,4%</w:t>
            </w:r>
          </w:p>
        </w:tc>
        <w:tc>
          <w:tcPr>
            <w:tcW w:w="1276" w:type="dxa"/>
            <w:tcBorders>
              <w:top w:val="nil"/>
              <w:left w:val="nil"/>
              <w:bottom w:val="single" w:sz="8" w:space="0" w:color="2E74B5"/>
              <w:right w:val="single" w:sz="8" w:space="0" w:color="2E74B5"/>
            </w:tcBorders>
            <w:shd w:val="clear" w:color="auto" w:fill="9CC2E5"/>
            <w:vAlign w:val="bottom"/>
          </w:tcPr>
          <w:p w14:paraId="7EAEF18C" w14:textId="77777777" w:rsidR="00B922E7"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35,3%</w:t>
            </w:r>
          </w:p>
        </w:tc>
        <w:tc>
          <w:tcPr>
            <w:tcW w:w="1276" w:type="dxa"/>
            <w:tcBorders>
              <w:top w:val="nil"/>
              <w:left w:val="nil"/>
              <w:bottom w:val="single" w:sz="8" w:space="0" w:color="2E74B5"/>
              <w:right w:val="single" w:sz="8" w:space="0" w:color="2E74B5"/>
            </w:tcBorders>
            <w:shd w:val="clear" w:color="auto" w:fill="9CC2E5"/>
            <w:vAlign w:val="bottom"/>
          </w:tcPr>
          <w:p w14:paraId="18757183"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b/>
                <w:color w:val="000000"/>
                <w:sz w:val="18"/>
                <w:szCs w:val="18"/>
              </w:rPr>
              <w:t>51,4%</w:t>
            </w:r>
          </w:p>
        </w:tc>
      </w:tr>
    </w:tbl>
    <w:p w14:paraId="7ABB7016" w14:textId="77777777" w:rsidR="00B922E7" w:rsidRDefault="00B922E7">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p>
    <w:p w14:paraId="03C7EAD1" w14:textId="77777777" w:rsidR="00B922E7" w:rsidRDefault="00B922E7">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p>
    <w:p w14:paraId="2787F9EB" w14:textId="77777777" w:rsidR="00B922E7" w:rsidRDefault="00000000">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r>
        <w:rPr>
          <w:rFonts w:ascii="National" w:eastAsia="National" w:hAnsi="National" w:cs="National"/>
          <w:b/>
          <w:color w:val="303AB2"/>
          <w:sz w:val="28"/>
          <w:szCs w:val="28"/>
        </w:rPr>
        <w:lastRenderedPageBreak/>
        <w:t xml:space="preserve">Variación acumulativa de los salarios medios en 2022 (2022 vs. 2021), hace 5 años (2022 vs. 2017) y hace 10 años (2022 vs. 2012) </w:t>
      </w:r>
      <w:r>
        <w:rPr>
          <w:noProof/>
        </w:rPr>
        <mc:AlternateContent>
          <mc:Choice Requires="wpg">
            <w:drawing>
              <wp:anchor distT="0" distB="0" distL="114300" distR="114300" simplePos="0" relativeHeight="251661312" behindDoc="0" locked="0" layoutInCell="1" hidden="0" allowOverlap="1" wp14:anchorId="6E251D2D" wp14:editId="20DD2755">
                <wp:simplePos x="0" y="0"/>
                <wp:positionH relativeFrom="column">
                  <wp:posOffset>-101599</wp:posOffset>
                </wp:positionH>
                <wp:positionV relativeFrom="paragraph">
                  <wp:posOffset>787400</wp:posOffset>
                </wp:positionV>
                <wp:extent cx="5801360" cy="1612900"/>
                <wp:effectExtent l="0" t="0" r="0" b="0"/>
                <wp:wrapSquare wrapText="bothSides" distT="0" distB="0" distL="114300" distR="114300"/>
                <wp:docPr id="1935513519" name="Grupo 1935513519"/>
                <wp:cNvGraphicFramePr/>
                <a:graphic xmlns:a="http://schemas.openxmlformats.org/drawingml/2006/main">
                  <a:graphicData uri="http://schemas.microsoft.com/office/word/2010/wordprocessingGroup">
                    <wpg:wgp>
                      <wpg:cNvGrpSpPr/>
                      <wpg:grpSpPr>
                        <a:xfrm>
                          <a:off x="0" y="0"/>
                          <a:ext cx="5801360" cy="1612900"/>
                          <a:chOff x="2445300" y="2973550"/>
                          <a:chExt cx="5801400" cy="1612900"/>
                        </a:xfrm>
                      </wpg:grpSpPr>
                      <wpg:grpSp>
                        <wpg:cNvPr id="1425541420" name="Grupo 1425541420"/>
                        <wpg:cNvGrpSpPr/>
                        <wpg:grpSpPr>
                          <a:xfrm>
                            <a:off x="2445320" y="2973550"/>
                            <a:ext cx="5801360" cy="1612900"/>
                            <a:chOff x="2445300" y="2973550"/>
                            <a:chExt cx="5801400" cy="1612900"/>
                          </a:xfrm>
                        </wpg:grpSpPr>
                        <wps:wsp>
                          <wps:cNvPr id="610274917" name="Rectángulo 610274917"/>
                          <wps:cNvSpPr/>
                          <wps:spPr>
                            <a:xfrm>
                              <a:off x="2445300" y="2973550"/>
                              <a:ext cx="5801400" cy="1612900"/>
                            </a:xfrm>
                            <a:prstGeom prst="rect">
                              <a:avLst/>
                            </a:prstGeom>
                            <a:noFill/>
                            <a:ln>
                              <a:noFill/>
                            </a:ln>
                          </wps:spPr>
                          <wps:txbx>
                            <w:txbxContent>
                              <w:p w14:paraId="7BEFAE3F" w14:textId="77777777" w:rsidR="00B922E7" w:rsidRDefault="00B922E7">
                                <w:pPr>
                                  <w:textDirection w:val="btLr"/>
                                </w:pPr>
                              </w:p>
                            </w:txbxContent>
                          </wps:txbx>
                          <wps:bodyPr spcFirstLastPara="1" wrap="square" lIns="91425" tIns="91425" rIns="91425" bIns="91425" anchor="ctr" anchorCtr="0">
                            <a:noAutofit/>
                          </wps:bodyPr>
                        </wps:wsp>
                        <wpg:grpSp>
                          <wpg:cNvPr id="1705996166" name="Grupo 1705996166"/>
                          <wpg:cNvGrpSpPr/>
                          <wpg:grpSpPr>
                            <a:xfrm>
                              <a:off x="2445320" y="2973550"/>
                              <a:ext cx="5801360" cy="1612900"/>
                              <a:chOff x="2445300" y="2973550"/>
                              <a:chExt cx="5801400" cy="1612900"/>
                            </a:xfrm>
                          </wpg:grpSpPr>
                          <wps:wsp>
                            <wps:cNvPr id="123641903" name="Rectángulo 123641903"/>
                            <wps:cNvSpPr/>
                            <wps:spPr>
                              <a:xfrm>
                                <a:off x="2445300" y="2973550"/>
                                <a:ext cx="5801400" cy="1612900"/>
                              </a:xfrm>
                              <a:prstGeom prst="rect">
                                <a:avLst/>
                              </a:prstGeom>
                              <a:noFill/>
                              <a:ln>
                                <a:noFill/>
                              </a:ln>
                            </wps:spPr>
                            <wps:txbx>
                              <w:txbxContent>
                                <w:p w14:paraId="5BAB8ECA" w14:textId="77777777" w:rsidR="00B922E7" w:rsidRDefault="00B922E7">
                                  <w:pPr>
                                    <w:textDirection w:val="btLr"/>
                                  </w:pPr>
                                </w:p>
                              </w:txbxContent>
                            </wps:txbx>
                            <wps:bodyPr spcFirstLastPara="1" wrap="square" lIns="91425" tIns="91425" rIns="91425" bIns="91425" anchor="ctr" anchorCtr="0">
                              <a:noAutofit/>
                            </wps:bodyPr>
                          </wps:wsp>
                          <wpg:grpSp>
                            <wpg:cNvPr id="1609586552" name="Grupo 1609586552"/>
                            <wpg:cNvGrpSpPr/>
                            <wpg:grpSpPr>
                              <a:xfrm>
                                <a:off x="2445320" y="2973550"/>
                                <a:ext cx="5801360" cy="1612900"/>
                                <a:chOff x="0" y="0"/>
                                <a:chExt cx="6301589" cy="1614170"/>
                              </a:xfrm>
                            </wpg:grpSpPr>
                            <wps:wsp>
                              <wps:cNvPr id="1114290026" name="Rectángulo 1114290026"/>
                              <wps:cNvSpPr/>
                              <wps:spPr>
                                <a:xfrm>
                                  <a:off x="0" y="0"/>
                                  <a:ext cx="6301575" cy="1614150"/>
                                </a:xfrm>
                                <a:prstGeom prst="rect">
                                  <a:avLst/>
                                </a:prstGeom>
                                <a:noFill/>
                                <a:ln>
                                  <a:noFill/>
                                </a:ln>
                              </wps:spPr>
                              <wps:txbx>
                                <w:txbxContent>
                                  <w:p w14:paraId="740D3B70" w14:textId="77777777" w:rsidR="00B922E7" w:rsidRDefault="00B922E7">
                                    <w:pPr>
                                      <w:textDirection w:val="btLr"/>
                                    </w:pPr>
                                  </w:p>
                                </w:txbxContent>
                              </wps:txbx>
                              <wps:bodyPr spcFirstLastPara="1" wrap="square" lIns="91425" tIns="91425" rIns="91425" bIns="91425" anchor="ctr" anchorCtr="0">
                                <a:noAutofit/>
                              </wps:bodyPr>
                            </wps:wsp>
                            <pic:pic xmlns:pic="http://schemas.openxmlformats.org/drawingml/2006/picture">
                              <pic:nvPicPr>
                                <pic:cNvPr id="16" name="Shape 16" descr="Mapa&#10;&#10;Descripción generada automáticamente"/>
                                <pic:cNvPicPr preferRelativeResize="0"/>
                              </pic:nvPicPr>
                              <pic:blipFill rotWithShape="1">
                                <a:blip r:embed="rId16">
                                  <a:alphaModFix/>
                                </a:blip>
                                <a:srcRect/>
                                <a:stretch/>
                              </pic:blipFill>
                              <pic:spPr>
                                <a:xfrm>
                                  <a:off x="0" y="0"/>
                                  <a:ext cx="2092325" cy="1614170"/>
                                </a:xfrm>
                                <a:prstGeom prst="rect">
                                  <a:avLst/>
                                </a:prstGeom>
                                <a:noFill/>
                                <a:ln>
                                  <a:noFill/>
                                </a:ln>
                              </pic:spPr>
                            </pic:pic>
                            <pic:pic xmlns:pic="http://schemas.openxmlformats.org/drawingml/2006/picture">
                              <pic:nvPicPr>
                                <pic:cNvPr id="17" name="Shape 17"/>
                                <pic:cNvPicPr preferRelativeResize="0"/>
                              </pic:nvPicPr>
                              <pic:blipFill rotWithShape="1">
                                <a:blip r:embed="rId17">
                                  <a:alphaModFix/>
                                </a:blip>
                                <a:srcRect/>
                                <a:stretch/>
                              </pic:blipFill>
                              <pic:spPr>
                                <a:xfrm>
                                  <a:off x="2064413" y="39269"/>
                                  <a:ext cx="2108835" cy="1558290"/>
                                </a:xfrm>
                                <a:prstGeom prst="rect">
                                  <a:avLst/>
                                </a:prstGeom>
                                <a:noFill/>
                                <a:ln>
                                  <a:noFill/>
                                </a:ln>
                              </pic:spPr>
                            </pic:pic>
                            <pic:pic xmlns:pic="http://schemas.openxmlformats.org/drawingml/2006/picture">
                              <pic:nvPicPr>
                                <pic:cNvPr id="18" name="Shape 18" descr="Mapa&#10;&#10;Descripción generada automáticamente"/>
                                <pic:cNvPicPr preferRelativeResize="0"/>
                              </pic:nvPicPr>
                              <pic:blipFill rotWithShape="1">
                                <a:blip r:embed="rId18">
                                  <a:alphaModFix/>
                                </a:blip>
                                <a:srcRect/>
                                <a:stretch/>
                              </pic:blipFill>
                              <pic:spPr>
                                <a:xfrm>
                                  <a:off x="4173704" y="44879"/>
                                  <a:ext cx="2127885" cy="1508760"/>
                                </a:xfrm>
                                <a:prstGeom prst="rect">
                                  <a:avLst/>
                                </a:prstGeom>
                                <a:noFill/>
                                <a:ln>
                                  <a:noFill/>
                                </a:ln>
                              </pic:spPr>
                            </pic:pic>
                          </wpg:grpSp>
                        </wpg:grpSp>
                      </wpg:grpSp>
                    </wpg:wgp>
                  </a:graphicData>
                </a:graphic>
              </wp:anchor>
            </w:drawing>
          </mc:Choice>
          <mc:Fallback>
            <w:pict>
              <v:group w14:anchorId="6E251D2D" id="Grupo 1935513519" o:spid="_x0000_s1026" style="position:absolute;left:0;text-align:left;margin-left:-8pt;margin-top:62pt;width:456.8pt;height:127pt;z-index:251661312" coordorigin="24453,29735" coordsize="58014,161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k141UQQAANcTAAAOAAAAZHJzL2Uyb0RvYy54bWzkWNlu3DYUfS+QfyAU&#10;oG/xaN/icRDUtREgaQ2nRZ85FDUiKoksyVmcv8k39BP8Y72ktvGM3SzF1HDyMBpekiLPvTx3EU9f&#10;bZsaralUjLdzxztxHURbwgvWLufO779dvEgdpDRuC1zzls6dG6qcV2fPfjjdiJz6vOJ1QSWCRVqV&#10;b8TcqbQW+WymSEUbrE64oC0Mllw2WIMol7NC4g2s3tQz33Xj2YbLQkhOqFLQe94NOmd2/bKkRP9a&#10;lopqVM8dwKbtU9rnwjxnZ6c4X0osKkZ6GPgrUDSYtbDpuNQ51hitJDtYqmFEcsVLfUJ4M+NlyQi1&#10;OoA2nrunzaXkK2F1WeabpRjNBKbds9NXL0t+WV9K8V5cSbDERizBFlYyumxL2Zh/QIm21mQ3o8no&#10;ViMCnVHqekEMliUw5sWen7m9UUkFljfv+WEYBdCLYIafJUEUjTN+3lklNFP2VpkNIGZ3oI1CBxl0&#10;uJKIFQAg9KMohCcs1eIG+HYpV4Kjnf5ezS/Q2+I3K+7jf2QbgMOoiRPqv3HifYUFtVRT+WTP2HP9&#10;JMy8ZDDnNTjU7cd2uao5mgatTe17I5FUroBT97DoQTbsWvNfuYBzIZW+pLxBpjF3JICyzofXb5UG&#10;MECbYYpB0PILVtfQj/O6vdMBE00PsGvAa1p6u9j2Ki14cQPcUoJcMNjrLVb6CkuIEJ6DNhA15o76&#10;a4UldVD9poUjyAzTIMzsCnJXWOwKuCUVh2BEtHRQJ/ykbXDqUL5eaV4yq5HB1YHp4cLZ7zjsgSMk&#10;bpRlsRfHw8n1jjD1Ww2X5rA/NwB8x47g+UEcepkbDObcdYRpsGcN2PSbcYQurpo8OVHwCfpD7GZR&#10;GkeRPxxg7w9T/+P4Q5dWDhJiHLhelGZjQgy9xM55MCH+D8nA8yC4QXr3x5hyxwmm0S/xgjv6DynA&#10;ap9AHO3LgdDrSoZR+ym+HzEFWOb7T4T5gpEcfn2JCK2DcuDTpTS8pVcml3XlePNZazRY/rkSL6Ca&#10;FVizBauZvrGVOWRkA6pdXzFiKgEjTJWFN5LIVh7IyAVVBLLfOyzwj8+3r1/ax7npZIKw279btKQt&#10;lbjACENmbG4/akagyms1Nac0bGC2A1rQksprWgOoNb2min2AarDzoQNYi5oJUyIgyfUfTFcWksnx&#10;Jg2bwd4iAG6v7r7HqF1Nf87JyiDrPlKkxcFbVTGhHCRz2iwo1KvyTdFtgmtR4Xe8uGCm8gCem13N&#10;7koS42XQCW0tqSaVmWBUGFB3mj9Qbt3rX76b+YGpU0b/2osuR/Avg7jDaMGD2OGGxtMh7VgH96RN&#10;ni7v/K5iPhbvfDcOQw/KJfhoCjI/zoylcD5EeN9z0zQYGBhFKSQWM+OYEf6bYCBcp3Qftj0DQf4u&#10;w2ZwXPpCvRUkbmjpG4ZpckBfP0nTkb5umsAVyCPQd7oWsV+F/e3NPW24PbLO1d90meupXdm+Md3H&#10;nf0DAAD//wMAUEsDBAoAAAAAAAAAIQBWjFZuyXQAAMl0AAAUAAAAZHJzL21lZGlhL2ltYWdlMS5w&#10;bmeJUE5HDQoaCgAAAA1JSERSAAABdAAAAR8IBgAAAFFQPcoAAAABc1JHQgCuzhzpAAAABGdBTUEA&#10;ALGPC/xhBQAAAAlwSFlzAAAOwwAADsMBx2+oZAAAdF5JREFUeF7tnQVgW1Xbx//xpC5bdd06d+nc&#10;3YVtjMHwMRju8MGLu744vMiGy5ABG7ABMxhTpp27u7Zbu0r8u8/JvWuaJm2SRm7T84Ms95x701j7&#10;v899ziMKuwA4HA6HU+NRivccDofDqeFwQedwOJwIgQs6h8PhRAhc0DkcDidC4ILO4XA4EQIXdA6H&#10;w4kQeNgihxPhZI99RNxycOCXl8QtTqTBBd0PnP9AwvXHIb0GX57fn8d4g68/N1ivwxvk9Ln5g7+f&#10;tYQ/78H1OZ1/pvPPC9R8oAj066Q55205UutdLvQFSTcJ13FNxfV90C+hXH8R5YxcPjd/fiel1+7v&#10;e5CeU3qsp3Gg5gOFr89b1bxEsF5voKj1FrrzF0NflusX64rzfnfHuv48wtNjnI91xdvHuh5HeJrz&#10;52cR0rwrno5znnf3WF+ez5vX4svrqOy5Pc1V9hhCmicq2ydR1XMS7h5HuL4WZ3z9ud48pzfPR/s8&#10;bTtTnXnXY6SxhOtjnfH0c1x/poSn5/I0lhO13kKnL0W6VfeL8vTFV4Xz8/n6WAl6nKfHOv/8qnB+&#10;D5W9FufjnHGdd/dYZyp7Ptd90n5nKjvGeezpdVR2jPPPknB9PkKaq+y1SDgfQ3h6Ttd5b3B+zqp+&#10;rvPr8Oc5nR/vDZ6O9/XnEK6vvbLHBup11hR4lIuIv1+8J6r6RQs09Hqqek2hJBCvRfr8KntvlR1T&#10;2eMkvDnGW7x5vRKBek5nAvleKkN6Dm9/vz0d7+vPkfD2cw7U66xJcEEXcP4ipV8Sac4Z5+OkG+Hp&#10;WHfzwcD5dXmL62v35bHeIH0+1f25zj/D0+fp7hhv3lcw3ru71+IO6bhAPXcw3os7fH0eT8d783Ok&#10;fe6OpW3X/c4E6nXWNPiiaAC/SNdfMGnsOu8L3jzW0zH+PK/zY6THSXPOePOc3jxvZc8nzbnOO+Pp&#10;GOef4QlvjnHF9bURrnOu8864e3wg8PW9VPY+vEF6nOtjPf0s1+MlPM1XhutjKnvdno719FjX42sa&#10;PGyRw+F4xJPw1Wbk/JlwlwuHw/GIq0Vb25H7CY5b6BwOhxMhcAudw+FwIgQu6BwOhxMhcEHncDic&#10;CIELOofD4UQIXNA5HA4nQuCCzuFwOBECF3QOh8OJELigczgcToTABZ3D4XAiBC7oHA6HEyFwQedw&#10;OJwIgQs6h8PhRAhc0DkcDidC4ILO4XA4EQIXdA6Hw4kQuKBzOBxOhMAFncPhcCIE3rGolnM6vxBP&#10;TfsNyzbuQUFRqTgbGuKi9ejethGevHEU6qUkirMcDsdfuKDXcm5/ZQZ+X7FFHIWH3u2b4Otnp4gj&#10;DofjL9zlUsshy7wqpj92Lf7+4AFxVEbXVtk48MuL7Cbtf+bmMWw869Xb2PiG0T0vbntizfYD4haH&#10;w6kOXNA5lUJi7olRvdsie+yj7LbnyCkm3u2a1GNjietG9cD4hz4QR+4xmiziFofDqQ5c0DmVMvWF&#10;r9jNHeR7l2hSLwVb9x0TRw5I4EnoORxOaOA+9FpOu6ue9WoxlFwqA257XRyVQfMNM5KxYPV2Jvzk&#10;crlesMpzdx5m+8+cv4AhXVte3O8JctO448ipfEyfvQyzFueGbNE2Wq/FuP45mDquN7LTk9mcxWrD&#10;p78ux+x/NmDb/uNsLpQ0b5CK0b3b4bYJ/aBWcTuM4x7+myFT7EajuCVvSOQlFwuJOVntNP51yUZs&#10;2nMEdeJj2Jju/eGu177HF3NXhjQCp6jUhG/+XIUbn/9SnAHe/eEvvPj5H2ERc2LnwZN4/ZsFePWr&#10;eeIMh1MRLuhyxGaDQq0WVF28eKJ7q7VsuwZwSd/25Vwy/pK785C4FXr2HjktbgHzV20Xt8LLnyu3&#10;osRoFkccTnm4oMsMe2EBzDu2oHTRn4BCweZK/5iN4s/fh2WXKCqC4AcKfyxfcrNQhAtFr0hRLp1b&#10;Nrgo4GSpk3VO0D3tJ9dLMKDncheBk/v14+x5pX3kz3ce0+t39zhXpM9ne5gsc1cOnciD2SKe3Dkc&#10;F7gPXU4IQl00/R3h3grDhKuhTEmDrbgIJV98KB4AGC69is0XffgGNG1yoO09APQFKkTx9xVvfejO&#10;kBC686dXBxJbdzhHzLhDCol0jqQhkc+om8B89rSf3D892zfG9FlLMXV8H3b/yOQReOnzP7B6W+Uh&#10;k5tmPMkSoKp6HRIUFURrBsTlj0yr8PNdXy99lrQG8cz0OfhszoqLr5e2PSG9JvLpf/n7vzhw/Ky4&#10;J3TQ2sLYfu1x1+UDuU9fRvBvIuw43CklP89A8af/Y2JOlPz0DYo+eL2cmBMls75lYk6Yt+Sybcvm&#10;DQG12qsi0GLuLySeJMoJsVHijAMKnSTRJiQxd6Z1owx2X5WY+wNdqZD4k0DTScMZEmvXK5VzhcXs&#10;eHJR0VUDUZmYS3w3fw2e/WRuWMScoOd9+7u/MH2243PmyAMu6OGARFu8MLLs3IaiaW/BdvI47GYT&#10;m6sUNxdUpuV/wX6hAHZTzVhIDRS00OqtKK/YuBc/vHQzC68k8ZRcQZLFHAjIrbN2+0G2TaLseqIh&#10;q1w60bhDumrwhtnCiUoOzF2+WdziyAEu6OFAoYTtQiFK5/0Kc+5qKAzl//D9ofibTwSTvWKCjk3Q&#10;f5vwz5lCI84Vm4XzgR0lZhtz09hk4m3z55KdhLiqhCVnSGDJEn743Z+YleyaABUuSPTpxEInGHpd&#10;Hz16DRtL1ron1gbh6sIftuwtn3vACS9c0MOBQgGF3QZdtz4wTLoB+omeszF9ofjLD2HLPwvzpvWw&#10;Hj0Ey4G9sNpsuOLt5Rj03F/o9/RCdHj4T4x48W90eOgPdH5kHkqU0eKjw0dO8/rilneQ2OU0z2LC&#10;RzfyQTsvcJI4kq+cIGucrHMJsoIri4d3hXzVlSEtttIirD9IYZ+Sm4gsfPK9S6/fE1F6rbjF4ZTB&#10;BT1MKOISoEhIZL7vkhmCdR0gSr77HKblf6P015kwnTuHwhILdh0vFPc6yC9yuHasguWur9MQKkMc&#10;G4eDVg3T8fId48WRd5CbhURQuu0/dpYJI1ntJLAUbUO+bBJasoAlnzTtk3zY5Fun/VVR1YKxZPnn&#10;XPM826bnJei5yD/uDXSCcvWtczj+wKNcQozdamURKXaLBQqNhs0VffIuYA5gbPHwS6FKqgNFVBTG&#10;vbYUx/JLxB3eYSk8i6Jj28RReZQaPbTxqdAIN6VaJ876xpvXdUSfFnWhUSthstigFe49QWLpLcGI&#10;vqlulAvxyl0TLr4uEm+6SnB2Fzm/binqxV2EjASdiKqKTpLWBty5pZxfI70vaeyc7StFCXmDNydG&#10;TmjgFnqgEKNTPCJGoShUKthLihyJQwLFXwl/9IEUc4Go7GxsOG1E36cX+SzmlUFCbkhvBl1yfb/F&#10;nLjvy/V4+89dmL3mCH5efQSr95xFqdnKbmRf+GtjBFrMiapcLq6QCJJI0o0EmQqYLcndJe51XF24&#10;iqzz66Zt6bGeqOqqwV00jQRdOdDCsPQaCdds3r45zXxyS3HkAxf06kDiUyoIJhNzRfkIFMECt5tM&#10;zCKn++IZn8B26iQT7+Ivp8GyT/gjp8cXBeFSWzh5dMxOgtK/0PQKqKMSBCFvDkNaM6gN8eJs9fhq&#10;yX48NXMzXpq9FVOnrUa3x+az28iX/8E/204zy333iUK0bJguPiL0SHVcqgO5fwKRMesLlUXT0JoC&#10;LQx7gqxz5xMQp2bBXS5+YieL22JG6fw5sB12WFPaHv2gbtYStrOnYdmxBaazZ/HatgL8uv0k8k2h&#10;ixMnyLLs1r4FVp2OgkKpEme9w3z+BIpP7BZO90rok7KgS6zHtsNBdoICp/dvwbFTeeJMaCAxf+H2&#10;cejVzhHDLlmzcoDcQL2nvlqppe7OtUNIi8fk1iHofTm7XCQrnRadqYaONycj7nKRD1zQ/YE+MjEz&#10;07jwd1h2u6/z8fKOInx1wLcszEDTokVzHLeniCPvIEE3FeXBULcR85nLidxXhqPXndNw/Igj3tsZ&#10;hUoDTVwKdOTf11U/esegVeHf54ey8M5G4x4TZ8NPdQX9S0GoaQGXrHHCuWTDgWNnmRVPj/M2NJQL&#10;unzgLhdvIfeIUfwDslpQ+st3LJPTk5gTc455kSgUZA4drCh8VaGJTUF0RitZiXlmkgEvTGqPMwUm&#10;ROkqXnFoYuogKq0pDCnCSaiaYp4Uo0VOdiJ6N6+LK99egX0nL6B5fd9OisEis24CVEpFlX50T1RW&#10;n55CJ6WIIE7NhAu6twgWOaXYk4hTvRXrsaPiDs9U5mahy1yybOhG1pQzzFIS99EilgRZTFL0AkHW&#10;lvMxtM/5eKK4pBTf3FV+rkrC5F5xxz0jmuPLO7rjl//ri5E5GagTp2WCJqHSxUCf2giG9KZQx1Tf&#10;592lcTI+mtoVH9/SDS9d2R4z7u6JtHg9+iY7FrHDTbd2TYTvR4XYKN9OtlKcPC123j1pIPu9IUtc&#10;ss7p95FCOQlaUKX9FM/PqVlwQfcG0StlPR64X/DKan7QHxrto9A1auFGuItc8LYOSMvMOGQkGrDx&#10;1RF4eGwrcVZ+fHZ7d/z1xECse2k4ruvbkM1d0ycb0To1Ppi/BzkP/4H/zNiI/aeKWOinNiEd0fXb&#10;QZeQCYWy+oL75R09MP3mrmhQJwpq2FhYpfnfxVD9/CXuTDHi1sYGpOnC8ycTHxuD7MbNsPCQFjd9&#10;tJoljFWGczQN/W6QK0WCYubp94buJUjopd8dKVIn1Iu5nOrDfehVIXw8plXLYD20ny12+kLrP90X&#10;TiIrmgpGSaFhznHIrr7PyvZJPk7JavdUPXDvrBdQWGJGtFYlnMIVLENUTnwrWMF14wzCTYvnft7K&#10;Xuel3bJwrsiExmmx6P3kAvFIB6b8YywZSqX3r2mGRFZyFA6fLUv+Wf7sYESVXkDJt58i+tb72VUZ&#10;FU2jOjvuOFpixdB/zomjigxN1WJSfT26JTvyDSpDlVEP6jEToVIo8dnivXj7j8ojTayHV+NCsTxq&#10;95A1z5EH3EKvAgpLpHorvop5KPC2Doh1w2rEnT8NpcXERFJOkJg3TY/Fun1n8eDXufjx30P4Ysl+&#10;NKgbjTV78/D54n3ikWVoEzOqLeZ/PtofP97fG38/OQg39G8EnUaF7UcLYC88D83l18MqmDnzNp5g&#10;5Yqjb3sAykGjxEdWTZJWiTuaROGJ1tFeiTlBmcMmsw0dhKuQqsRcrVKglDe54LiBC3oVBKJwFkFW&#10;OYmtvzU/3CEloVRVB0TROgfW1HR8tOQIhrzwtzjrH5MF8VOKET6+cHXvbPz3mhxoVEqM61wPNw9q&#10;jA2vjkBKnB6/rTuGh2dswIJNJ8SjHXz2zz58/FdZHZZAMYUEXK3CW7/vZElNXZokY8nTg9CxYRIU&#10;9RpgrXBhNf61JXjom1x2NbNq9xkgd5X46MrpmqRhQn57EwMTdm+xXyhkRcroc6qM1Hg95j0yADnN&#10;ssSZ8EKlGzjygQt6VVjM7PI7euo94oR/kH9S8lvStqeaH+QyyRZjhF0tbXfQMZ6yAiU0Oi1e/20H&#10;Plq0R1oOqJRVLwxj4YELHx+Iy3vUx9d39cTSZwbj6zt74M5hzbBM2F730jAkRJW3Pl+/Ngff39ML&#10;d49oJs4AfVvUZfN3DmuKpBgdZj3YB9f0zcZ1/Rph9urDmCa8pvfnV7RINx08J4jsYGY9u6NFpm/1&#10;Z1IEIfz27l7sPV0inFAoaenb5QfZieT2j9ewpKbuj89H7ycX4jZhfPCM4zsxW22oK5x01KMnsrEn&#10;BKMZVzfQ48lW0czV4guaiddBO3oCZq05im+WVV5FkRaGVcKTje7TTpwJL4O6tBC3OHKA+9CrQvp4&#10;BKuUXC+mf91n4LnDkw+dcK6n4Vrzg6JcqHM+IXWyIVx96ISzj5223dUBoSsD6lq/dMdp3PvFenG2&#10;Ijf0a4iRHTNwLL8U0xbuwTMT2yI7JZotQi7feRpdGifhQ2F+9Z48tniYlqDHUNHif3JCGwzvkI6r&#10;3l2Bz2/rjhi9mn10FJDy58YT0GuUeGn2NlbG11voxHBJp3r4eul+5mPXqhXoKljTFB9OawJ5F0x4&#10;4odNOHGu8hC+xGgtPrm1G1sYJpfO2n15WLzNc/ieK7SQfGnLWFi//0yccSD50GOF1/Vs2xifhZzQ&#10;5nSBsUNP3PTRKubyqQql8IHOeqCP8Hno8Na3C/HV7/+i1Bh6Nxolrk0a2gUPXTuMdyySEVzQq4AV&#10;0RLrrpj/XQJT7hq27Q2VCborrkkegWTr8GRoOnSGtXVHfL3mFN6b595Hu1SwiGMNaib6VQleHUFQ&#10;fnmwL8uvImu6bf0ErN+fj7s+Wyse4bAmF20+AaPF/yzZz2/rhm2C0F3RowF2HitAgSDk5IYhUf7j&#10;kX4oKLaw8sCeuKRTJu4b1QJLtp/C77nHsGqP99+JBEXdKOxW2PfsEE7qa2A758haJUF/aksRnm8X&#10;43f0S9SNd+FUie3iidFb6AqlTVa8cII6LM4I7zUnGV99N1scVaRPhya4XrgiHMyt6oiFC7ovCB+V&#10;1P6NUERFQ5mSDuuBPeJMeXwR9GBCgk7oR45DYZ0sttgoWbpGs00QSZNgUWsQZ9Dg5PlSDHvRe3Eh&#10;l8jA1qmYLwg31WcJJRQfPvv/+uJ0QSlOFRjx/M9b2NWEBFnkM+/rhXf+3I15G4+jqNTCXCi+kByj&#10;Q0q8Do1SYnDDgEZoEK+FddY3sJ3Ph0X4yxGMc59RpWXAVloKe+sc6Fq3Y3782z4pOxH6i81cisJ9&#10;7g2Oq4d3w7gBndG2cTq7WuJEJlzQfYAiIBSxcVRI3OFLUAh/GFYLiqa9LR5RHrkJumbK3RCuN4TX&#10;rWBVDj8VLF3KumycGgOtRoXCYjNW0gJgDYJi1MlSvaJnA+FKIR+f/1N2Unn+inYY1CaVWfR04tGq&#10;Vej6mPchm1f3boAHRrdEsdGCiW8tx/H8Esx5uB8yE/Qo+eQd4bv3vfs+q/cjXC3tOHAG8fHReODL&#10;XOEK5Ly4t3q4E3StPgraxHS0adUcn97aA1qVQvYuktP5hbjvzZlYs/0AjKaKXbhCAX1GnVtm47V7&#10;JqBeSqI4K3+4oPuLzQZr3hmUzvRcZlRugq67+T50emQes8TJdRFJ3DW8GboJVx3XvLdSnAH+b0xL&#10;jO2cyUSffM8HThdh7H+XiHsrp139BHxwUxdEFZyBMqkOjHYFioWrmQThs7NcKITpa8e6h6/Qd/DZ&#10;4n345O99KDH5fkKoDFdBV0cnQpeYye6/urMHi5ChhekioxkJUfLteHT7KzPw+4ot4ii89G7fBF8/&#10;O0UcyR9+7eUPZhPMm9ZVKuYELZaFG+k1KOukMAucmklEmpgTf2w4joykKKx/aTg+vqUrm3t97g5M&#10;+XAVE3OCBE1XSTMNZ2jxlk4EVrVW+NyMrDdr7IkDMC2c47eYE2Q+lZhsARdzV3SJGTCkNmFi3rdl&#10;CnNPkZ++8yN/4uNFe3HqvPuFZIvVLgi+hZUvDhfLNrp3YYYDukqoSXBB9xXhL9K4/G+YVjosPXXz&#10;1tC06cC2tX0HsXuJMZn+N4EIFKNapsFw411Qjr0S3/97OKx/qMFkz4lCR7y4oN0tMuKYG2nV80OZ&#10;K+Z/83cJ1nkxi5/Paejd5TM1Bnngq/VQxCdixf4CdiIwzvsVlj07xSPKUGgFa1dcOK8MSh6iyo3k&#10;8w8WVCo5KqMF9CmNLxZXS47RwkJnJJGvlh5gVzIXSi2OJuLCa5L2f7fiIHo9uQC5B/LZPLUprC52&#10;i2BA0C3AUPSWa+0iCcr3kAINCDqWbhLe5oOEy+XjL9zl4gdFH73JFkSjrr5J0HfbxXrj9uJi1qhZ&#10;oliwdt7ZXcyqLoa6HjpZ5qP75eChG0bh1AUL3hSs1ZW7apZ/3B+oEBkt9jasGw36xaZ+qilxOkTr&#10;1cz6nPDG0irDHJ1JTzTgsq5ZmNynPmwr/4Z522Zxj2ANJdeFavxVUKlULNqnOO8cooxFsOzfzRp1&#10;u2KYeC0WH7fgvq8cRbACjd1mFcTTBKXWIM6AZdx+d09PnBTeM7UjdKZToyQ8Or41Hvo6F3rhM9sj&#10;fFbOEUm0IHzjwEYY1TGjWi4aW94ZmFYvh7phEyAuHuq6qcIJUMOEXiHcu1JVez2CxJnqt1MDcNf6&#10;RSTWlGR37PQ5FjVGok+5HVTPRsrxILyNKHM+EcgdLug+Qr+cpb/+AMP1t5Ex6LiGZtUJhUvVD8oi&#10;YDyx6KQJd+eWb9oskapX4vIsPa7I0iHRhyxDT6huuhfP/rgFc3OPiTO1B4o7p8Shyf0a4oLRgjs+&#10;WVsta3P1C0NRarYhzqCGcdYMWE+egGHSZBRoY1n2LV35UBJW96Z1WDG0OgYlzJ+9Jz5a5OpbUAw1&#10;Bj9fvWxdb6A49eEdMnBN72zmYpv45jJxj+88d0U7jOiQzrJ8CXqvJBuUfLV+fx4mdMti+8iiNwsn&#10;TSpNYBXuyb1Hc0aTFYoDu2H963f2eMJw6dWw7N4GBZ0Uk+tAmVT34lWON4JOUC6HO0EnnMOAXQWd&#10;WuxJuRvewAU9QmEfVWkJFHrBAjIZYdfqBMvM4Z81/bNAsN42se3K8CTofetqcXl9PQbU9a72hzco&#10;p9yDPaeKcM27FX/hOf7x2KWtcYlgsVpKStiVgEmpxey1R/HBgt04X+xwK/z95EDo7cKl+o9fOFoU&#10;Cmi694WyXWd0euRPNg4m5B6ixhx0Ijt8pghXvVu2UOwvFC3Uu0VddMhOZLH8Xyzej+PnHO9tSNs0&#10;lnw1a80RzF5zmPns9564gAPCc5OvPj3BgB/uFa6cCvNg+vkb9hhX6GrHcPl1rF1j+8kvB1TQCUmU&#10;qQsTQYl7+YXF5SpOeoILeqRjEf5YnXym1j07UbpgjjiqHFdBJ9fIFYKQk1WeYfCtVVxlqLKyoR4x&#10;nkW1cAIHWaLtGiRgaLs0jGsrWJY7NgA53XGh1MpCQGlBcf+pC0iN0yMtSgHLkUMwxSQixlIERb2G&#10;eOP3nUGL1x/QOhVTBjRi9XEoi7f9Q3+Ie+TBhleGo/j4CeCXGeJMeVT16rMw4C5fb0GhubwsSdnT&#10;+wUrW7KufRF0CapMSsXsJGud7t093pmaJOh8UdRX6PxHYu50HiR/uj90TtLgqdYxuK9ZVEDFnLA0&#10;boU8mVVWrMmQNU71a1a9MBQf3tQFoztmQhMdBXtGA6gvnEdU8TmoD+5mfuf2DRKRKlilJqUGBanZ&#10;2F2iwYXkTLw7bzfmb3RfijcQvHFtDuu2RHHt0xYFvqhZdenxxALoUz13frIKJz/r8WMVxJwgYaZa&#10;SL64SlwhkZeaeEQqXNB9RXSxOGM56P0fT6G46DQuU48POsViRHpw4oH1zVpgx9ECZklS552GKdXv&#10;sVmboTBD8kXTIis1vqBaNUazFbq0dNgVSuiSkmA9epglmZmmvQn7kvksOSVWOK5DdgIue2sFPv17&#10;L8vEDTRUBuDdGzqBfrMe/24T7vtiPf7nobxDOLl7eDNYjVXX8vEn3Jf85FJfAE+Q75yscTo5PDV1&#10;NGsMU5V1XtPgLpfqYLPBtCkXECw0TYs2bIHHLswVT3tLPKAii0+ZWK3tQX4UcvIF/SUTYUutxyrz&#10;obgIRo0BJ86VsHjtjxbKJ863pvDtPT3RNDUWw15cjLMXjHhkfCtmbX9yc1fAbMYtX27ERzd2RvFH&#10;b4qPEC7kWrWDvccA9n1TDDiFCQYDqkpJUSo/rTqEV37x3OM23Cx/dgi7inFeHHVH94V5guHjmyxV&#10;5n6pLtzlUhugFmBKJTRtO0DbvS8UdYRLSeHcaPx9lniAe/qnaIMu5kTprzNhmv4mSmd8gpIvPwJ+&#10;+gL1E/UsPpvjOyrhyowiNorFuOSXZm3Dun35eFEQ0IGvLGOuFioFoNA5cg/UzVqyhXP1nm0sQalh&#10;SvA+d51Gia6PzmNiTmGWFJUiNyhEktYY7Bu9L27nC84t9AKO8L1btm+BZec2FuVmt1oci90ytIVV&#10;TwuI2xxfoC9T+CNXCKJuJzeMxYzi6W8jatINzGLz1LYs5IiXuPbSUmi69sLbf+zEIbHWN8d7zhaa&#10;MLhtGo7ml2DnsbJF7a1HzjN3DNVXn9SnIWLad4CuS0+omzSHMjUDqswslJqtGNQ2FVEaOyb1ysaC&#10;zeUbeVSHWwc3RufGyfhs8X7m55/7cH9WlIxKF8x3aRgSTqgOTufsBFaXHocrz778eF8JQpy24RG1&#10;UoEb8zfAemAvrPv3wLJ1IxQqDetgRkXW3Llgwwm30P2FYs9J1IWb+d+lMM6fA/2oS4VTpArqlm3F&#10;g+SF0WjBC1e0x40D3DeN4Hjmr60nceKcEXcNK2ve4Ur/Zxbhhbl7sT+vlJ047/txJ4Y8/xfu/Xyd&#10;YLxbMWVQc/RrmcrK8d40sDFrv1cdOjZMZCcI6rxEUS0rnhvCfi1j9CphXJZcJBfemb8HUe06iiPP&#10;dPWybV8oaBdfMQPYtHoZLLu2MjEnF6uc4D50f2FfpMNKF/5x3NOccF/y/Rew5cujMJcr2l4DoWmX&#10;I7uQNrnzzOVtWeu87YJFPukd/y/tyf1CHZ+ojC8l4FCK/au/7mANSPaerLzzlCt3CCcXyuIc+dJi&#10;NEuPxae3dmPFx85ekGd0U6xBgyVPDUL+zG+gzzspzlaE6sw/trkIm86bYQxuyRuP0LpsuwQNnm0d&#10;jYYx7iPQNJ26QRkTC1XzNoLVHtgoNX/hgh5AjIvnw7K9LDVcjiiFy0TduEnIeTj4CS6RBGV/fntP&#10;L5SYLOjx+AJx1n8o+aZrkyRQ4w6T2YpovQYz/z2EF2YJlp+XUFu/6/o2RNfH5osz8ue3B3ohbdca&#10;mLdsEGe8p7LFUgoBviRDx25RnbpC07k7bOfyYd21DeaN68SjKkIL1+oGjWAvKYZ560ZWxM7bv2HK&#10;9aBmJ/pRE6BMTBJnwwsX9GpiN5tgz89DyU/uM+DkhDI1DfpxV+LPTSfxnxm+/0HVZj67rRuaZ8Th&#10;zbk7mfAGAsqg/P0//fDb+qMY1i6dhUMu3HICD31d9XdTPzkKM+/rLbyWw3htjnwjW5yhK5LVzw9B&#10;aSVRYJXhTtAbRKlwSSYJuTbguRyVQe5VVb0Gwh+VeIUuBkmEG+5Drw50Liwpkb2YawQrhJpbqMZM&#10;Ql6xmYu5H3y74hCrUxIoMScodT7nP3/iyR82o9vj87Fi1xn0bFoHX9zeXTzCM2M6ZzK3TU0Rc6J/&#10;q1TYTIGpuhilVmBSlg4vt4/BrY0NIRVzgjW6YQJOgi4gAzEnuKD7i92xGGI55X00i7bvYERNuQPR&#10;tz0AVePm4mxwUTVsClWfwXjh1x149bcd+MKpow/He7KSophrJJjc+elaVg+mTVYCFj4+AC9MascW&#10;Pt0RH6UNaLRMKKDF+LxPyxqc+4pknbdP0ODjzrF4onWM20XLkEDlP2QIF3Q/sVusrL+oacFcccaB&#10;kirH1UlhiT1RV90I3ZBRrGxq1NS7oW7aEgqdnpUNVWU1gKpBkKNNlCqoBo5gpXNnrznCrEsu6P5x&#10;iWARk0sk2FCd8jnrjqJunB6D26bjo6ldMamncGnvQnqCHrF6+USDeEOUVgVDi9biyHeoEffL7aIx&#10;o3scE/VwYj24V3YRLgT3oVeD4s/ev1hNjzBcehUUScn0obLYdIXGQwKR1Qqqo07x6sa//oD1UOC7&#10;oiiiY2G49mbsPVmICW/4Xzq1MqjlmTH/KMznT7Ja3KGG6tBr4lKgS86CUh3cZiIUEvgz+auFk6M/&#10;UOKRRq3wqhb71b2z0bJeHFpnxrN65nQSpjBIZyiBiMIeKVSypvDKFW0woGArLDu8X/h1hiJedPII&#10;JmFoew1wNLeRibuF4Ba6v9B5UPwiVRn1oOs3BMq6KQ4Rp7K6nsScoIYIag2z1tXZTcTJwGIYdznz&#10;0U7+YJU4E3iKj++EKf9YWMScoOc1nTsO4+mD4kzw+N/83RjcLo3VPHelS+MkfH57d1YYyxkqN/vT&#10;/b1ZY+nZ/9cHP97XG/MfG8ASgKgWjNQaz5V7RzZH10bJ+Hr5Qfy7+wz+2FCxnn1OdiIrTVu/Ts2o&#10;0UO10Qe1z2D1bvxFTmJOmJb/zax0ux/NwoMFt9D9xWJG0fR3oIxPgOHKKY5Vbh9iUeljtx05KFjo&#10;f8JeXCTOBg6lcJLRDx+HjceLcf37/4qzgeX8zvIdcJyRyp2y7elzLqZld22VjR9eupltS1z+yDS8&#10;ctcENMxIvngsFVqiynhepXMLJ9b4pr3EQfCY2D0Ldwxthg0Hz8EqfN8PfJXL5hc/NYidPOsnR7P2&#10;bQSJ+19PDsLRvGJMeH0ZyxYl5j86AHXjdSg1WZmw3/dlLv7eWhaTvezZIZi7/ihemr1NnPHMncOa&#10;4Zo+2Xjmx82sRo+c6SOc3F4clQ3Vz1+IM5GBbuBw1oZSLnAL3U/sKrXwZQ6DftINjjO0L4kFghhY&#10;1q5E6ZyfAirmUcKJJfqW+6DrOxj2M6dgF64Sip2aEf8jCM/tQ5uKo+BCleyo3CmJ9XWisBOrtx1g&#10;89KN6lvT3LnCYjamx5HoE17X5giRL5NCBF+cvZXVJCEL+7YhTTFlQGMcPkP9SpU479R8++3JHXGm&#10;wIhRL/9zUcyJh2dswLXvrcRTMzfjlLD/fHFZEhBZ9FSXxRsxJ96bt4s1s3bnY5cbL17ZHkpz1ZUW&#10;axrWo4eE3z/5WOhc0P2ELpYpgoRquSi8aBDsDNV5MQmC7krU9bdCP+Fqtq1MqgNV/WyoG3tONXdF&#10;kZDIrFV181YwXHeLcPllZVESr17dAZd2zWIV+a4VLLruTZNZydVRORls0Y2yDAMJCTI1DiBIrD1B&#10;JU+X5FYs8/rI5BF46XN5ZrJSfZSbp63G7uOFGJGTLljsTVjd+VTB6rZZ7XhwTEv2WbfMjMeUDyu6&#10;uygzdMvh8+zn0I3qqktQjR3htwkbXx3B3DTju9YT97hnbOdMdmIJ1hVYoFhAbiaVAqoVNcff7y2W&#10;3TuFvzn5+IK4yyUcCBal6d8lFzPY9GOvgColjTU1th07DGVcvCDOSbAbSwGtFtbDB1mKMZUUUKam&#10;w3b6VAWrQJVeD/pxV4ijyskXBIg64FOiB6WiU0sxEilf8eRyIUEnUR7/kCNE7e8PHnDbmMB5nrbJ&#10;5UItwjLqJqBzywZIjI1iFn5lJwWJ+OZ9xK3QQYJKseOnBUub+mpmJhnQODWW9dwky/mVXyq3tOlq&#10;6ZJOmbj2fyvZzyA+v6072mcnCJa7BRrh+9lxrACJ0Vos2X6K1Wxxhpo//557HF+KHZCoQXTJqb2w&#10;FOWHbF2DFqZV0Qkw1G0EpUYvzpZxbd+GuG9kcyjyzqBk5pfibOSgHzwSqqYtxVH44YIeDqxW1hne&#10;duY083Wr0jPLFlHJfeBu1VyYt1HMe1QME/fSBb9D3bAxoNFAVScFiugY5pf3taYEJafMWX8UT8/c&#10;Is54T3UE3fUYCfKdk3U+dXwfTJ+1lN1TadSqCIegV5c6sTp8Kgh43VgtTML3sHjraQxtl8qupG74&#10;YBV6N6+LkcJVQLRghVPru/X789mVwciOGaxvqEW4Ihj8/F/iTwOKj22HufCMOAot6qhERGe1EUfl&#10;efv6TugTW4TSuT+LMxGAWoOoK66DIi5BnJAH3OUSDgTRVTVozIr7qDPrl4+IcSfmAlSDmRpokPVO&#10;IZG6QcOhatwM6voNL2at+VMgiIRiZE7ZZX8gYH5ywdomJH+4K+7cKnTsmfO+FaiqyZAVf8mr/7DW&#10;bDOWHYReo8T0v/Zi65ECtM2KZz7ykS//g35PL8L0RXvROjMOwzukswbMJosd175Xfo2BLPNwYSk9&#10;L26Vh5pLd2+SiJKjR8WZyCDq6huhiBH+7mQGt9A5rJMRdeLxFV+jXHK/fpx1WSfhpqgWV6vdnQtG&#10;zi6XYEERIe9N6cwKqFFTDW8p2L3CrauFPndyX7nrck+dfoZ0dbgMpM9a6tBDi9SE9L1Vhet38MFN&#10;XVgLvhYXDsH0T/ULmskF/djLmYtTbrXQCS7otRyrzc58vd+v9L1GSWWC7gotgPZs39gr94k/RJKg&#10;d2uSzPrADnyuzJ3iDe4EnU6sc5dtZkJN4n3s9LlynfAlsabvhyKMKFRU6oYvXWURrt3z3eH8HVCa&#10;/9D26WiRYkDpH7/AeiT4uQKhIOramwGDQbgaDlPJgSrgLpdajkqpwN/bTomj4EEWerDEPNIYmZOB&#10;w2cD01WKhFi6wiExl6KPCBLxtdsdQkvfT4JgxbtCjZW9EXMJWminHqeT+zdCw7rRKPnxmxov5srE&#10;ZGi79IJhwlVQxMTKVswJLui1HLpAozhmsgrJP0slXWsaChle+lYHilGnBc/XrskRZwKD1PW+Mmg/&#10;ucqoKz5BYaXkgiFL3hsu61af1WyJKTgDy8dvybbRi7fo+g+BYdJkaDp0gjIlXZyVL1zQazkkhmM6&#10;ZmDazV3xf2NaYtaDvbHoiYG4QbCwqkKlk0fauTqmzDUQKRw7V4IujQP3vkiU3YWOukNK+mrXxBEH&#10;T2sg5Iohi74yKOfh/lHNodi3A6bc4DSDDhUUaKAbMAzqlmLDbXXNKITGBZ3jaNwrQGF0Bq2a3U8d&#10;2BiPjGvF5j1hSGsGpbbiZXooUWoN0CVXrK9Sk6G64VRJ8YYPfEsY8hR7TgvM0gKnM2SNU7w/QWJN&#10;2boS5HsnEfcFCqukNRnrscOw7t8tztYslEnJrEIqVUql6qg1Db4oyvEIpaxT2V1vU9EJqsBYuM+D&#10;daZQQhuXAk1sXaij5RW/KxeoNsuNAxrjz43H8fqc7cz14i3uFkUprj+neZY4AnJ3HsamPUdY8hat&#10;abiLciGcI47IuncXIeMKLYreN7wprunbUPg9MMPy41ewXygQ98obZWoG9MPGQGGIYgl+lAFeE+GC&#10;zvFIicnKqv3d+8V6caZqPAm6JiYZmrhUQcwjzz0SCP4jXA2N7JCBYpMFt3+yFvt8bBhNeApbdEVK&#10;3vImHNQXnKNcZt3fG/UOb4bZTYkLuUHF9Sgxj8IQfS3jITe4y4XjkTMFpT6JuTvUUfEwpDWFIaMF&#10;F/NKOHCqiC1QD39xsV9i7guUnRtoMXeGarhnJRtkL+YUsUKRK8rYOCg0mhov5gQXdI5b6LqNuuf4&#10;i1KlgSGlEaLqtYU2Pk0wfvivWmXsPFaAwlJ5tjXzBinSaGL3+vju7l4wbXaUFpYj6hZtoB8xTrDM&#10;b4AiqS7L3I4U+F8ZpwLkg5u2aA/OFfvR0Ff4w9YlZSGmURdoEzMv/qFzKufk+VLEGTRIiK6kMUoV&#10;UJGscKEyONLgG6fGQGkTTkzrvCx9HGKobpKu90CoshsLFnlkWOXOcEHnXMRoptZ4dhQIQv7+fP+i&#10;FKgVnL5uNqvCx6mab+7qyVrJZSQakHsgD72a1RH3+I6hTsOLwhpKKHzVkOrovNWnRR3YDu2TZxNl&#10;Qby1g0ezWkiRCl8U5VyEKi/uPF6I71ccwq9rj4iznGDRul483p3SCUnROhzJK0JClJbVS7/rM0dZ&#10;5UBQfGI3zOdPiKMyyAWmSUiDLi4VSn2MOFt9ru/XEHcMagTrzM9hv1AozsqD6NvuF/6N7CtGbqFz&#10;GDbhtD5t4V5c/c4KLuYhYkDrVGw+dJ5FtpSYbKwZdCDF3BMXF6pTGgdUzInf1jmqKtqL5FU1U5lM&#10;C/KR7/7jFnoth6xyKqG7eNsp3PN58MUkVNCvtfHMQZgvnIHNVCLOhgdKfqKwTUqAklxR7Rsk4LPb&#10;uqP3kwvKtQkMNM4WOvmMaYGabu6aUQSKX+/vibSdq2HZtkmcCRMqNfORU5lpTcu2UCQmVd68PQLg&#10;FnotxCKIOJ3G6UxOtbenLdobUWJOkJgb8w6HXcwJeg3GvCMoFV6TRHyUFmv25gVVzJ0hP3d0Zhvo&#10;62QHVcz1GhXqJkSFbbFRmVwX2h59YZh0A6Kn3g3DNVOh7d4HypS0iBdzglvotQyyyEuFy/veTy1g&#10;XecpeSgSKdy/VhZi7gyFcsY26c626ydH4bPbu2OQjyVyfaXk5B4m4KGKOFr30nCUnDgB5a8zxJng&#10;Qz10tf2HwZ53hvXiZe0Za0jtlUDDLfRahM1mZ71EpbZlkSrmBPXXlBs2a1kY6KGzxey7SEsInrVM&#10;UK9PXVK9kIh518ZJrBxzsMVcVa8+NDldWKOJ6Kn3QNuzP0vVV9ZJERRNkLRaKuYEt9BrEXkXjBjw&#10;bHAtQrngbRo8QfVMmtRLcdtBibomSSxYvZ3VFKfyslQThTIupcYQrr1RPeGcHk9NLHo2q8Nqn+vU&#10;KjTLiMV/ZmzAvI0nfOpUFG7iozSY9+gAaNVKlB4+BPz+o7gnsKibtYS2Rz+HYKtUfrVcjHS4hV6L&#10;iNHXXsvFEyTmniCBl0rJkpiv2LiXlZR1rlx4nSDu3oq5K498uxF3fb4OqfF6LNt1mtVBf+bydvjr&#10;yYHoUY149FBDJyWtRrCQiwsDKuaaVu1gmHgt84NHTbkDur5DoIiKhkKr5WLuAS7oEQz5y4uMFnZ/&#10;JK8Y939VvboskQhVHPSmk1Kd+JgKzSHIOt9zxPduT9Qv9NWrO2DWA33wwY1dkBSjw29rj7LKll0f&#10;nYdfhO1Hx7XGnIf7QaeRv3BRhFRhkQnGpdW/+lPoDVA1aMTcKdp+Q6BMSHTUWtHpBYXnBklVcEGP&#10;YFRKJZbtPM2yPqmC39Ltp8U9HF+g2uBUcpage6mJMrlaCBpXZuk7s/alYUiM1rKO/w98nYvXftsO&#10;u/Bfy8yyDM835+7AmFf/wcyVh/DT/b3FWflCazGf/LOf1UchC9ofqPY4RaYYrr0Z+sGjoEzLFHdw&#10;EfcF7kOPcEwWG174eStm17Jkocp86JJv/Iu5Ky/2y3Su/+2Ku31knVMTZXLBkMuFStJ643pJbdOf&#10;1Zn3lqcntoFVOPzN33fggsyLd703OQfdk4XfuZ+/EWe8Qz9kNFQNmzC/OKd6cAs9wqGFqlEdM8RR&#10;7aGyBVHJN+5N82NPbhWyzn1pnizhi5gTT8/cwhZIv76zB5qlx4qz8iQ7RbjKiPGtlkzUpMlQ1qvP&#10;xTxAcEGvBdDl/IRuZV1ragPVKQ5GFnnXVtlsmxY9p89ayrYl3LlgzpwPXqr7C7O24td1R/HJrd3E&#10;GXlSJ0YDy6I54qhqDJdMhCIugfnNOYGBu1xqAWarHSaLFT2fWCDORD6+hC26Upn7pbo4hy36wiWd&#10;MjGkXVpIar34y8ZXR6DoA+8+N02b9mUhiJyAwS30WkCpyYKHv9kgjjhVESwxrw4rdp9B2/oJrKCX&#10;XNl7vBDqkZeKI89QLXJtn8FczIMAF/RagFqlwOZD58QRpyZypsCIJ77fxJKRqJF0KPntwd7IfXkY&#10;/ntNB3GmIh0bJiEjQSuo+k5xxj0k5ro+A2GXY730CIALei3AoFUjLaH2+Ck/vqUrMpLlt4BY3aYf&#10;S3ecxncrDrLqmKGCarZn6qwo/WoahrSsg2/v7I77hzfFg6NboFFKDB4Z1wqLHhuAT6d0gOL4EVh2&#10;bhUf6R79sEugiIqJuE5BcoELei2AVkmoNVhtYOqgxshpkIDB9fyLhw4mmrgUcct/hrdPx54TwW8c&#10;EaV1nHym3dwVKC6CXbgVf/wOmp7eiSsTzuDKhkr8fH9vXKo7jvgDW1hDaF1yMnRDRrHHecK8aZ1w&#10;Zov8uuThgi+K1gKoXO6sNUfw/M+VW081naHt0/DcxLawff8Zis6fxzu7izHnmAn5Jpt4RHggy5zE&#10;XF+3YbWt9AWCNfzsT1uYtR4s7hzeDFMHNobVaoWitAQlgnXOrAInlMmO0gS2s2fYPaFu3R6a5q1Q&#10;8vO34ox7KPmIqiLqR47n4YoBhgt6LaCgxIz7vliPtfvyxJnIgAy93x7qB6vNjsvfWo6Vzw1BybpV&#10;UKxdLh5Rkcc2F2H20VJxVJG+7Rujf/e2eHvxWXFGXtwyuAnq14nGY99tFGcCz4/39UaTJC3M6/6F&#10;eeNacbZqlBlZgkiPg/3CBdgKz8G04HfYTUZxb3lU9RpAk9MVqrR0vjgaQLjLpRaw79SFiBNzgsrP&#10;UkMFg3DTqBQwW2zQnPfvfWZFKXFvl0y8dt/lmDKiC/55ZrC4R15Q0a6fVx8WR8Fh48F82M1maLr2&#10;gqZtR3G2amzHDqP443dhXPQ7bIcOwDD5NqgyHfkPioRkaIWfpx97BaJvvY+5ZlRpGVzMA0zIBT17&#10;7CPsJuE69oTzccF8jDP+PMYdgfo5/tKufgJ6t6grjiIHssy3HjmPpBgNlj87BEqrGZa9u8S93jM2&#10;U4cX2sZianIpYv/6FfaSYkTJqCjW05e1YYW6PrixMxoI1nm8Ibgi+NzPW3HtZ5tgtAmfsSDSvmI7&#10;fRLmzbmwHtwL/egJMEy4GlFXToamYzeoMuqRD8qRTMQXRgNOyF0unoTtwC8viVvukR5X1XHOuHsu&#10;Xx4fKPx57YHEaLbh5V+2Bd2yCzXUHGKuIHSlG9ZBsWZpBT+vO5xdLh0SNBifqcWlWfpylo3CEAXD&#10;+Cuwp0iFy94qX2ExHFB1xlb14qFWKjBv43GWORoKVj07CJoTh1H6x2xxxne0HbtD3bm7o9ytTThD&#10;UAMKmXLkVD6mz16GWYtzUVDk2S0XLKL1Wozrn4Op43ojO72sDr8vyO7TJfFzFWJ3Y+c5aex6XGW4&#10;e4zrnLttT3POeJoPB1Q6d8/JQq/FPCVejxcmtcfqF4ayEq9yhsrOUuUqxeolXom5hFoBXJutx/Qu&#10;sbjMRcwJstBL/5qHRtZ8bHhpmDgbPig88KaPVqHv0wtDJuaEyaaAMl2seugn6pzOF2uX2y1lHZvk&#10;yF2vfc8KtoVDzImiUhO++XMVbnz+S3HGd8Im6GStulqszgIobVclit6IZmXPIyHNuXtd3uDt6w01&#10;FCD2zdIDjkEVfHhTF8x5qC/6tUzB1Gmr0Ve4f2tyJ3Gv/CC/ua/FrlrHqfBN93j8p0U0ooTHe8J2&#10;4hhK5/wEe2kx+rWqfrihv7wjfP4p8TrsOxm8WjHumPVgH8TplDCt+Eec8R3ymTuj0AonYBmTu/OQ&#10;uBVe9h7xP4JJttc/kqhWJa7+iK+7x0hzJMjVEWV/Xk8wUauUeObytmiQHCXOlIeySK/s2QCLnhiI&#10;DtmJ6PrYfNZAeuPBc7jkv0vQo2ky1r88XDxaXjx9WVvotL75Ya9qoEebeB8eY7MxUaXF11BDTaQb&#10;psagm/CdhJpvlh2A1WSCwt9FS5Uamk7dZS/i/kC176nejytU0I0KtdGNyikTVMjNeUzVO6XtyvD3&#10;KoGHLdYCaPHw9Tk72B+pRKxBgwfHtMCIDhkwCVbuO3/uwqrdZ3HwTJF4RBlUdGn4S4txPF8eXfRf&#10;vzYH/clqFn51bRtWw7wmuH7uqBvvwlsL9uHzf/aLM6EhVziRvjF3J75aGtrnlfj78QFIitN7XXDL&#10;Gf2Yy1jT5ppUSdG5taAnpEYm7nrQ0j6p+xUJ/sPv/oRHJo8oVy/f28Jvm2Y8ibho3xuIy3eFghMQ&#10;qCnCnPVHMcvFh06i2DE7icWn935qIX5YecitmOvUSuQVmfDbQ30xuqPDn3r70Gb445H+mPdof3Rt&#10;4t/ijT/0aVmXXVEMapMK46fvwjj9raCLOUOlwrEwnMze+mMnO+kOFN5vqJn9YF8kwIiij94UZ7xH&#10;ERfP4swjsSxuZS0LnefPFRZj9bbyrk5/Wxb6Ahf0CIWsbupWRGL8vSDW47rUw+vX5eDJCW1w1/Bm&#10;6NAgEduPnsfynZX764zCzxjwzCIs3nqKZRDSQukN/RuycEFqpXbrkKa4c1gz5m8PJhmJBrwzuTO+&#10;uqMHzucVIOqyaxA9uezSVZWVDVX9huIocGi69BD+tePEudAvlH0hXBH8su4I/it85pOFzzxUUNu7&#10;hinRKPnmY0dkig8oYuMQdfn1bLG6tkLCLdXHl+rlE/60LPQVLugRBnW3sdnsmLnqMF6ctRUpcTrM&#10;uKsnHrqkFfo2r4shbdNYXRe6jH/Ih5K6D36di4eEGz32l7VH8OBXufhOOFHUFX4+ZS6S6FDNbmco&#10;CWZkToZwAmgkznjHo+Nbo5tg+X91Zw8kUySLQK8WdYX3ZUPTvD0wbF0De1QM7GIavW7EOOiHj4V2&#10;wDCo0jOh7dYbysTAXDkok+riUJ6RvRapvkkoWbMnj/WGnTqwCTspB4smabHsu6LnyIhVw7zVv3LL&#10;+tGXwU4pvBGU0p/79eNMhEmoq4KOoaYokrVOXa3IlfPrko1M3KnZOI3pvirsRiNsZ07BvGMLrEcP&#10;w1Z4XtzjGe5DjzCMgmX+0DcbsXjbSXEmNPxnbCtM6tWAif78TSdwZa9s5i4oKrWwk0x/wcr3hh5N&#10;6+CDmzrj7AUTkmK0eOWXbfhuxSEsfmoQYnZvEhRDD3XjZvhy5RFc3zubFY2ya3VYf6QQnRoksJ9h&#10;p9iegnwY//gFtvP5bM5fom+9H7YC4Q/JZsWKkzbc8an3qfCBJCc7Ee/c0AnfC5/Fe/N8T56qio0v&#10;D4MlPw9K4aMzb1hbZdXECggnHf2YiVDWqVtjF0K98aFLePKFe5qXfOiu957YOjwZCp2OiTrB1iOE&#10;z1UnGC407wku6BHG+WIznvt5CxYIohpqHhrTknXVUakULC1/9pojzNJetz+fdbevCqr1TXW1qXY7&#10;XREsenIQTuQX43SBkbl0lAo7dh8twCf/HMCfG49jjHBFcNeQxnjk+83sOeIMGhbGaLHaWeaoQWmD&#10;QhAay5YNsBzaB+sR38PSVBlZLFuSuuucymyBkf9dKu4JPXS18v6NnZGaoMemg+eweu9ZfL30ANY+&#10;NwjnSiwY/KJ/IYZX9GiA//RLRcn3n4szvqMbNILVOq/JUS3+Crq0APrRo9cgMbYsmkxqQk6RLoS0&#10;fb1gwS9Yvd2jL574d3ASYilhwg2azj2g7eL+aoELeoRB36bJKgiZYKd2eTT04W5EZlIUjuYVs+2n&#10;LmvLLPTnftrCxs5cKVj0ZHmS6+fLO3owd85/vt2IpdvLFo5uG9IEBYJYrdx9htVqOXzW8XO94bLu&#10;WbhjaDNo1Erhj0OYUKthWv43s7itB/Y6DvISqgyorN8QHR7+U5wJD7Qo3Kt5XQxsloyxPbLx6d97&#10;cUMX4WQXHY1HhRPb3Nxj4pHeQw0sMu0XUPrzDHHGN8h6NIybJChNza7L4ougO+Nt5IovVCboZKHr&#10;J14LZWy8OFNGyAR90b97sHDlbmzbdwonzhTCaJJvxxKKbU6rE4tWjVIwuEdTDOreRNxTcyBL/R9B&#10;GKnLTTj54KYu6N40WbDWjyI+SoNlO06zrNVPb+2KrORoJMXqWARJZqIBzwtXFj+vdjRfDjRPTGiD&#10;zo2SkJ2sh90m/MpbrTCvXg7zllzxiMohHz0T9EfCc5J0ZfYDvZEdpxYuyUth2b8H1t3boZ9wNU6f&#10;L0Gx0YInf97OcgmqghpUXJZSCtOyv1iGrD8YrrwByrgE5napyfgr6MFgz1tT2HdrLyxgteZdIdeL&#10;umFFXQq6oJN4P/fhIlgsViaOndvUQ3qdOOh18i3MU1xqxsmzhVi75Qg7EalUSjxx6yAm8jWJvAtG&#10;jH7lHxQZwxdxsPalYXh/3m4m5gPbpiE9Qc867lA97zs/XcuibboJgv/Rwj3iI4ILLeImCyeRAa1S&#10;catg/bvGWKtbtAbV6iY/MvnnqbiUMiERxoW/QzfmMvxv4X5M/8s36z5YLHm0L3RL5rIFM0JhMLBQ&#10;QU37rlA1a4HPlx7EW797bglHIafvXdcBWsESLJ7+jjjrPRRVpBswTPjQNFBoteJszWXkve9i2/7j&#10;4ih8UB2XxR+WJS6RH9204m9YdpSta7CrIsFKdyWogr54zT5BzBdi0ogOmHpZV3G25jH9x9X47o8N&#10;gqgPRv8uvkVshBMKWyQf69t/VN7nMVhQDPvK54ei8yPzmNuFaJEZhx1HC9h2OFktvC6dwoaij99h&#10;FqYiJo5ZQzBE4WiRDelFp6Cun818WFazGUrBot96oghXf7BG/Anhh6KH7u6WBOOCObDll5UN1nbq&#10;AXWb9jhRAgx/ZYk4C9jMpTDmH4W65KxgtLivUx5MpOJTd17eH+nJFd0F4WbTnqO4780fqpV6X11I&#10;zP979wR0aVWxbywJO1nrlp1boExOgX7s5eKeMoIm6AtW7Marny3Gk4II9ukUuhjaYLF03X48K5yc&#10;HrqhP4b0bCrOyhujcFXUNUx+dILi1Gc90Af9n/UuwiUUXEWROJe0hP38OeEPpISFJSo0GpwvMrPF&#10;3KJiI4a+vAT3j2rBfPmHzhbj5PlSRAtXlEVG+bkJf7mrCxqkxDIL2ZZ/ll1dUC3zUosd3/57BNuP&#10;OU6e8zcex4VDG2EtCf/JdLwg6m/eN1EcyRuqwNh76n/FUXk0SgXGZOgwKl2L7snCVUpsHNQNm7JQ&#10;Q3diG0hI3N1FuwRN0Mfd/QUeuL5vRIi5BIn6618swex3rhdn5Aul++8/dQET3lgmzoSesZ0zMb5r&#10;Fia//684E17+TxDya3pnw3b2tCPcMa0eujyxkMXt12S0wpUQldft0SwZXbIT0bFxMivKZt6zEwq9&#10;HqrUDOGkpUX2OM8+YoqffmrqaLYtRWdIUI2SH166mW3vP3aWLQBSYsyQri0vRmtQ9EZG3YRKIzck&#10;aI1q58xnxZG88STog1M1GJ2ux5C08q4mTbtOLAqlstDCYBKUVYwPvluJ1o3TIkrMCXo/rZuk4cPv&#10;5SFQlUFhgxu8WBQLJpSoIoca7H881JfVo7m6RxZzoShi47HyvA49n1pU48WcINfahgP5WLT5JNqk&#10;6FAy4xMUffgGTAvnwjjnJxR/8m6VSSmUDHP5I9PYwqCU0ShB9UiemT6H7aOUdhJ/1wSZvjnNvBJz&#10;Qs4BEVXRNUmDZ9pE45X2sRXEnCB3iN1UllXM/N/LF7Pm2FJMeTAJuKDvP5qHj39egzuupJTpyOOO&#10;ST0w/afV7H3KFbroonjsr5bsF2fCA1mNj1/aBv8+PxRdGieJs6EngypN0oWo2YRth/LR4fFFuOPL&#10;DaysQSSx5+QF6GJjYKdEKFeKCsUNz0i1Rw4IVjhZ5RKU4Zid4ci8pfvP5pSvn0PW+ZLcwCc7yYlE&#10;vZqVXJ7eJQ6X1dNDTxlYbiDRLvn6Yxj//IVFH9E9iTmJevGn77G5YBJwl8uXv67HkRPn8OjNA8UZ&#10;/zl66hzufO1b5O48zBZRXr5zPPp1bCbuBX5bugl3vfadOCqD0nSvfepTLN2wByN7tsH7D1/F5ntM&#10;eQWP3jACY/q0Y2N/eXHaX6iXFo/rLpFnrXCy2K54aznrJRpO+rSoC51GhUu71mO1X/43b7e4J/Q8&#10;fmlrlBiteH3uDnGmPPRnYDxzEOYLZ2Azhb4Ql1JrgCYmGbrk+lCIJQ18JT3RgLkP9kLpxxUjVtSt&#10;2qP5G3+Jo4o4x1JTFuNLn/9RrrgUzeU0z2KWOgm6s8tFstJpv6u7xhNSfRO5c+z4aXz2/je4McXi&#10;MS7cFygyhSJUgkXALfRVmw6hW7v64qh6vPDZ79h9+BTefXASog06vPVd+cW1js3rs33SLSZKxwT8&#10;n/W7mJj/8trt+H3FFjZ+9uM5SKsTV20xJ+j9rdok33Zuu08Uhl3MCQpNXL8/T7DOk/H+/N24Z0Rz&#10;3Duyubg3tDz/81aPYk6QmBvzDodFzAl6XmPeEZQKr8NfejWvw6Jx3GHZtlHcKsPbGiUk5sxKH/so&#10;c83Q8eReofGx0+dYnRKCxu2aBK/eTKghyzp54wrcm2ENiJgzguxbD7igHzyWj2YN6oij6nH87Hk0&#10;zUphItw3pwmz1J3JTElg+ySRvlBsxBVDOrNtZ6hY/A+L1uHpqY4U3OpC74/epxyhWi5UlEsuKIVL&#10;U8rUvKpXNsZ3qcfSzAe0Dn052Kogy1wOWAr8K6/aPCMOj4xpAePf3mey5lzzPBNhyYUiuVnIreJs&#10;nSfERl20usm1IrlfCBJwVxdMTYfcJvQ5kpskUC4SWiSNmnKn2+zOQBJwQT97rhhJCe674/gKCXhO&#10;syxxVDmf/racXfKRS4ZuZKmPffB99OnQBH8IVjqNX/t6PvsFvv0V/1KcJej90fsMFSUmK7s5Q24V&#10;i5sFParMt+Vw1VXZQsWZAiNenr0VfVvWxZLtp3DifAmr7yI37BaTuOUZslRdy56StUpWLt2kfXQc&#10;jaUaHjQvbVeFzepf383h7dNhEyxKX0saSHw5dyWLZKHXLVnc5IYhkad90nukBVNJ3Ol9ScdSuVja&#10;T5Z8TYaStJj/2ymJJxDQQnwoCEqUi7+QT5wEl27kIiGBzt1VtWuDHkfiP3FQmU+b/Ob0C3bT2N5Y&#10;smG3IOxNK7hhagIk5NRpiKzunccKsFUQa0qVf14Yf7fiINbuy8PKXWewTrj/d/dZ3PflevGR8oGq&#10;Jd4yfQ2enLkZf2w4zrJGaxrOi4TO9Gzf+OLvbOeWDcTZ8u4H6m7jjV/ZH8a0T2U16uvXjYLC7v8i&#10;L1nZ0vtwfq1kqTvvI6tegtwuknUuuWCC9T6DDVnlJOalv/7AirG5Up0wRHqstmf/kIQyBlzQkwXr&#10;Nc9P69XZJz62Xwe2EEo+dBLsJbl72B+GO35YuJYde9Wwitmo5HcnK8qfdk6eoPdH7zMUGLQqVme8&#10;VLDIL39rOa56dwVGvLQYv6w5gv/+uh03frgKt368BlOE+1umr2ZWsJyh2PQDpyt2RpI7FLonWaPO&#10;OIfqUXSIK2TFkoUbDF6+og2eGpaFAVHnMSDZAsvewGYEB7rglJwhsVXExbHkIGeYGPfqz9wlrHSt&#10;y35v0A4YDlWmd56G6hJwQW+QkYhdB/3zRzr7xNs3rYfHbhjJfOgUyVJUYsQTN45kxw2+462LbpON&#10;u48wy3vymIoLO3QiOHGmAA9cPYS5Ycj9IrlhnKNlfIXeH73PUJESr8cLV7Rji4s1GSp3S3Hfoarb&#10;EijIIKjKlUAuFedjJPcDRYDQQiKNq1p89AUqoTCoeRJMM7+EeeFclM7+Hra8iicUOUKNy+UI+bcN&#10;E69D9G0PXCx8RVUNKVmIoDltrwFs21soosVdEa1gEfBPtlu7LBbpEghI4CV/5MpPH2YiTKGM1Jfv&#10;lkv7smNI+Gn/LeP7sLEzdGKgx0l89cwUdizdV4dARvJ4Cwnhhzd1Qc/mgVlwDgdjOmYiv8g/H3E4&#10;cfYbu4PEnNwr0jHUuIDcD5Q5SeF/lIxDY9eEHX+hq7ab+2cDh/eJM97RIlYeXYSGdmslbskPyS1C&#10;2Z4k5K6LmHYvugY5E+r68AEXdMqm/GnhFhw7FZyaESTyJMok5OGA3he9vz6d3PtUg4Ve+COmXIY3&#10;r+vIfKY1kZunr8aFUjMeG99anJE/JNa0lkO/c5QaT7HXzguj5FsnMXfXfYasc9dGwYGAmncMqG+A&#10;5d+l4ox3PNMmBg1jwivqVHzqzst9s3LDAVnW5GpxhRqe+IKqeWhPXkGp5UKp8YdPnscLdw8TZyKH&#10;x96eh3qpcbhtUvgyYSm4pd/TC1FQ4r21S1Ecxcd3wVIqWBg+Nv6tLgqFAiq9cDmb3hQx0dH45u6e&#10;KCg249HvNuJoXnjivl05v7NqcSSXCS2Ckt+cYrhpgZCE3hkp8YauLKXkHNp2TsqpivjmFa82nfnl&#10;wd7IKj2D0rk/izP+c7TEiqH/uC8RoVUpMbZvO4wb0Am9hPfNcSCl8jN/usnIIlioIJcrVIpZ23NA&#10;SBZDJXhxLh+QS3EuEvI+Ty0UR95RfGw7zIXhjbVWRyUiOqsNq8L45vUdkZ5gwLAX/xb3lofi1yH8&#10;Zkpld4NNwe4VsNu8qxtPVjktklbWE7I6VCXoX9/WBc0Ob4Bla8VFWl/xJOhUfGr82MEYNary18Jx&#10;IKX6EyTgmp79oWnRho1DSdBWJ+6Y1JOVmyURjASk8rn0vsKNP/XELUWeE6HIrUAWpzukbEJpvxR3&#10;TTHKBImbtF0V7OpAIL/IxCow7j1ZiEWPVywRQSVuFz85CCueGyLOyAuyuoMl5t7QtmEdqJsEJ+PW&#10;ufjU0DStcGVXcwtphRLWQUiwyMlqZwupYRBzQvW0gLgdUBpnJaN+eiKe/WAhTGYrOrXKFPfUPKjB&#10;xXvfrsDjtwyWRTu6pBgdjueXsBR/b6G0dlagygVpQU+wK1gdDmdo3xvfLMT/vfsTi7GmW6tGGXjk&#10;vVlomFkHJ88WMEv1qWm/4uhpLyo7Cs+vr1MWq039L/u1TMGzl7eD2WpjvTL/d2NndG6cxHqSknX+&#10;zTL/U+F9wdPnEw6cPyN3UNOSmy7JgbpZK+GFl8J21v8rr0KLHV8dLEWiVol7m0bh0VbRaBOvhlqh&#10;YC3p1C3bQqGSx2Kq3KFoFpVwC3Y2aGUEzeUiIbWgswp/sCSG1IIuNTkWUXr5Jpc4t6CjPqhqtUp2&#10;LejOFBox+Pm/vNagqlwKVTW6JXGnOGvyIU+ftRRTx/fBio17WeSGL9aqO3fC5H4NcfPgJjAJ4vL7&#10;+qN49bft+OX/+uLjRXvw23rfmx77gy8ul2BTlcuFoEqW397tuFqkpte2U8eZH9ec61tHpRNGG74V&#10;BP2mRga39UqoT6kqJU0cceRO0AVdgjeJDiwUxjji5cU4ca6s9nJlVFfQpf3kcqFoD2p0QOF4FGt9&#10;/ageLFPXG2H3RqwWPzWI+c8HPvdXyHzohfvWsBZt4YYqLcY19c6tR+GLVAL4p/t6IS1eD73CCqVO&#10;z5p3FH/xoXhU9VDGJ8BwxfXCtbx8ewDLAco0DeXipydCJuicwGKx2vHQNxuwaMsJcaZyqiPo5DOn&#10;OGpnyHdOVjqF5pGQUyRHoAT9s9u6MbfCoi0nxZngU3JqH0z5R8VR+NAmpMOQ6r8B0bVxEj6a0hEl&#10;bkro+kvU1TdBESe/HqBywbxjC3OzhCobtDLkmbLFqRK1SoHXr8vBd/f0ZJX2ggUJvauYE+Q7d057&#10;DyR/bjiOR8aFNn6X/NbaxEwoVeFxBZJlTmKur1u9qLDThUZYA9wA2rRmhaBaNS8hLFTQAmgwa5z7&#10;ArfQazjUO7TfM4uQKlxy00Kpp0bGVcVZO1volDhDda5psZTipyUkt4pzPLbkggmEyyW7bjTentyJ&#10;NWSmAl6Hzxbh0tfD1xOVXDDkivGEJi5FEOFUqA0J4kz4obo/Tw3OgPGHL8SZ6kPZjobJt/HF0RoA&#10;F/QaDsWkk6hTo2CzxYb35u3CzH8rVovzZdGvKn96dahM0Gc92Af7TxVh86Fz6NsyBa3rxeOdP3cy&#10;90s48CTo1F1Im5AGbXy6392FgkFSjBaz7u0BQ+5yWLZtEmerj8JgQNS1twAyE3Tqk2rdvwe2Y0dY&#10;4whVdpOQ1k2RI1zQIwyz1Y5uj81jIu+MXKI4PAk6WZaD26bh7s/XiTNA2/oJTNzDhTtB18TWYa4R&#10;dZR8rHKJm/pl49bmSpgWzBFnAod+7OU+p70HCxJy8/LFrMytc+Nlqr+i7RL+PJFwwn3oEcaRs0UV&#10;xFzukDWek52E3cfLJ0yFU8xdUWr1zL9tSGsmSzEnru+dBcvq4LiozJtyAUv4/egk5qUzv2JZmc5i&#10;TtjPnq4wV9vggh5hKBUB6n0YBKimiysfTe2KdyZ3wuhOGbi0W5YsuxmpDHGIzmwNXVI9WblYnNGp&#10;leyPWZkZnCqg1v27YT0VuqgjjwiC7U60WXXEXqFpIiFnuKBHEGSXP/nDZsfABVV0+K1KEkZX5m08&#10;zppy0D35/lftkVFNb+EERFZ5dFY7wUIPTUMTf6F49Ad+2AZ7175QN20hzgYW0+L5Yc2mpaJY1FHI&#10;FUq3p7T7cGZoygUu6BEC9Rh9euZmbDjovmaLoW4jRzSGMvRfOVnm6qh4t/HVuQfy0KNZHVbGYP4m&#10;72LqQ4VSrXNY5TK+6nGGWhDe+lkudINGQplcl80pNBpou/eFKq36pTds5/NhWrEYdnPV/VeDgd1U&#10;Ws46JyGnErfUlIKLuQO+KBohkNv8xg//xfr9notwuWIpPIuiY9vEUXlUuiho4lKhjU+DIshZgr2b&#10;18U9I5uzeu+PfrsRO497X6OGU5HbhzbFLQMassJaJL6K6BjY8vNQ+v3n4hHVQ9OmA7Q9+wm/JKHN&#10;HqWStTbykxcUMF+6umFTtzXLazNc0CMA6v7/0YLdmLbIt47v7gRdoVBCE5/Kbmp9aGrX3D+6BUZ2&#10;yIBGpWAx9Zzqk5OdiIxEAw6eKcLx/FK8OzkHLTRFrFVdIFA3bgZt3yFQCFd8duG/UHfmIUudatfI&#10;ITtTTnBBr8GQm4UaLt/z+Tocy/e9UYSroFO9ckqU0cQ6LtdDwcA2qXh0XCt88tc+lFqsmLW68t6d&#10;HP+4cUBj3Bp3jFm5gUST0w2wWqDt3pu51xXq0FrtJOy1fSHUGe5Dr6EUm6xsIXHS28v9EnPCbhPD&#10;0AQrS183G1H1WodUzInRHTPwyd/78O2Kg1zMg4jJagOatBRHgcOcu4qdJIqmvQ3r4f1hXTTlcEGv&#10;kZQIYv7xX3vx+Pebqh1zro5NRmx2J+iSskK++KdSKpj/fPnO0+IMJ1iMbJ0M7N4qjoKD8c9fYT11&#10;ImSiTjVmSmZ+6bb9W22Fu1xqIPtOXcD415aKo2pAvUVDHPXy8c1dsW5/Pjo1SkLLzFhsOnQet33s&#10;Ww1vjnsu7VoP945sDoNWzRqGrNx1Bg98lcv2/XZfD6Sf2Q/Tsr/YONAo9AboR46Hsm6qcOVnC4nr&#10;pfSXH6CIi7sY0WMvLKz1i6Rc0GsgO48V4PK3loujmsPnt3VH0/RY6DRKqIUTSVGpGT+tPoJlgoUe&#10;q1eHtFxupDAiJx13DWuGHccK0bNZHbz75y7miqMkrRv6NWTuLLqa69G0Dv53ZUuUfvWR+MjAoUxJ&#10;h37UeIeIq0NXrZKyRakcAfnQpXDG2u5P54JeAzl4ugiX/HeJOKoZPH1ZW4ztnIkXZm9F49RY/Lbu&#10;KN6+vhOidCrhCt3OmkJfIZykDp8tFh/BqYrhHdLx7MS2yD1wTvhMo/HwjI1Yty9P3AtMGdAINw9q&#10;Ar1wArWaLbDl/gvz+tXi3uqj7dYb6lbtmHXOrPIw5DhwysMFvYZRUGzGZ//sw6eC5SV3qLt/eqIB&#10;r1+TI9zrWYu5ro/NE/c6oPA6vVaFV6/qIFjrh/HW7zvFPZEFFfoy5h+F+fzJkBdJi9ZrMTrTgJvr&#10;K5GmC4zoUhy6ukUbwSLWizMcOcAFvQZBXYp2nSjElW/XDHfL308OYq4UKCBc+u/FB/P3iHsq8vWd&#10;PVAvOYqdBHYdL8Tlby2LqICJC4c2wlpSvvhYqBmTocfL7aLFkf+QRW64/DqWsMSRF/waqSYhCGOG&#10;YOnWBJY8PRhWQZH3nLzAkoUqE3PimvdW4ptlB7Dp0Dk0rBuN9S+PwNgu9cS9NR93Yk5t/Ki9H92o&#10;Br0naD8dKx2f+/Xj4h6U266K+Ser0TNVpYZu8EhE33Q3K6XLY7/lCbfQaxD0VZGPecyr8vWft8iM&#10;w0dTu7Am1q/P2Yk5633v09koNQZf3dGDNe04W2jElA/+xTEvm2GHg6cua8PCL2csP4j9py4gRq9B&#10;XJQaM5YdFI9w3zHqmZvH4Klpv7Ft6hK1YuNefDZnBRtL0Dz1bX3p8z8wqndbHDh2FtkZyeyeuka5&#10;e0xlbB3uWzVLRUwstB27QUW+cmpDR00ueOci2cIt9BoExYmnxOvRvan8SswS1D7uu7t7odRkxTdL&#10;D/ol5sQ+warv9eQC/LruKOKjtZj7SH9Mu7mruDe4jOmUiacntsUdw5qJMw7oc+/cOIltR2lV6NAg&#10;Ee0aJOAP4bXRYxJitLhreDO8dFUHPDa+Na7qlc2OrQxJzIkm9VKwdd8xceSALPLKoMf4Iua+ounR&#10;F4ZLr4KqaUtHjoJWy8Vc5nALvQZy/FwJi92mdm1y4YVJ7dFDONEUllrYa/M3e9WVy3vUxxXCrW6c&#10;HmcEa/3S1/2Pv69fJxqHzpR9Zk9MaMN6sb44ayt7vV0bJ+ODqZ2hVJCdY2dh+kfyinFYeEwnYZ/J&#10;bGURJf1bpeB8sQmxBg3z87/x+w4WKnhJx0xE69XYfrQAz13eFk/8sBkLNzsqSHrq6UquloaCxb1g&#10;9fYKTbdnvXob69NK92ShEz+8dDPyC4uxdvtB1vf1+lE9sF+w1r1tGei1ha5SI2ryrSGv0cKpHlzQ&#10;ayD0je06Lq9Y9NUvDGN+cHpdweAVwfLt2bwOWxh+bc52zF1/DC0z41hlQYrB3nAgDxsOnmN9VanG&#10;jTOjcjLwwpXtUWy0QK9R4YRwQly7Lx99WtRFnEHN3DnLd5zGROHEcUC4Opj49nJc3asB2mdT8lMc&#10;MhP1+D33OKyCwg/vkMF+Pi3y9m+Viuv+t1J8ljLIev/o5i6s49LCzSfx3YqDVTbplhpzS1Y7Nd8m&#10;1wqNJUFfva2styrNnTl/AdNnLcXU8X3YvfN+T3gl6II1rmmbA03HblAY5F0HnlMeLug1lFLBWtx8&#10;6Dxu+miVOBNe/npiIEtqmbUmePVYPru9G1rXS0CRcBVA8etbDp9jreuo/AF9HtStieapr+rRs8XC&#10;1YJZEGwNslNicEQYU7Npcps0TxdEOskAo9mGvacuoJUg2pRZue9kEa58p+JJkmLkaU2A+OTWbnh4&#10;xgacKfDc6oyO/+XBvuw56FET31yG3CUOC9sTroIuWe7OXP7INCbadKyzkAdS0BVx8Yi6+kbYS0sB&#10;tRqKECYKcaoPF/QaDH1zHR6uXChCxcLHB+CpmVtCUpdlQrcs3Dm8GbQqJSa//y9OFZSiX8sUGAQx&#10;J4GPFazuRoKIk2BfEET90JliPPrdRvHRoWN0x0w8OaG18Nyb8NOPM8XZMsjKzmnuKP9KbpSca56v&#10;IOyEs4VOfvVHJo9grhjaJhdMIF0u+vFXQpWWIY44NQ0u6DUYqri4avcZ3PvFelzbtyFuHdwYh86W&#10;4KYPV6HIaBGPCg20EEhRKU/NdN8CLxg0T4+VdTMMctd8eFMXRyehp94VZyuHLHNvxdkfqhT0keOh&#10;atBIHHFqGlzQazj09VmFb5DcDbRNN/Lx/rnxOFRKJZ78YZN4ZGChxcST58tCCSkIYt1Lw9Hl0XnV&#10;rgAZSXx6W3cWV9/x6qfFmfBSlaBr+wyEpk2OOOLUNHjYYg2H9etUOsT8wOliVuiKfLjju9TD0HZp&#10;4lGBoYEgTF/d2QMbXhmBP/7TH7kvD2fbBJkFeReMaFCn+pmIkcTN01axhVg5oK6kOrK6aUtEXXcL&#10;1NmNxRlOTYQLeoRAwq7XKHDP5+sx+pV/BOvZyITkv9d0QLYgxA+OboFuTSq3ziojOUaH7+/phXb1&#10;E5g1Tn5rek5aeHxmYluW5v/OH7tYaV9OGdf2acgWbDWG8KfJD0zRilvloWbLugHDWCq/IiZOnOXU&#10;RLigRwgWqw33femofX26wIg6cTrWpWZA61T8/EAfFs/93BXt0Lqeozt6QpQGg9uksm1v+OTWrtAJ&#10;J4gxr/6D9g/9gfxiM+slSf8PEn4OtcKjJCBOGfQdXN+vofB9lEKX0hRKbfhCABvEanFLE/fPTyVo&#10;w9XJnxNYuA89ArAJXyElxox6+R9xxsEDglXeMjOeFbtKS9Cjb8sU7DpWgJ/XHMb1guWYnmRggvz0&#10;j1sqzeqkxT1KHLr3i3UsYoT4TrDWqbb5xoP5ePv3ncL9OTbPKWPpM4Px7fKDeH/+bnHGkYn61IQ2&#10;6PHEApScO12hSbeEShcNTVxd4ZYKpdr/E6VOrcTyZ4fA9Om7rPenOyjmnErhQsNPyDUd1dMC4jan&#10;hkCLoApBiWntsdhohVawnPecKMQva8uLMnWsofR5CiWkTEZKwonWqdG3VQqLz2ax1QoFUuN1WLc/&#10;D+cFq1uC2sNlJUcL1ncaWmfFo3eLFPy99SROiDVV1uzLY/HgJFZ7TnA3iysf39KVLYZm1Ylmaxp0&#10;wpvSvxEeGdcaz8/eiq2Hz8NmKoG5sHyYp0KlhS4hDbo69Vl/V4Wyev53WqBulBqLloN6wbzBfWco&#10;8pur6jUQR5yaDLfQaxhkjZN7g4T5lV+2YfXePGaFUVp8VVDnd0plf+nK9iwB6LmftrCEoBi9BmqV&#10;AnkXTFi87STMFiuu7JXNThgk+iRIVGZgwhv+p93XRqj5xIicDBSWmJm7inzpT/ywCSt2nmH7LYVn&#10;y1no2rgUZpWrox01YwIFRSTNebgfFDs3w7RkoThbhm7oGKgbNqGMKHGGU1Phgl7DICuZ4s4DyW8P&#10;9WNZjRTuSO3hTp03shMHxU+3rR/P6pF8tng/jIIgcXyHatEMbJuGlhlxUAknzl5PLGDz5vMnUHxi&#10;N/OtG1IaCUKeyOaDQT/hqozKJyj+/BnWo4fEWUokugqqtHRxxKnpcEGvQVAdk88W78N783aJM4Fl&#10;YvcsXNGzAd6ftxt/CScOTuChK6LZa4+wiCDzhTzYLUZo4tNYxFCwuWNoU1zTNQ32b8r6ikbffA8r&#10;xMWJDLig1yCo2BMVwJIb9CtUeno/LAWnYLOW+eFDBfmZNfGp0NfJrrbPOdjQQjLVet9+9DxbjKZS&#10;vFSdMVT89lBfZKlNKPntR9bYWZmQxF0tEQQX9BoAuT+o4NSAZxaFPKXfG0pPH4Ax77A4Ch/axEzm&#10;upA7KXE6PHtFO3RqmISCEjP7bncKAk9if98X64NazoD86RSx1KFBPDSk4zI/AXJ8gwu6zKEoBYqQ&#10;eObHzWwxVI4U7l/LIjbCjVKlQWyT7uKoZjCmYwYGtElFQrQWbbMS2EL3j6uCf3Ic1j4d/xnXCkk8&#10;dyCi4NdaMoYWKal29w0f/CtbMSfsFnkkpYTD3VNdflt/DPd/mYvbPl7LTt6hEHOCasHH6FSsZAMn&#10;cuCCLmPUKiUmvLFMHHEimWHt03A0LzRXOVTWl7ouCRforIwDJ3Lggi5TyG9O6fwlppodKki1vKXO&#10;9q5Q7W9pHzVMJqiLPY2lfppUTraq3pqRwMYD59AoNRoa4SQebMZ2zmTt86jcMSey4N+oTKFyuD/+&#10;WxYvXBMhIU6IjUL22EfxxdyVTMCd6dyyAdtHt0v6tmfHU69M6sxDXXioDdueI6e86sRT0xnUNpUl&#10;dlHnpGBDbh1y5/Eyx5EHF3QZQn9n5DN/5dft4kzNZFTvtliS64iZpw481KXemXOFDhcDCfeBY2fZ&#10;tjPXjepRoXFypEJibjLbkBQT/EVKKgPx+eJ97AqQYiJI3DmRARd0GWKxWvHg147KiZEMdeYh98rd&#10;kwaylmpkiZPVTm3VqA0bnQwkl0ykM3vNEajVCrx2beCbS1BZh8RoLbsn4qM0LHFszd48FJZYqD4b&#10;J0LgYYsyhC6FdxwrwFXvrBBn5I2njvaSX9y58bFzezUSanK3kKvlo0evYT01Jcj3/uuSjazzPVnv&#10;Ugf8qohv3kfcqnm0qZeAr+/qgbs+X4ul233rzXrTwMZolh4Lg1aFVvXicVC4wqNw13Fd6iEhWsMy&#10;UUnOzxaakChcBVC/VSq1ScdzIgduocsQqnTYODUGvVvUFWfkjafszLnLNqNvTjO2TeJO/nAJEvHc&#10;nY4QPbLMJfcLQS6YTXuOiKPaw5Yj5/Dl0v14ekJbccY73rmhE27o35DFlndunIw6sTp0apSEyf0a&#10;Is6gZusxUjBLcqxWGEMQciUX8wiEC7pMobZyWUnha4gQCBxCXcws8etFfzgJOVnq0kKn5FJxFnvy&#10;nZM1/tmcFWyx9Kmpo72yziOBN+bsQLHJgs9vrzpBilwoa14chl7N6rKKmQSVEpCgKpkU+sqpPXCX&#10;i0yhBatf1h3Fsz9uEWfkS8HuFbDbvAuvdHXDBJqa7HJxhppSvPvnLpwrNmHXsUK3rf3+eXoQDBoV&#10;K83L4RBc0GUMLVrd9NEqcSRffBH0YBMpgn5Z9yz8Z2wr5gvPFK7Ulu04jdfn7sDx/BJc17chrurV&#10;AKkJBuY+4XAkuKDLGLLQPv5rrziSL4X71sBmdnQyCifky49r2lMcRRbTbu6Kjg0TWTEvnVoFrVoh&#10;3LhlzikPd7DJmInd64tb8kYdkyxuhRdNXPk490jCZLayxXJq7h2jV3Mx57iFC7qM0Yhxw3JHX6cB&#10;K11L1Q7DAVnm2oR06Os2FGciiyFt05DTMIlFq6h47XJOJXCXi4yhNPCbp63G/aNasDrWzotftC8+&#10;Soul209h+l97se3IeXGPPCAXDLliPEHWtDYhFWpDgjjDcUe/lil4a3JHJuYcTlVwQZcxlJJNTZo1&#10;aiW73HYHfXsmixWlZhs+WLAb3y4/KO4JL54EXak1CEKeBm18uuy7C4WbFplxbGE0Jzt4vUY5kQUX&#10;9AiBut5QqCM1cn7z950slTycuBN0TWwd5hpRR3Gr3Bu+uL072mTF81hyjtdwQY9AqOQuRUO8NmcH&#10;5m88Ls6GFmdBV2r1zCInMedWufcsfWYIy/TkcLyFn/ojEErpJp/7k5e2xse3dGU1PsKFyhCH6MzW&#10;0CXV42LuA63rxSNGzz8vjm9wQY9gqIlB50bJ+P7eXri+b4gjQBQKFnUSndVOsNBrdgmDcNAyMw4W&#10;K7945vgGd7nUEopKLfhn+yk88u1GcYYjZ9a9NPxiuVsOx1u4hV5LiNarMahNGss45MibPi3r8l6f&#10;HL/ggl6L0GmUaN8gAS9Mai/OcOTI69d09BimyuFUBhf0WoZeo8LgNqnMR8uRHy9e2R48GZTjL/xX&#10;pxaiVitxadcsccSRC/MfG4Dh7dND0vmfE5nw35xaCDXPGN0pE/eObC7OcIJBnTgdpg5qjObpsRgq&#10;CPUDo1ugZ7M64t7yNE2LZb0+uauFUx14lEsthb70X9ccwZMzNzsmOAHlk1u7ISc7wdH+TbhdKLVA&#10;K1wZUQ2ef7aVjzaiPIHv7unFxZxTbbiFXguhEgEfLtgdcWLeMCUanRqVr3uSlqDHgNapyK4bLc54&#10;B9VRqV8nmv3M9EQDs7YlaB2ifrLn2Pop/RuxNQqqjEhiTjhK3ioRrVOjX6sUPDPR0TeUfu59I1tw&#10;MecEBG6h10KoNMCUD1fJrkJjVVzTJ5t1tD91vhT7T13AuWIzy4qNM2jQJisBIzqko9hoYeOtR8+j&#10;UUqMsF+N/CITkmO0yL9gxLkSC2IEUaVO+DP/PSQIbzyraEmF0Ki58oy7ezLRpWsYsq5p3iCM7TY7&#10;9GK/TnoO+qP5ZtkB/G/ebjYnQT09Zz3Yl51IKoMs9oJik7ClYCcMHqbICQRc0Gsh9I0v3n4Kr/26&#10;HUfyisVZeUNCufSZwczqtQjiSq4Lq3CvEpTQLvxH+yVr2BP0vp0PMZptUKkU7OccOlPELHIylL1d&#10;lKQTI0HW9QxB3EvMVuGkksHKLnjTUd8mvCBeFpcTSLig11JIxOh2UrB2/zNjA7Yclre1TjVpyJom&#10;14XcoL8go8XKXDEcTjjhgs5hlRl/WnUYb/2+U5yRF+RquXVwE1abhsPheIYvitZy6HROPmeyLltn&#10;xYuz8oAWDte+NBy3DeFizuF4g+L777/nFnotIT09HX369BFHDqgjEvM9C//vPl6AiW8uF/eEhrb1&#10;E1hJgj0nLuBcES0SOrh9aFNMGdC4xvRV5XDkAHe51BKOHz+OPXv2VBB0CVrg6/74fHEUXCh8b2SH&#10;DEwd3ARp8XoUGS0sgqSw2MwqQlK9mYxEA6JYtAmHw/EWLui1hMoEnULznp65GXNzj4kzgUcniPiw&#10;9um4TbC80xNIxK2yXODkcGoy3IfOYRbzmE6ZaOBj8o233DOiOVY+PxQPj23FLG9y8XAx53ACDxd0&#10;DqN70zp44tLW4ihwUBEwilKhWG0u4hxOcOGCHglYrY5wlWpA66LUrm5kToY4ExjGd63HrgA4HE7w&#10;4X9pkUCAsg3plPDIuFYY26WeY6Ka3DW8mc81VDgcjv9wQY8EqCNCAESd0t4pJv2qng3EGf9pnBqD&#10;KQMasZ/H4XBCAxf0CMFus4lb1ad+nSg8OKYlSzSipgtZlVQW9MR/xrZymPwcDidk8LDFSIG+xkqs&#10;9Kri0F2h4lcUmx6r16DUbMXdn6/D6j1nxb3uGd4hHY+Nb80KU9HL4b5zDie0RJSgHzmVj7te+x65&#10;Ow+JM/KiXZNMvPPgJGSnJ4szgYW+Sk8VB30VdFeokNf415fi4OkicaYi1KShRUassKVgyUI8qoXD&#10;CS0RZUJ9Nmel12J+4JcXL966tsoWZ8vI/fpxPHPzGHFUdrwE7feVTXuOYtqspeIowFitMK8UfjZF&#10;vAQBKvP65e3dWRPjhikxrF2aK5lJhosXClzMOZzQE1EWerurnkVBUak48gwJ+NTxfTD1ha/EmfKQ&#10;WK/dfhDHTp/DU9N+ww2jeyI7IxkHjp1l9xK0z1d0WjV2znxWHAUO886tzO2iad7areuluha6BGWV&#10;Uky50WzFjOUH8e6fu9AmKx6Xd6+PkR0p5FHB669wOGGCOzndkHPN80zMPdE3p5lfYk4YTRZxq3pI&#10;52Hb6ZOwG42wHdwPdYNGbsU8kJBfnASd6qxc2ycbv/+nHz6a2pWl9VNjCC7mHE74qJWC3rpRBoZ0&#10;bVnBjeKJz+aswPWjeuCpqaPZeEnuLvY4f9wu1cFuscAuJhHZTx1H8cfvouTHr1Hy9XRY9u6E7Vye&#10;eGRo0GlUyEyKYu4VqT0bh8MJH7VG0MkfTiL89wcPMIHOHvsouz0zfQ5mvXqbeJRnpOPbNXEk3dDj&#10;fl2ykbljQgEJuf18PowLfkPxFx+i5OdvYTc7ys3aTUao6jeCKj0wCUEcDqdmUmsEnVwkJMgDbntd&#10;nCnjzPkL4lbl0EmBRDwckCOj5IcvYd2/F/aS8n1A1a3bQ9ujDxU3F2c4HE5tpFa6XCRrnW53TxrI&#10;Fkdpbvpj14pHuId852Td08mB3C+X9G3PxqHAXeKQMjYOuiGjoOszCMqERGGCL4lwOLWZiIpyIQvc&#10;X8jt8tLnf2D1tgPiTPDwxm/vCrlXyGeuSsuApltvKHR6KBOTmT8dqqr914GKcuFwOPKlvElXw7U9&#10;LlovbvnO+Ic+CImY+4t113aom7eBfvQEqFLSoUyu67DIvRBzDodTOygn6HZjKWxnTsNedIGFwnGf&#10;rDwgd4u6ZVvoBgwVvjFBwNU8aYfD4VTEIeiCZW5eswKlP81AycwvUfzlRzAunFPjBN1oDkyMdzBR&#10;q3z3cyvIEpcqKnKLnCMDbPl5MM7/DcWfvY/ir6bBuGAum+OEF6YuFPZm2rAWtoKyZBrroQOwlRQF&#10;tIpfsLl6WFdxS75cNqiTuMXh1EysB/bC+PssWPbugr20BPYLhbDs2YHSX3+Adf8e8ShOOGCCrtDq&#10;oGnbgU04o1BroLDXHEGndP7x/XNYer3cIMt8TJ92uHNif3GmCmg9w2YNWm0WDsdfzBvWlDP+JOzF&#10;RTBvWi+OOOHgYpSLPf8sir/7nE0SuqGjoW7cXBzVfKqq89K+WT0M69YKw7q3RuN6dcXZMCF8JXaz&#10;GZYdm2Heugmalm2hadfR4XbxEx7lwgkUxZ++51hjc4NCp0PUlDvFESfUXFQIRUIS1E1biiMBq2CZ&#10;1wLrsFe7xnj2lkvw0X+uwe2X9Q+/mAvQGdZ2+ABMyxfDLlhCprUrhLmaHYHEiRyUglZ4orJ97nj6&#10;6afL3TjVo8zkUyig6zMQyvgENrRsWlej/Oe+QDXDyRJ//d7LMO3Ra3DdyO5IS44T94Yfen3mPTsd&#10;A/oOBGsdHiwiDifUqNt3giI6Rhw5odND3Va4kvQDScy5qFeP8olFgnjYTh5HyezvoO3WGxr6cjQy&#10;6glJL9WpmiCdcFhDB6c5T0hJR0O7t8LUsb3RxU0NdNlgtaD4i49YGKlE9NR7qhWuyF0unEBiO3UC&#10;pjUrYDt+hI2V6fWg6dwDqtR0NvYWZyF3FXVP94Q3c94cQ9C285hwnXPdL1fKO2WVSihSUqFu2Qbq&#10;Dl1kI+YXKwyWlsB29jTshQWwHtoP+9kz4hFVM2loFyz6332Y9sg18hZzAVPumnJirtAb2HfD4cgF&#10;ZUoa9KMuRdRNd7Mbbfsq5pVRmZhKY+d71znCeVvCdc7dMa54c4xcqKASCuE/XY/+ZLqLMzLAbkPp&#10;wt9R8uM3rEBV6cK5UGXWh7Juitee5ZfvGC8L/3iVmEyw7NwmDhxoO3eH3WIWRxxO5CGJpicR9jQv&#10;3Ve23xVP8854c4wcqVjLhSxhmxUKlXxC/0p++oZd4hHqJi1YQSpX90skwCJbclfBtG6VOCO8RUMU&#10;DJMmO6z0asBdLhxO5FPxOl4QSVmIOQk2nVzOn7so5qp62dD27OdYKIwwMaf3ZF7/bzkxJ6hULgk9&#10;h8PhVEX4HLOWsjT9ixcJ7F4QcZMRloP7UDr3JxTP+ITt0g+/BLpR41iVwYj0JwsnKPP61eKgPCTo&#10;9JlwOBxOZYRFGcnqNK1aCsvWjSy7jGKubccOo3T29yj5aQaKP3kPxj9mw3r4IDueYltVDZtCEcGF&#10;qWzClYg7FDFxUEbHsGxeDofDqYyw1EOnaBUq6uM1Gg3LPmNFqiIQssCNC+bAKlyVuKLrNwTqFm2q&#10;fVXCfeicQHKuyIT35u1G7oF8Ns7JTsTUQY2RGu9/CWtO9QmLQtICn37cJHFUNZr2nVn0R6RiO3LQ&#10;rZgTyqzsaos5hxNITp4vxdjXlmLmv4ew50Qhu9H2hDeW4Vh+iXgUJxyETSmo8443UEYaCbpCH7ln&#10;flthgWPDKe5fN2gEi+1VREWLMxyOPHhj7g5mobtSWGLG23+IGc6csBAwQWdlNEvFZBiKQqkKhcJR&#10;cKoKNG06CD8vgmvK0Gcl3FSNmkLXawCiptwBw2XXsMJoqrRMKHj9c47M2HW8UNyqyO5K9nGCT2AE&#10;3WKGOXcNSmfNQOmPX8N25pS4o3KYb7gyBItVLQh6dWOwq0LKRA01douFfVbq5q2gHzoGqmYthfes&#10;hbJuqqORhVYrHsnhyAdKPvSMb+HEnpKCOP4RGEFXa1iBe9u5fFhPn2SJQMa/55WFI3pAGZeAqOtu&#10;FUcV0fYZBIUgcAGDXo/V4rCKzcIlo/j6mBUcwrh2CkFkZQyOHYYyqQ5LHpLi/yN14ZcTOTRK9ewG&#10;bJrupmhXDaUmnmwCE+UiiKT12BGUzvuVVQakbvTK9Exo+w4WdKpyoaSsVPPalTC7JNToBo+EunEz&#10;QfUD53KgEMmS779g1i/1TSX0l1zOQgY1rdqycbCh7i5WQcithw9AN3BEyE4kPMqFEyho4XPCG0tR&#10;bCzvCo3SqfD9Pb1Rv45goHiJJJiu4lnZtrt9nu6d8eZxhKc55zHhOue6PxwExhwULEtVvQaImnSD&#10;YFUPhH7cFdD1FaxrL8SKYss1bXLEkfCjMurBMPFaluIfSDEnjEsWOXz9opgTrG3W3p3e+f2rg3De&#10;pOemkx8V3tL2Hxb853QiPT0drVu3Fkccjv9kJBrw0/19MKRdGhKitSxUcXiHdJ/FvDIkcXS+dxVM&#10;12MI12Oc8fZ417nKfqaEN8eEgsBd35N4R0VD06Ktw+et8P5HU9JM1HW3IPrme6EbNhYKqskeKMtV&#10;EE17USFK5/4M6/7d4mR5bOfyYBOsd0F1HRPBQHg/9Lko4hMdZYlJzEO84JmU5FvzAQ7HEyTqr12T&#10;g3+eGoT5jw3AK1d1CJiYOyMJJd0HQ1grO975ud3h63OFgrAkFrmFBC7Q/mPhZ9ryzqBk5lfihGdo&#10;gVbXf2jgTiQcDocTYuSzAheExUA6V1l27xBHleO4quBizuFwai7yEfQgQD58VWaWOKoCi6XKqBwO&#10;h8ORMw5Bp1A+ItIETbD6KTlHmVx1Ywvq0uTNIi6Hw+HIFSVZpfbz+TBvWBuZLgeVCvrRE6Bu2lKc&#10;qAgl8ihi48uV9OVwOJyahsK8b7fdumsrtD0HQBETG5miTguudOIqLUHJt59ebBhBC6Ea6mAeQx3/&#10;7bxELYfDqdEoLrz/mp0sWGVm/cjPUhRE3Xb6JCz79zCLXREbK5y/hPccoTXWORxO7UKpzMxiSUG1&#10;IuVcuPqgbuWajt2giItzlBXgYs7hcCIEhc1itsNqg4IXguJwOJwajZIXhOJwOJzIQD6ZohwOh8Op&#10;Ftw053A4nIgA+H8RSD+42HnDcwAAAABJRU5ErkJgglBLAwQKAAAAAAAAACEA+9Ht9sVxAADFcQAA&#10;FAAAAGRycy9tZWRpYS9pbWFnZTIucG5niVBORw0KGgoAAAANSUhEUgAAAYMAAAEeCAYAAABonHmP&#10;AAAAAXNSR0IArs4c6QAAAARnQU1BAACxjwv8YQUAAAAJcEhZcwAADsMAAA7DAcdvqGQAAHFaSURB&#10;VHhe7Z0HYBPVH8d/HenepZMWCmWvUkbZe4MIiiAqbkFxTxBUlgKiONG/AiqIgAORIcqWvffeo6xC&#10;GS2U7vV/35c7SNMkTdKMS3gfjLl7d0muGe/3ftulmEECgUAguKdxle4FAoFAcA8jhIFAIBAIhDAQ&#10;CAQCAZHwGQgEAqOJ6zNC2lJzdtFEaUvg6AhhYCc0f1T2+kHJ12DK65vzGGMw9XmtdR3GoKT3zVTk&#10;69DE1Pdcxpy/Rft90HxOzeez1LilMPd6MKZ5jozmuDWu1xyEmcgC4EOVbzLa+46K9t+BL65SvryO&#10;hNLeN/l6TLkmzceY8jgZ+XskP1bfvqXGLYWpr6v9+jgu3zTRfpy9EZqBBdD8MPEBa39JtNE8rutc&#10;7ecD+h6jea42xj5W+zygb8yc5wLyuDb6ztMc1/VYU17PmGsx5ToMvba+MUOPAfI4MHRMpqzXBGU9&#10;Dug6B5j6/Ka8dlnH9G1rUp5x7XPkfRntx2qi73n0Pafmcxk7Zi+EZmAB8EHKt/J+uPq+VGWh+Xqm&#10;PlYGj9P3WM3nLwvNv8HQtWiep4n2uK7HamLo9bSPycc1MXSO5r6+6zB0juZzyWi/HpDHDF2LjOY5&#10;QN9rao9rUtY5mq9d1vPL94YeYwjNxxuDvvNNfR6gfe2GHmvO8zsSQhhYEHO/1Poo68tpaXA9ZV2T&#10;LbHEtcjvn6G/zdA5hh4nY8w5xmLM9cqY85rGfqcs+TcZQn4NY64J6Dvf1OeRkc8v6+819/llyvt4&#10;WyCEgYXQ/LDlL5Y8ponmefIN6DtX17g10LwuY9G+dlMeawzy+1Pe59V8Dn3vp65zjPm7rPG367oW&#10;XcjnmfLaeD5Dzwms8TfpwtTX0Xe+Mc8jH9N1Lra1j2ti6nU6KkIYWABLflm0v5TyvqEva1kY81h9&#10;55jzupqPkR8nj2lizGsa87qGXk8e0x7XRN85ms+hD2PO0Ub72oD2mPa4Jroebyza11vW8xuDruvR&#10;9bz6kB+n/Vh9z6V9voy+cUNoP8bQdes715jHOgLCgSwQCGyCs0yalkRJ74nQDAQCgU3QXknf6yhN&#10;OArNQCAQCARCMxAIBAKBEAYCgUAgYAhhIBAIBAIhDAQCgUAghIFAIBAIGEIYCAQCgUAIA4FAIBAI&#10;YSAQCAQChhAGAoFAIBDCQCAQCARCGAgEAoGAIYSBQCAQCIQwEAgEAoEQBgKBQCBgCGEgEAgEAiEM&#10;BAKBQCCEgUAgEAgYotOZoNxcTcug0dP+po37TtKtzBxp1DYE+HpR8/pVadSzvSgmPFgaFQgEpiKE&#10;gaDcDBr1ExcE9qR1QjWaPe4ZaU8gEJiKMBMJys2OI2elrdKcXTSBnr6vpbRHtOa7t/gYbtpMf+/x&#10;O8eS6sTxsT2z3y+xj8fL25oYugaBQFA2QhgIyk1uXoG0VRJM4iu3H5H2iAuFWf9sobg+I+lndo/J&#10;XwYTfLWYcH4Mt0mv9ONjO48k04AR02jwA234409eSKXth0tP/PquQSAQGIcQBgKrgUldkxlLNvMb&#10;OHvpOl26ms63ZdIzsqQtoiB/b2nrLk/0akGDx/8i7QkEAksifAaCcqM96WuC1f/mfafuCAEZmHs6&#10;DP1M2lOz4JOhlFgzlm+nMcGQOOgjbiYK9vfhmgR4kgkEoOs1dZmewIXUNJq+cCMtWLvHZg5uXy8P&#10;6ts+kV4e0J6iQgP5WEFhEf20eBMtXLeXDp9J4WO2pGblCOrXoRE9c38rcncT60BBScQ3wonJzM6X&#10;tpQFJvjhU+ZLe3d5YNh3d8xE6RnZfAwCAfsNqsVwbQJCYez0JTR2SG9+3Bhemfw7f5wtI50yc/Jo&#10;zrJt9MmsFdII0ZQ//qMJM5faRRCAY8lX+OvjOgQCbYQwcFKKmL6nUrmSrPgVsvu8giK+XWRHZRCr&#10;/+cnzNZp95eBNqFpMoKvYP/JC9Ke6ew5dk7asj3/bj4gbRGt2HbXf2JPlHIdAmUhhIETculGNi3Y&#10;fp4++OMAubi48LHXZu6mDmNX0z+7L/H9gsJiJij4ps3AJA8z0B8Th3CTjhwZhHsgRxrBkQwtQQa+&#10;AuQxwNR0f9sEGj34Pr5vKSBstE1M2McNwksbXDOO6Ypq0kbTsX3EThqBNkq5DoGyED4DJyOfrf5b&#10;fLCS8guLaO4rrahubABdu51LncbdNQ388nILqhcbSInDl9HAVpXp3ftr83FZcJiKIZ9BWcjmHktM&#10;7toTuoyh64MggLABsg8DAmDx+n1c+Gj7PCAApo4cxE1WE2cuNajhyMjXZcz7JJ8r+0xkNP0pYM+x&#10;8/z1IVg1z4UJTvNx+sDryD6Mucu309mU69IR2xEXFUp92iXQKwM6Ch+GAhDCwAnAJ4jJ/9nvt9Gp&#10;K7cpM9dwmKWrqwsVwY6kwfA+dejhFpXIjR0zlfIIA0tijjCQ0XRoY+KVJ3oIq+iwoFJRTJrnlIWx&#10;wgCCBxFWEIya29po+ksglOKiQ/l9y4R4nc56XeCapi3YwH0I9mb4E91oaL920p7AXghx7KDkFxZz&#10;vwD4e/dFajpyOe0/l16mIADaggBMWnSYLqVl0+0cZTqdbYm84saECbOUrcBEDsEDYCr7Z+Ndf4Mm&#10;cKbrEhJ4jDGCQGbxhn3Sln35Z5Puv1NgW4QwcFDc2SeXkp5Nb87aTTPWnKYQPw/piPncN2kdZeer&#10;ncyaFDLhAQFyLSOXbmblc6c0zoNIgTNaCSq+Ja8Bq32s4nGDuUg7H8JayBM5hND6Pcd1ah0wa127&#10;eZtvQ1jAfwKBBa0Aj8FjZR9MWRw8pfYf2RulXMe9jhAGDgrs+5iUX+tRkxa83Yb+eL2VdKR8dP7w&#10;P25qmrPxLG0/eZ3WHr7CJ/yHv9pEndixtmNWUcPhy6jHhDXUcNhSrpGQZ4D0aPuRWLOStGVZkNeg&#10;b4VuaWAaAhBCWP3rCp/FxD99wQa+LQst+AgqBPpxrQLZ2sjSNsa5LRBoIoSBAxMT4kOVw3ypsLCY&#10;ek1aL42Wnwc/20CfLD5Cg6dtp/PXsigju4COp2RIR9WkZebxe0QleUdUIzdv+wmEOlWi6OOXHpD2&#10;yo8cXYQbchow6WKiNiW3wRwwocsTPTQS2WQkI0/w2hoDrg2mLYGgPAgHsgOCiCE4erPyCsnPy52v&#10;3Ft+sJKy2b6l+PqpxlQt0p8q+HtQ38kbuD/BFAoyrlPmpcPSXklcVV7kERhBKnZzdfeURk3jiyca&#10;UZtaYaRyd+X5Ex6wm+mhLMetMWg6mE0FQgWUdR2Y7OGrkMH5mo5kzSgnGTxmxFM9eCiu/Pgzl66X&#10;ea24JkPXA8EnZ3tDIGq/pnyd8mvhOrsk1ea1qOBs1+d414f8HgnshxAGCgJOYZWb/mgerMLdpeOp&#10;N3MoxM+TRwZ1m7CG71uSvZO607ZT1+m1GbspJ990IaNPGMhCwN1bXaKhPDzetgpVi/Bj11dEVcN9&#10;qUFl9UrakwsGF5IjZS0hDMwFvoyTf6lDPc25jvIIIUOUJQw0Q1S1r0FTKMnbMF9BIGEf96ZetxAG&#10;9keYiewMAnvSM/N4zLcLFXNnrQwm4ds5BTxsFFE+vT9dRwfP32QaQQF1Gb+GVh28TEVFRRYXBACv&#10;2SguhMyINNWJu08QeUfVJO/IGhYRBOCX9Wdo9LwDNHHhIW7SavbeCn7rOXEtrTucyjUG+D9qV4mS&#10;HmF7ujarI22ZhzUEgTHI5UBkZBMVQDY4wlkB7rUjmKAVwJktcCyEZmBHMOHmsVXtO3P20KZj1/jY&#10;m/fVop4No+nE5QxauOMCnbmSQWmXTtLp02epqNC2YZ/oItYsoRZtu+pDLq5u0qhx5N+8TFmXT7Dl&#10;hit5hcSSZ3AM37YHcUEulHrmIKWk3pBGbAOSqr56ayAlVK+o3rejhqJNWZqBbPYBSGrTLiECDQBJ&#10;cLIJSdNMBN8HwHHUhDImoVBoBvZHCAM7gVBNmHjAyF/30T97dIfXZaeepry0i9KefahVqyalFIdL&#10;e8YBYZCXeYO8w6pyH4GS2DOpO7V6eRqlXEiWRu7i4qYiVUA4ecKf4ekrjZqPt4cbbf2oK/frVO37&#10;njRqf8oSBproMhNBO8Akj2PoUSFrB9AKkACnbTYqCyEM7I8wE9kQCIBbUiXR3IIievq7bZQwbKle&#10;QQAKbqVKW/bjXHLpSbMsVP7h5BtdR1GCoGKIN40fmEDXbuWRj2dpTUflV4F8IquTdzgTYOUUBMj7&#10;aBQXTK1rhtEjX22m01duU/VKEdJR+1KrcqS0VTa6IqiC/H3urPZhDpJNRgAhsdpmI4FjIISBDXFh&#10;msCvm5K5AGj+/grafaZss4U+0xBWXFhN6VpRaR6Tbb3Gto/URVZ2Ds155W7rSqOwk0lIF8jFmPVS&#10;c1r0TlvqmRhNFQI8SpTdcPP0I6+IquQdVZ3c/e5ObObSND6Upg5OounPN6OJjyTQ3FdbUnigF7l4&#10;lwwVtRdN6saXmakuf4ewwpe1AnyHADQB+fuF47JggKkIzmSAxDgcL0+1WYFtEWYiG1HI3mUEAj0/&#10;fTttPWF8UbCbx9Rx55pgEkdbSPxItUP4cKxX6/r8B4p4efxYEYOOtpGIYcc9yh4gY9WUrmGnFozn&#10;GcpLR7SnuUygoXyFEpnxYnOqHOpDgT4e9NXSYzRr/RnaMaEbnbuWSf/uSaEf15yibglRtGD5eqZ1&#10;XSFVYCR5hVUx2Seij1kvtaAGlYIoN7+Q3NgHjmiiL/45Sv8dvMKvIff6Ocq/eYWKCnKlR9iOQH8/&#10;Cg6Pphtu4VQvNog2r14iHSkbfK/kEFZrAMEhsC9CGNgAmIemLD9OG49eLZW8VRa6hIGsussrMn1h&#10;fPgBawoB+R41bEyNUjn513i6zVaTXio3tqpmq8sRy6UjyuBXtvoOC/BmNw/68K9D5OvhRg82i+XJ&#10;cciXaD1qpXSmmry0SzxRzs1L7ew0l1gmeM5fv9t7YdO4znQtI4/6fLqe9k7qwX5hRE98s4XXjdJF&#10;UX4OZZzeIe2VRuVfgTyCong0Vlk0qRpCU4c0ZYsOV5qx9hQThoYjenR9t+yFEAb2R5iJbEB6Vh79&#10;tOa0yYKgvEB7wOofUSBNalfmiUJIYJJr2JjyA5yx7hSdupJB2XkFlHZbnX2sFCAIqkf5067T1+nt&#10;2Xvoz63n6GemESA7e+epGzRz7WnpzLt4BEeXWxAsG9me/nyzNa0Z1Ymebl+VPJmgPHLxFl24kUXz&#10;2TgaCq3cf5mXDN/3SQ9uMjIWFzcP8gqtTN4R8UYJAhDDBFNuXhE1HL60TEEg56sIBDJCGNiAYF/z&#10;smzLgxzlIYMEIkSPmNs+cmDLOG7+mLsxmbpOWCONmsdTbOJ0NaN3wmOt4+jTQYmkYqpJ3yYxNKRT&#10;PO1lk2x4gBf9vesSDZ+7l0++msxYd5p++O+UtGc5nsHk7+5GX/57jNdwalotlNaP6USNqoRQyxoV&#10;KPVWLj04eT29w4QTtKitJ67RTzqEki7cfQK5EPCsUIkLBWNJScvmGdl4nwwREehFK0Z2sGv+hSYo&#10;JyKwP8JMZGXw7iJ5zFPlyvMKkkbe7YlrDKb6DAAcebrq2sOHINe+17yXzU2GgBbx8cLD9Otm4yKL&#10;to3vRh7uLnQ9I4+mrT5J97PJu3IFH0q+lkm1ogMpT3pPUPwuPeuuk/yzxxN5zaVNx6/S19Lqtm2t&#10;MOrTNIZPsocvZrDJzJO/p5FB3rSKTf5HLt6k/w5doatsAtYE9vu6sYH0zbLjNEPHRFyrYgAdZSt5&#10;Y4ET+KsnG1NYgCdPBky9lUNDpm2XjqpB9jP8BNoO2r/eakOBPir+92qiaSaCeITGArOQq4cPHzOW&#10;315rRTWj/Wne1gs0YcFBaVQ30GKebFeFZi5eT1/9Zv9+yK8M6EBvPdZF2hPYCyEMbADeYbzJCGDB&#10;6vArtpo0Fn12XUR7yJ2vsOKXncWI3pBrygDNLliavgVEhgT7+xgdaw5hgCzpDUev0us/75ZGS/M0&#10;m2R6NoqmS2k5NHXVSRrXvz7FhfvS2atZtPFoKjWND6Hv2fj2kzdo+pAkNqF7Udfxak1jdL961K1h&#10;FD06ZTPNHNqc113Ce4f3bdm+y+TFhMdEJpBQSttYXu1Rg+5vHEO/bDjDNQjUMEpiq3jE/2dk53Nh&#10;NWrefrqcbjiLO9jXg358oRlFB3tzM9TO0zdo7WHjw37RPKg5e90HPiv5ecrCAA5sZGfDR2AqmNiH&#10;dKpGz03dxs1UZYH8lgVMOIX4qeirX1fzxv05ubY3/SGpcWDXpjTs8W5cgArsixAGNiAnr5C82OSD&#10;d/rrZce4/8BYjHXy6dMGLEVgzTa8FtAjLSvTv3su0TfLddukN4zpTP7e7lxglDVZVmAr7EVvt+U1&#10;hPYnp1P9SkG0+0wavTJjp3QGUa/EaFq6N4UnbZnLzKHNmEZxix5uUZmOXbrFcz1+WHOK+xOWjmhH&#10;t7IKeIlufdzfuCK90asWrT+Syv/2bSdNbxG5a2J3KigqomXsb4GWcvZqJh+HMMi+fJKHtZpbtG/T&#10;uC5cE5GFqrFAM0L70z+3npdG2N+aGEq//LZQ2itNm4bV6Em28OjctJY0InAWhDCwMYgsSnx3mbTH&#10;JkR/TzYJBtKaQ7onTqVEfEAYgClPN6EG7Hp3sIlUXmHn5hexCTaPreRVFOCtois3c3jxPGOB2aJj&#10;3QhasT+FreDLbiNpSSIDvWjhO23p6q0cbuf/cP7BOxM1gCYw741WTIifoOX7UihTqhVlCqF+nhQe&#10;6ElVw/3o6Q5VuYYy6JstPNQUPz9zek83rBzMGw093LISPdQ8lmtaL/6oPyrJWAxFNz3WvRn17dCE&#10;6sdHcS1N4FwIYWBjUAo6KsibrxLhREXyEybTpPd0h2oqTRhsZKtQHojCrv2v7Rfop/9O8Wze+Ag/&#10;boJB74MtJ9R1lhwFX093vkJ+mGk9+5PTaOa6M9IRoo8ebkCd6kVwJzSEloe7m97PShePta5Mb91X&#10;m7LYyr3/l5u4k3fJ8HbcPIay4yimZypv3VeLa2l7ztzgfpM3Z+3hfhNLoEsYeHj5kEdwFNWrU5N+&#10;eqEFeUj5E0rmaloGvTL5d9p55Cw3b9oDvEdNasfR5Nf6UUx4sDSqXIQwsCMFTEs4kZJBAw2YKJQm&#10;DHZN7EaNRyznGoBcWsNZeKV7DWrGtB2s2mXe6V2b+jSpyAUGbO3QGpBDYAwoqf3ds00p+VoWVY3w&#10;5aF7WUzwB7H3Dj6K7hPNi8raOaEbE1in6cc1py3awwJoCwN332DyDK7I7xEii0gklE6HWSrIRyWd&#10;pTwGjfqJNu47Ke3Zl9YJ1Wj2uGekPeUidD07gR/T7A1nDQoCYKnM2PIgXwNszDezCrgG4GyCAMA3&#10;ER3iQ7sndqcfnk/iY5/9c5Se+X7bnaKCmAyRT2AM127lciHirXLlZcrxHLtPX6fhc/aaLQgAVm/Z&#10;eUUWFwTaeAZH8y52EARta4dzkxr8Ek1GLKMfVp/UWzodfTfw/TZH67EUO5hGoBSUdC2GEMLADsBv&#10;8MmiI7xMAUDY5cCWlfn2yL51+b0MGsHYm/iqVbiTEhE+87aes+uP3JqcvJxB22DiYvN+regAbvra&#10;9lFXbj76dvlxHhEF015inHFJYDAJvvXLbqpUwZc7yPFYmHSW70+RzriLr5e7UUIGGc/4/sDHYS0g&#10;/H2ia5FXePydQoOhfh5ck5WBbwcaFEJsMQwHv3z8t83J1GrUStpzNo2Pa/boMBcEYZgi/HLzDNde&#10;Agi6QFSeJgjblhMyEX0HEL6NfflcRO5pP84QxlyLEhBmIjvR6N1lPF596bvt+Y8IHc6K2SyE+Ptm&#10;79/NRSguKqSca8m8eqmt+xlgUujbriF98GxPunq7gL5YctTh/AHmgKJ8cIxXCfPlq3BkjoezzwoT&#10;Nla9/T7fUGYoqiZRwd70UFIsPdIqjmkaR2j+trvROzWi/Hk+BJLFoHycTc2kG0yLQC2jORtLryh/&#10;f70VXbx+m978RV0QztLg+1ZcwLQYD29phJgw8+Gve4X9zWiBqglKYIx4oC4Nm72HR8ydvHyb12WS&#10;gfP8uU5VeYHAIB/jE+i0wfMigg3+G1SfrV0xkH9GyDdBiRRtjAmZlid0zXpLmPg1C+8hQg8h25rl&#10;uPWVfzEEhInSEcLADqD71rPfb6PVH3TkEwA+AZgQsIBq9O5Svm8Ig/2F3T140pIKiUtu5bfpbhvf&#10;lcb9edBgmW1nBXkFc9mEDMcx6jK99OPOcq1yt7P3Ei06/b1V9MS3W+jAuXRa8HYbCvH14J3roHE9&#10;1LwST66rXTGAm5jajlklPVrN8pHtedBB54/MNzMZCxYr3RtG06DWcdws2P+LjdIR0/nw4QbUoyH7&#10;XkqOZ/ytmHrgT9l56jr1b1GJH4MmgfavKJdRyO5hkoQmlMUm/bWHrtB7v+3njwezX27Bv5c1mUBF&#10;/alq7N5bEgxlCQNM7CjgaKj4Hib94VPm3zkHj0FVVlOLPAIhDASlwBf7ZlYer6qJHxiyUuXQwnHz&#10;D5ZYNepDnzBw9w3hUR8qdm8ptnzYldck0nSqCsrHew/Wpd6NKtKN27l8dYsJbOHOi/TdyhM8XBT8&#10;N6oj10IGsAlYztB+vWdNGtSmCrfZWxtkUm9lwgtmoPPXMunRKeX//DvUjaC2tcOoYVwwz9X4ee0Z&#10;SklXt9fsUj+SJ+Yt2HGBFu44z30Up5g2cJa9NnwTiMD77bWWvCigvu8itKw/3mjNw3/rPTxKGi2N&#10;ZgFHXcIAQqBKdGiJ5v5I5NxzTP3bRHluzeb/xiCEgUAvsH9iIpBZse8yb39pDNrCAOYcjyCUMYi0&#10;aDMZrFCnPN2YRw8JLAdWwIg06togkk+QWAA826EqZeYW8jBdOF/PpN5mK3MvnoW97cR1bhq5lV3A&#10;P5Mv/j3G+z9bA1zPM1IuBMJf0XtDSaBLHfwvT/5vqzRSEkSDoXHUuuWLpZHSyOaesspyw0yEwo6y&#10;2Ugu54L6XrKmoO+x2jiCMBAOZDsA+QtBoCmH0XDFHNxQ1CyyOnmFxVm8q1iPxGhuvxZYBnzmCM2F&#10;6e3755rSfUw7QNJhUnwoWyHnsBVwNq07fIXb2RMqB/PVMIrhNa4aQvlsgkMuxDfLT7CFQ2kHtKX4&#10;/PFECvJV0ZFLN2naassX+CsvyM2oExMo7ZUGGsfes2nSXmkwoaOMCyZnVPHFNiZ1Y9Bs5OOMCGFg&#10;B3RlnOrLQNZFcZHabIDGLL4V65LKP4zvW5oeDaN5IbcubAWL8stVwsvfE/heBtogTINwSMNhjFU/&#10;nK0JcUE8kS8u3I9NZjco6b0VvNLpR38d5IEFOA+mlQFfbqKf1pziGd6WBmHD0AIRJzbq9wP0+szd&#10;PIJKabzcrQbdLkdYM8q1wJ+A24AR07jpR17ly1FCEBS4oey7PPnDVCR3bcM9jsNc5EwIM5GdgUNy&#10;9sazdDktm/o0jaWaUX7cgdZ0pH7TTP7tG/jgyN2//C0aDTF9SFNKjAvhHbtQHM7fC8lS2TweH0Xo&#10;BKbx62stqXqEP3WbsJau386lEQ/UoaXovvZ8MyYoCuit2Xt4khoizWQeahZLb/euzR2riPGHDd8a&#10;rB/TmUcDzd92jiYtOiKNKg+EOK9l2pOmI1kXpiZrmhMhZArCTCQwCAQBIkMebVWZXu1Zi2pF+xNC&#10;+F/WKNSmC5VfiNUFARg8bQc1YUKp96T11OWjNbyYG8ofIP5eYDpuTCPEpI6JH0xccJibNCYtPkz3&#10;f7qem4dQmgTRRqBXo2jKYJP/P7sv8ciiKkxzsBYoJ57EPmsIAoTCIvpHacBcBp8KWplaGmsKAoDP&#10;fcH2C7Rk10Wez4JoKjSJUtJaXGgGdgTRInLHKUQZYZJoOWoV79mL/r3IUFYacOC9OnMXbThyVRoR&#10;GAuK8X38aAJ9tOAQLd55URotCbqmIdwY/gUkocEkBGdubkEhdyzP23KG4iMD6Z3Ze8sMQTaWFzrH&#10;03OdqlGL91fyUM5V73fk8fu7z9ygt34xLqjBVnz3XFM6feU2ffq3Ye3l1vGNiploETbuX721tKcG&#10;5i789p9qV8WsQoXWQGgGdgRfBnxhccPkP2zOPvr2mSb8B/lAkrpXgdJAwbXxDyfw6BeBaaABT0p6&#10;Lr3CJgJ9dBi3mqYsO86zl/GdmMAER9fx/9HrTAAXFhbSMx1qULvaEbwk9nMd43nLz/LQqEowDWwV&#10;xzu2IXpo84dd2ORF5OflxrVApfG/FSfK7OQG3Lz0O5ltjatXgLR1FyTQYUEAQVBYpIyMfqEZ2BF8&#10;CZhCwMsUYHGAe4zhC9Jv8gY6rVFKWUkM61OHHmtVWXFhh0pn7ID6vF3nkQs3aeDX5vedgMlo49jO&#10;vJQ2FhQo+/DJ4qO8OicSGk3hJSaYYI7qOXEtj9P/6YVmvBDfdYX1uZaBCW396E78/UNvCn0U5WVT&#10;9pUTVJh9y24aAn7Hbt4BvL6Tvs51gzvFU5i/Nz2YVJEHFdgTIQwUxtg/D9Jf28tOPLMniGyZMbQZ&#10;JQ63fvKTM4ESCnAiwxwIk0x5QWJWUrUQ3rQHZUx8vVS8dtR4pk0YC8wVT7SN4xFMjsKfb7bmDXlQ&#10;A8lUbh3bwEuM6MLdJ5hUgWHkERDBNN943mMbSW9Ldl3infL0MaBFJWpdM4wL0D+2JPPQV2OSR0Er&#10;9jjklPzvuSZUJcy+vjghDBQATC+oSfPIFOt0KbMkiHX/+cXmtPLAFXp37l5pVGAMM9n7htX3F/8c&#10;45O2JUAuwr/vtqO/d1+kbg2i+Opy1cHLNGx22Z9NpVAfmvdGa3Yt52nyEuVGEGkCTQhZ8Yai7Qxx&#10;8/hGdf0XDdzYql0VGE6qgHCzu82Zw7fPNuWtUBFEAssAoggRSmwvhM/AzkAW38jMV7wg6NcsltuT&#10;Ua8H5RGEIDCduZuS+Q/eUoIAoJwDOueN+uMANf9gBW0+fo1aVq/ABXZZ9G5SkZuaHEUQgPZ1Iiir&#10;HKW72bQrbbFtV3d1me6omuQZEmtTQQCigry4cIMgAPYUBEAIAzuC0FL4DA6dT5dGyub9B+vShrGd&#10;ad8nPahrQqQ0al061ovgpbU/WXyEPmU3a4T23QvEhvhwc461wIL35Z928vpG9WKDaNX7HWjiwATu&#10;JNYF6mOtPHBZ2nMMELjQTqt4nykUF6udte4+geQbW5+X6Xbzso95BhFbSsJtDEPaFtgYZJ/CVrty&#10;f8kfZPVIfwoP9OJZv0M6VaPEuGAeOYKuW6jOiOQvfJHk+u7JVnQ0o44OOlxNWXqc/mArWjSW35ds&#10;vPAS3GVM//rk4+leoq2mNUBSYIifB4/Lj63gyxv6ox3pwfMlW2PC1u3m6kortL5/SubxNlV4b4Oj&#10;BpzHhsi/eYW8IuLJG70a3M0vqW0JUHuqUZUgHjiiBITPwM60G7uad8GSwcSLpC58KviOIHJEF0ha&#10;gWYBgfD+7/tp0zHLx/0H+3rwuHdULe33ufnliw2BNou5aRf5jxS19G0NivzBVuwZan0zAcxs87ee&#10;593TzAFJaSp3F6N6KSD8EiUm6sUEUuUwX/ppzWkezqgJurahT0F79h10FD4c0IB2nr5Oi/TkaZQJ&#10;wjgRO6sQht1fmx5mQlkJPaWFmciOYMJ3R4YRA6u4Dx6sd6eOPerR6BMEALkISExCL+L2dcKlUcuC&#10;evGwST/13TZpxPJkpRyjvLRLdhEEAK+bl55CuVdNj0wxlW9XnOB1nrAi16ZpfAh3MGNFr0nrWmE0&#10;/83WvIn+wnfa0J9vtKYV73Xgnz2+I3I7Tm1Q7rpZfCjN2ZTMNc8VOrqr4TuHpDZ0YnME8J3vlhDF&#10;hMENacQMFCQIAEyvWNTBd2NvhDCwIzD1oOYPojrQc/f+JhW5WcZYoNRtP3Wdpq62Tp2gUfMOkD+b&#10;cFDAzFogDlwfKCEsFw1DETFtUE8Gx3CvuS+fKxcfM4a829bPqJ6z4Sz9uOYUvdilOn35ZGP67PFE&#10;6QjRp4MSeQ+Bv4e1k0aIC4ZvnmnCawY9xDSzNqNXUWt2Q2wktIyVTCjsntiNl53WZOO4Ljw8ueuE&#10;NfTn1nM0fO5eXhxPm3/3XOKZ5H8w7aBno2hpVLmgPPXp1Ay6eEPdA8FZWM6EtSm/e2shhIEd8VK5&#10;0jim9i58py0vUYyVj7GglMV3K0/S0B928MbrlmIxu5bdH3fnjmrYZWHj1uw9u250J3qxa3Vpz/rI&#10;1SWf6NVCGlEDQXHyQio/LteVSc/I4vsoNYxa9QBVKo3CRlmgCOOcsPAQr7EDQTuUCYZnOsTT+WtZ&#10;bNHqSjc1KnJ+/VQj/tn2+nhdCWcjJvfHv9lCo5mwTmXH0SxJBpoE6gxNXKi7E542MB1hQfJw89La&#10;itKY8EgCb1zjbGw/eV0RfcWFMLAjiCRCT1fEGRvTDF0TtEzUVTkUrTTRwxfA2Yykls71jY86gn0Z&#10;14Na+6vYyhMZ0YhG+eSxhvRgUixfpT7eJo6aVw/lNuleidE0dXASj5+3NHIXqe2Hz/KJXpNqMeEG&#10;u0yhaQnaGioROGyHTNvOV+s9EqPopa7VeN+IiEBPKmJCHlVK8V7XqhhEz04tbaJDxjGcwXge3PBZ&#10;yZyDUCEXHm0G09IDSTHSEd30YdoozE36msUoBWhBsKvDrOJsLNubYtJC0FoIB7KDgtIDqCfzi1TM&#10;DhnByHyEBXnHqRsUE+rDJ/ZbWfn8x771xDUKD/Smhz7fQA0qBdGRi7dK2SkRtTRjaPM7cc+GSGOT&#10;F6IgECcN3wZWN4PZBGcqxpQahrkHEzuEgozcmhCcuXSdawfy2M//bKHosCBejz7Y34drFpqP1Udg&#10;zTbSlu3AZIzcgKtshY9cDnQ0i4/w5ytFrNgnLTK8woeWhmihx7/dwp8DzGSfIXok3Mwq4LHr0PAQ&#10;DLD+SCr/zmiCVpL/7km5Ey6MZvhZqSepMDPdZn4cOPHdfIPIO6yqzgZNj7etQm/0rMkDGfp/sUka&#10;dR7GD0xgAt3+ZjohDBwUTOSrDlym45cyuCMwka3eZYezXBpbG4zvZxoFqmAikuTdX/fySppwRtaK&#10;DuDhrDjH1FUKrmXJ7os0Zt5BacR4yhIGEARoJqLdYQq+AZiEgLawkPflPre4N6ZXrT2EQXlBpzQI&#10;8Ar+HpTHPoe1h65S1wYRXIN7+rttvExCT6Z9+LIFAezSu8+k0QmmkcBHAB8FzI2dP/pPejaizPMH&#10;qSBLf6cwa4JyEL6x9aS9ksDH4uHuQi/+aLi8uyOB3x0ywGNCfIxagFkbYSZyUPDDRjYmCl3BsaYZ&#10;eaRLEACUQa7JJn2sPhFUMeHhBtQ1IYqbklDDHo8zR13FtfRMvGuqsBRydyldrQahDegCvgJn60Bl&#10;CGgPvT9ZRy0+WElzNyZzP9T0/07RoQu3qD5vk3mcen68jtqNWU3TV5+iuhUDqHvDKN5sPr+gmB7/&#10;pqRPpSCnZC6CLdH32jClJsWHlC+KSIEgWADlRBSSZiA0A4FlQAc0dPAyFX2aAaKARg++T9pTA01g&#10;z+z3KXHQR3zSRw9bILcuBDAVyQ5l2WykZDORtWhTK4xHIqGYIBqrGEtZmho0srHTl9xxzGua62RN&#10;TQbC/EnJ8a/5GENofwboXwAzJ/wrH843XfNUKijrAl+cUhLOgBAGgnID0xJs279vMb3mjintCSEg&#10;WibEG2XyMQdnEgbQFpHB3vHDuyYgYzD0eUAQrNx+hDbvO8UndjlsF9uY+OGn0fxsNAX3pFf6GdVN&#10;TPMzQOkJaK7Ig3hlxi7aeUq3NuhoLB/ZgYcNK8FprIkwEwnKDcxLaw4b39DfXDDpWEsQOBs9E6Pp&#10;/PWSEVjlRXvlj89DXu2fvXSdLl29W6YEAgBjwBitTBMEJaAn81PtqlKVMF96bMpmhxcEVSP86MVu&#10;1Wn2Ky24v05pggAIYSAoN1AuB7aszFejsEfDDupoKKX1oKVADgKcw5MH3U1ssybIA9Hl2zGHh5pV&#10;Ih8PN0q+lslrd6HNpSPzQb969NebbeiJNlWofmyQYnwE2ghhICg3mEh7N4qmaUOSeDG9BW+35vkO&#10;T7cvuzWmm6cySiG4+6nt3s7EpfRsahpv/b8L5qDhU+ZLe+UDdvQ3etXkWbk/rT0tjTom0cHeNG5A&#10;fSbcYrkAQPSQkhHCQGAREJYKEOro7eHO7wd3jKcRfevwcX14R9bQ2xLQVrh6eJNnqPIzcE0BkWao&#10;bvv0d9ZNJkMY7/MTZpcyBWE/TnIsy9ngxoDQV/igUIzuv4NXpFHHAoUmJz3WkEcL9Wio/DIfMsKB&#10;LLAqKKOwcMcFo8sjAFQyzTi9Q9rTwsWVPALCSeUfRu6+QdKgQJNBbeJ428Zl+1LosyVHuLnIWMpy&#10;6KMMiOxAxnaXpNrSEXW476x/tvByIIjuMjeaCH2Zn2xXhXcAfOSrzbxYoiOQUDmIm+VC2EKomAk0&#10;e/c0NhUhDARWBXWNkP38+s+7pZGy0ScMVH6hpAqIYILA+Uw6luBdpoX1ZCvRrLwCnpxljq3dlOgu&#10;XWgKC3PQjCZCtVaU29BVdkVpLHqnLXcMwx2AhD9HRJiJBFbl2q0ckwSBLtCVyjuyOnlH1xKCwADo&#10;o421XfcJa+3mdEW0l7mCQBOUUkFmrtIFQVSwFy/1Dv8AfAKOKgiAEAYCqwGdc9A3W6Q903F1U5F3&#10;eFXyialPHoGR5OIivq6GOHbpFmWUs6qnPaOq5Nfu37wS/fZqK5qzybSQVFvSt2kMffVUI1r4dlte&#10;pFGJoaKmIn5dAqsA2+O01ScJzfNNhk0KaFDuV7UpeQRXtOsE5UigUQ2aHQX5mt/O0dXL8tVnjcXN&#10;O4DfwwGbV1DItIJTfF9poKDj8D51uJPeS+VmcsVhpSKEgcCioK8zTBWolvq/FSekUdNA+0mvsDhe&#10;zVJQNihZ/uurLbmpYs/ZG9S6ZgXpiOn4RFa3S4N4hBh7R1Tj263Y9W88dpV/l5QGJn9ECrk54fpE&#10;OJAFFgUVTI+lZNDvm8/R4p0XpFGBtagbE0hTnmlMIb6edOFGJgX5ePDwzFdn7pLOKD9Zl09Q/s3S&#10;TfNhtlMFRZJnQATTKCwnQBBJ9FzHeBrw5SZKSVNWJNHeST2guDolQjMQWIwitqyYxlT7x77eLASB&#10;jUDLywPnbvIIouy8Ivp53RmLCgJ93HHqh8dbVBCAv3dd5FE5V4xo/G9L4iP9nFYQAKEZCMoNtAGU&#10;sV57OJVes8FEZCvw08i9lkz5t69RUZ59V6hIjENoLZLjZPMZ4trRy6D1qJVMGFjPpKKpGbi4q7gz&#10;HzddjWgsBer8/74lmf7cel4asQ/o+QCfQJcGkfRgUgxVCfcnX0/nNF8KYSAwC3Rac0NTBLZS2pec&#10;zjudfbv8uHTUOchOPU15aRelPWUAhzoirEDb2uH0WOs4en666R3mTEEWBtyuH1nD6j4F2OVXvd+B&#10;9/ies9H2EUWIDurZqCK1rx3GQ1yzcwupkE2TcM47M0IYCEwGmkBOXhG1Hr2Sx1ZrNsx3JjJObqWi&#10;QjOioawIwm39qzXn25VCfWjGi82pk4llqk0l+8pJrgXYKrJr18TudOB8Oj1lw77M6CM9dkB9Onk5&#10;g6pHqtuOKr2WkKURPgOBSRQVFfOGHHKrRGcVBEBpggBoXtO561n8s4gMsp65BqA3sWdIjE0EATqa&#10;oSS6tQUBKuyikCKazGwb35Xeub8WubPXRftXvP69JgiA0AwEJnHjdi51GGfdlahSMKY0g2anLzTi&#10;1y7jjOMnL6Te6cMgny/X6kGht8Xr95mUtatZsgENbFrWqMB7F3i6u1GNaH96d+5eWr7vskkdzuxN&#10;kI+Klo3swJO3UL7EWr2OezWKpjd71eKmKLyWMySLWQrxTghMws/Lue2mppKekcWbvuCmTxBoIp+P&#10;Ym5yNc/ylG8Y8es+emXmLl4XZ+Pxq7yPwdgBDei/UR2pBRMSjgKu1UPlSqm3ciwqCPo3q0R/vN6a&#10;lo1oTxvGdqYPHqzHK+qilaYQBCUR74bAIPAPZOYW8PsLN7LozV/KV2foXgJtHlG0TR8jnupBE2cu&#10;lfZMA/2NP3msIS14qw1992xTCvHzpL93XuQVYpNGLqdFbHtk37q0ZHg7h8iQRSRa2u18k6rb6gMZ&#10;2HCu//h8M3q/X12qFOZDUcHe3AF8L5p/jEUIA4FBEDGEbFBkE2PFtuHIVemIACTWjOW9gXGTewIb&#10;Isjfh5+7/+QFunbzNk0dOYjvm1Lzf+fEbhTMJrxrGbn01uw9NPnvI1TM/tWuqC7nAL745yj1/mQd&#10;zdtyjlf/VDrwPc1af5q+eqoxX7mbQ6/EaFr4dhtaMbI9N581rBLMx70dQBgqAeEzEJQJIivG/3WI&#10;Ft5jiWSmlnOWG8Broq+JP3wF0AoGP9CGpi/YwO+N7e8cWb+9SY77Mf3rUSE7/Yt/j9LtchayszZf&#10;PtmIwvy96LFvTDOdQUtCAp4w/ZiPeOcEZYIfGBxvAsOkZxiXmAYtAFqBuZgawTVm3kHuTEapZcTQ&#10;K5lqEf4UGWxadNQCpg00qx4qBEE5Ee+ewChggujXLFbaEwBM6rKJCDf0AcYYHMeGmPRKP64FoDVk&#10;tZhw+mPiEK4dWJPxCw7R4l0XeSilkgnyU9HwuXulvbJB3+2YUB9ek0lQPoSZSGAU+YXFvKxwyw9W&#10;SiPOjzldv9DqEWhHFlkSzdBSU+jduCJ1bRBJr8xQbsmQvZ/0oIbDjHOqD2hRiYeJCqewZRCagcAo&#10;cvIKaPgc41ds9yoQAtYUBOVhy4lrVL9SELetK5WTKRn0v2ebSHv6QS+B9x6oKwSBBRHCQGAU7m4u&#10;dOBcurQncESu3cqlD37fzyNt0DTflvz1VhteZuLTQQ2lkdKgaUx4oBet2Fe6XLYm7euE07t9a1Ne&#10;fpE0IrAEQhgIjMLbw50ig7ylPefnh+eTyN/XumUezKG8DX82HL1Kv21O5lVmbQV6LsC5223iGmpd&#10;M4w7sl/uVoPevq8WVQ33oxF969DK9zrQlKcb077ktDKj1j5/ohGFB3jxJDWB5RDvpsAo4FmqGmH7&#10;Dlj2YHCneKpfKZiiK1aSRpSDKiBc2jKf7glRvCCbtfGRTDhThyTR9Yxcrpm0+GAlbTl+jfcFiI/0&#10;pz/fbE0Z2QW0dF8Kb34fF+ZHkx7Vrz2AXzacJVcn7itgL4QDWWAUKFn91/YLPCrFmemaEEnj+jeg&#10;vpPXU8qNTF7GOj8jFRX6pDPshKsrqXxDeUOZ8moHWIWPm3+QawnW4uXuNXi3svyCIt4Hu9v4NaVq&#10;JaE6KDihIZgGNK/EHd2Pf7tFGtENEtPweGgTKhFSahGEMBAYxa3sfHrj59208/QNacQ5wAr172Ht&#10;qKComB7+chNt+bALTV99ktfS14e+NpAyjWvHUafm9Wjq5pvSiLJ4vnM1qlTBl977bZ80Ynn+fKM1&#10;r6aKpva/bDgjjZZNk/gQ+vqpxry5/6Ub2TzMVF+iXPPqofRMh3hqUClIOJItgBCpAqM4nXrb6QQB&#10;QAloVLD0YTeVmwtfySZfy5KOmgYa+VevWZu+fKM/De3TktaN6SwdURYoCvfXdut2ENubnMa7r73c&#10;vTo92rqyNFo2O0/d4OHL7/22n5dBWTuqEyXFq6vCVgnzoxe7Vaefhjaj3R935+akhpWFILAUDqkZ&#10;xPUZwe/PLprI77X39aF5njUfo4k5j9GFpZ7HXPA1eXnmLtrohLWJUA8HEyRaHKbdzqMu49fwwnz6&#10;0KUZqALCyCMgktx9g3j45hdPNKJAHxU1HblcOsO+jHmoHlt1h9L5a5lUq2IgNxOtOXRFOmod6sUG&#10;0vQhSbw3wbEU83wUkx9P5NFDxy7dYs8XxE1NLmivp/5PYEEcWhhoY8rEbiy6XsseE7K9hUFufhFN&#10;WnyY5m+zb09aSwNTxj/D29Gs9WdpyrLjRvUA0BQGbl7+5BEYwW/kclfRDvHzoBlDW1B2XgEN/GqT&#10;NGo/UOW0DhMCCBFevi/FZr6fTeO60C6mUZanSf/gjtVoSOd4HpFUUKRut6pUQXAhNY2mL9xIC9bu&#10;oVuZtm/o7+vlQX3bJ9LLA9pTVGigNGocTmkmwsSpPYnr2tcck/e1zzOErsdoj+na1jemib5xe4BV&#10;8skrGUYLAsSKjx+YQNvHd+UFxJQMSj+jEN9XS4+Z1AwGXb88gqPJN7Y+eQRFlRAE4AbTMEbN209p&#10;mXm8yqi9QQjnc9O2Udsxq2waBIDOeI2k6qHm8mT7KnfqDmFRomSN4JXJv/MmR/YQBCAzJ4/mLNtG&#10;n8xaIY0Yj0MLA6yStVfKmpOnvF3WhGrMhGvodWTkMV3XZQzGXq+twY9vzgbjGpN//1xTWjKsLbWr&#10;HU6Dp23ndeW/fKqxdFR5wE+QY2LykrunL/lWakje4fEGI3v2nU2joT/s4IKhXZ3yh4SaCxyy4YGe&#10;dPqK+cXxzAEF5Lw93WjykqPSiOm81LW6tKXG19Nd2lIme46dk7bsy7+bD0hbxuOUmoGMPCGXNTGb&#10;M3Hreow8hsm8PBO6OddjTdzdXHmz8MqhPtJISWB6eKRlZVr9QUdqGBdMSe+t4M3y9yWn0/2frqcW&#10;1UO5w0+JjHmovskOSGgEbl7G51wUFBbzCRmOaluDhvlVwn2pGftMbM2cjWd5JJC5/QTgwxnSuRr5&#10;eylbABgL6lZpFjZEyXNNNI/LvTFwDvblfhcogmhM74vcPNNLlYvQUoFRFDJ1/zO2wsMPXMbfW0Vv&#10;965FPRpGU15+IX219DhtP3mdkq9lSmfcZd8nPaj7xLWUkmZcmWdrM3mQ2jGJL/+Mtad58x5rsvnD&#10;LjRt1Umauc74MEtLsIcJ4c//OWZSeKclWfV+RwoL8KQEI4vPaTJ1cBLVivbnncscBbQ0NQZM6Oh0&#10;98Cw76SRu/0wcAyVbVEFV7PfBbrm6eqNoQ8IEVNwas1AYBmwuluy+yIt0ApH/OzxRGoUF8LzD1qP&#10;XkXztp7TKQiwwruRmUd/D2tL9zWqyMde7FqDlo5oT8tHtqekaurQQVvQpnYY12Q614+g1mNW8Wgf&#10;awsCgPIPl9NtLwi/XHqMC+yO9WxfnG7h220pt6CQGo9YJo0YT0yIDzVj3wtHEgSmgMlds+UpBMDZ&#10;S9f5Nkqb6+KJXi2MFgTmIISBQC9Y7cO5ion89y3nqG/TGPrsiUQa1a8evdK9BjWsHExHLt6kTccM&#10;h5vmsufoMHY1rT2UyjNT4VR+un0VOnThJgX7etILXarzWjXwL1iT6GBv+vqpJvTLSy3o7NVM+vXV&#10;lrRmVEfpqDr+vlUtyzeRf6FLNfb/YrqUZnun4s9ME5m6+gR9yt7zp9h7bivQajMu3Jd6fbyOm8lM&#10;Af2K57HHI+vdWUEfC32TvgyON6ldmfe7uHQ1ndbvOX7HjGQNhDAQlAJRNYgCmbftPE1YcIjCmZo/&#10;95WWNOz+OtS2Zhh1qR9J8RF+3PQwzISy1m/P3kPD2A2PXbTzAr39yx76bUsyf35kxGLCur+xWnOQ&#10;wQTdMzGaCY+q0ohxjHygLl9Z/vJyCwr1U/fUbVUrjAqLimj3mTSavTGZwvw9yUMq2Pb1U43oK3b7&#10;cEADHv0CYWepWkw1ogIohQmCWexa5Ho9tuT8tWwejokQTQh0a1Et0p9/VngNrOjRf9kcEITg7sK0&#10;KSmCyNmAbwATuzHAbATTU4NqMVxzQKTS2OlL7vTNKIuM7Hyeo4Hf245T19mCRL92KnwGglLkMo3g&#10;HTbJrzucKo3Yhnf71KGBrSpzgbFi/2V6pFUcN3HATIWvaXumXRhDSyZAUBP/+u08Hu//8cLDXLNZ&#10;M7oTLdl1kQK8VbzJy7xt52hQ6yp09VYu+Xu7My3nFi9tAFAI7dy1LHrt593svrTpyxT2TOpOF65n&#10;8RUyfowv/bRTOmI7UHYDmtzXTzem3zefo2+WGzcZmQJKVCNTHa8FjeRv9l6bAsx30wYnUc3oAPJz&#10;UKexMT4DOIE7DP1M2ruLts9APgfO5LjoUC4MNO/L6puBJkjw60EgALyv+J5/+UQjPq6NEAaCUtzM&#10;yqcP/zpIK9mEbGuG9a5NXdhE7cYmBpSKWLjjAl/h72Kr+cl/H5HO0g9q9TeqEsJ7L0ATWT2qE11O&#10;y+ITPsxQCJM9wlZKs9hktWxfCi+K9kLnajRq3gGeHAVBkcOEISZuJExhYnNjkgET6IZjqbTthNqu&#10;awpJ8SG0/dQNeqNXTWrPrqHP5A3SEdsDLQmCMiLIi/Ynp7Pruk6zN5ylzexvvckmjR4T10pnmsbD&#10;LSrTwy0r0YOfmf+3jR/YgDfeUXr4qCHKEgZY0UeHBd2x/WtO/Dj2ZK8WfByr/xlLNvNtTeEBgRHs&#10;72OU0DHUEQ/f+aFaYbtCGAhKATMR2ly6UDE1HWn7kERQMcSHLt5Q1wga/VB9fk0fzj/I9zV5hGkS&#10;aIoCc9Wsl1pwE9S7v+6jDUfuajVDu1SjW0y7QOlk1B46z1bpxvJQ81ju7EbSE5zAnipXLpSw0l9r&#10;ouY05Zkm1IppLY3eNd2haknwd7SsWYFaVq/AJvDK9NOaU9y8g2RBNL/5Z88l6UzjQU5BJnuPB31j&#10;uNqoPmpVDKCZQ5s7fJ0hY6OJZGRzjzW64xkSBtAM/ni9FfejyTiUMFi99SSt2nKCDp9OpcvXMsyK&#10;pbUVnmgGU8Gf6lQNp84tqlOn5nAiOhbQENaxSRUThD357rmmvELlwh0XKdDHnTYevcYLrf30QhLF&#10;hvpSiL8nN79UZF/sj5hGg1Lb1uCDfvWoSdUQJqi8eagtBMu3y0/Qr5uTpTMM88WTjahNrTBqMkIZ&#10;9Yrg5EUpaGgEaw5e4UJg7qst6XJ6DmXmFnB/EXJFygLNaYJ9PejjRYd5gp05LHqnLfssvblvw5Ex&#10;VRhYC2jVP4x/lZuIUP31+1Wlq/Di+9hRowWqQwgDTPwffr+aCgoK+cTapF4MRVUIIC8Fq5NZOfl0&#10;5XoG7Tx4gQsxN7Ya++CFTlxAOBI3bufSfZPWscmhUBqxPSjn8D826aLwW8d6kRQV7MVXt6jH//JP&#10;O7mdH45mNEexBYibD2WTaIc6ETxSSDuGvk+TityZ+vP6M7yhC4RZ5Qq+NJJpLN8Pbko//neKprOb&#10;EkB476g/DnDnIsCkjttT7atSz4ZRNHvjWfry32P8mC4QFvz54424vb/5+6Zrka2ZcBzbX53458jm&#10;IZmer0+hw2dSpD370bNlPfrf8EelPbUj+dO/j3JHsgx8CNAOZBQvDNbuOM0EwSoa2KMhDX4oSRp1&#10;PKb/uZ1+W7qXCYTO1L6paZEx9gShpbApo3aPPUCOwpaPuvLVtFw7CCaFoxdv8W17spVdF34+6N61&#10;6O02FME0k8tMQ4GmcotpVXBAwxyDzLbsvEIec3/qcgY9O3W79Az2B1FaMBENn7OXO39l0PNgQItK&#10;lMU0hN6frJdGiYrycyg37SK5Z19nC55cadR2lKcQmy3Yf/IivfHFH3Tqgv2q+8ZFhXJBUKdKlDRy&#10;FwgFaAmLdl5kwsCffny+mXRE4cJg5eYT9MmMtTSKTaBtGtsuRtpabNh1hsYxwTbs6fbUpWVJ541S&#10;wQSWZCe/AcAqdcFbbaj9OOMiiWzBo60q0zv31+a+B5jS0HHLi61sM9i2q6sLpWfmUS+mTb3Zqxb3&#10;XZxj56FZC1a+ML8ojVkvNaeq4f7k5+VGp67c5loNhBcWAihOCIc7WLEvhW6f20eF2fYXxA8wgfDF&#10;G/2lPWWDSqatB38q7Wnh4koeAeGk8g/j5c9hw0eC4FH2nmtO1NYAgkEzqkjRwqDvqz/TW0+2dQpB&#10;IAOB8NnM9bRwypPSiHKBXfwMWy32+3yjNGJ7YHJ5ICmW18RXAsOYEHi0dRyduJRBVzNyqXHVYK4Z&#10;IC/DkYGDvE5MIDe3IQQ1qVoIj7xaffAKeXu4U0LlIC7MqvTVbROXo1yAZiSMJjjn69/+48fk8weM&#10;mMaTqxAxg/ILZSViycAnd2zeOGlP2egTBiq/UFIFRDBBUDIDf1CbOB7toyv805oo1lvz3W9bqG58&#10;pFMJAoC/p271SPr+d2VMboaAEwodq+wJTBjW7splDH+/05bXV+rfvBI6/XAncg5bPbcZvcrhBQGA&#10;FrD3bBqtPnCZKlXwod6T1lPD4cvorV/20Is/7qBWo1bykFt98Nj3PiP5TZcgQNSMXG4B4ZQ7jyRz&#10;QYCyDIijP3kh1WhBAJQcPFIW7j6BvJe1d3StUoIAwISTkXP371Pb+49wcy22rYUihcGZizfoh792&#10;0EuPqGNunY2XBrag6fO3879TqUBhxI//l/XG/0CtAVar7z9Yj9vnm8aHSKO2J4ZNkPBZoJUjImxa&#10;ssnxzV9280nUmTh55TZFBXnTBSmsVxMk5ZkLMmiv3dRdQtvaNXeUgoeHJ3mHVyWfmPrkERhJLlo9&#10;MGQw4SPfAzW//jt0hV6ftZsLAggE1ADDmDVQpJlo1uLddOFyOo0ccrdujLms232cXvr0V6oeG04L&#10;Phkqjd7l7w376SumumJlAlD347M5K2nKH2t4/ZCfRz9FFcOD6MVJcykyNIBGPXcfP6+8TJj2H8VE&#10;BtIT9yuz1j8mOTSI13Qq2gOEYnqq3OjBpBheywihnPbi/QfrUnZuIX32j+76/Pgp5V5Lpvzb16go&#10;z/ZF6Vw9vLnpwTO0ksE+C4ZAXSD4aHRFBkEr+uHnOdLeXbDSR/0cGdn0IzP9vcdLVN7UNBOhvAKQ&#10;k61MCc20Vo0eS3Py4nV6dvJiSnMLM/tz0QQRQIgEsjSK1Ay27T9HzRowdbycXExNpw9//JduZ+mO&#10;eth34gKN+N8C6t+5MU15eyC/AXxZJ7zYl2//tnIHFxjr956gZ+9vzccsAf4+/J1K5cTlDLsLAoDw&#10;0d1nbjCtIJRXF32tR016vWdN6aht+eivQ3oFAci5eoZyb5y3iyAAeN3cGxcoO/W0NGI6rWpW0Kvt&#10;oCqtLjDxyyYiCAJk1MpAUABtE1B5a+44CljRf7sqmdJVTBOwgCAA1vIlKFIYJF9KoxqVy189cvyM&#10;f3k+QmLNWGmkJIvW7aXIkECat2oXvTL5N9rAJnxd/PT3JnplQEeuIVgK/H3Jl8pO6LEHqE2EhCOl&#10;gAgdFC17rFUcPdA0hpc+QNkCpVFwy7a1nPRRkGFeWCNCdt++rzaN+qN8SYbpGXdNTKjZ3yWpNl/F&#10;43704PvuNG7B/f6T1kkQtDcw9SB/A6YdS5l1IAQ2ju1cImvYkihSGFxPz6KQIN1dtYxlKlNLj59L&#10;pY9felAaKc2J86ncPPTM/S3pmd4t6Q8mFKAFYOIf+b+FlJmt1igyMnOZdpHDVzKdX/qSaxzlBX8f&#10;/k5bgVBB3DTBCrBAh/MTWaAHz9+U9uwPErc+XniI9yJYfySVLt/M5vWKlEZRoX7nHnegSuWHYTbR&#10;BKtn7WMwaWJfXilj3NhVc3FRIb+ZSrcGUXwla2qZDUzq8vXDXISGLRjD34BtWWtYuf1IiUgj+ApQ&#10;hgH797dN4ILCGmUZbA0S+GDn10zwsgTWEgIyihQGlmDZloN8om81+BPac+w8v437YYl0VI2/jxf3&#10;CzzaLamEL+D5B9rwL/afHz9Pf67eTa8N7FjKdORIQAig3DRW+yhne4hN9Cjf8BHb/21zMu08fYPX&#10;7UGhtq0nrtMb7IusNH7bfI6en76DF5RbujeFZyM7Epjs5EkRNeo1weoZk6T2MezDjALwPbXWRImS&#10;5JMebUiVwnyo0AwXIn4b8t+GG0BHrsXr9/FtGTiJZUEANCt3ymYjRwbaAATBc1O3085TpYNDymPe&#10;wWPf6V3LquGmihQGoWzVfKOcq+bXB3a64wfADwm3Pu0aSkfVJNSI5QIDDmNZUAT4evF78OPijVQt&#10;Nox6t2kgjVgO/H34O20BUv37NomhHKYJDPhyEz06ZTOPVli04wJ9uvgIPfv9Nnrhhx30DLt/fvp2&#10;vvpWMsg9QHMaRwJ2cWgAuKVnlPQpBPn73JkkEXIpm1FkoBXMkhytlubDAfXpuU7xVMz+hfh68MQy&#10;S6A98d8LYKJGgUXtFbx6Iq/NTTyoB2TOCn8c+5zgN7MmihQGlaOD6XjyNWnPPNo1qsEncdz8fT35&#10;LaF6DM1dvp2vQOA8hgYwAM7jP9bQH6t3cVMRHgdgCsLY24O68n38QGXT0cAuTflYecDfVznacj6I&#10;skBFyvEPN6AmdgzPtAQoOY24flvVIbIUMJdMHTmIm1F01bLXBbRT2NQrBPpxkwr2tQVFeYCPAElm&#10;iBp7d+4+evq7bTwD2RFwl5oSKQ1M9Ij2QU6KXAQO+0gkAxhD9ropIHJIs6CctVDkO9qsQaxFI21g&#10;u5TDSvceP8+LOEEwgE9e6cd/ZAd/HV3CVARnMcbk8956rAs/b8tPwy3iSMbf1zyhpLnA2vBJ9Lkk&#10;db0cB6V3o4qUlmm9xBtrgVDK5yfM5gsRfI/KQra1o/Y9euXCKYt9mJssAbTFp9pVoY1HTXM2u3n6&#10;Slv2pWuzOtKW8pBNOShiCCGgrQmgiqgpoCGNLVCkMECW7vxVB+lSquVroGDy16zmZw/wd+Hva91I&#10;vVqwFaifgw5eXzzRiPchdkSGTN9Ot3Py6b0H6kojjgFMQ3J4JfxXcsglwEQvr/jhM9A0r0ArMCUz&#10;11jQuKdWdCB9udS0jmfekTXI1cM25k19oBDbywM6SHvKBSt6mIe0MTV5UrsVrLVQbG0ilGs4f+Um&#10;jX+1mzTiPLz31XKKjQykFx5uLo3YHgQRtRuzim6ZkN5eXJBHWSnHqSDnJtQMadQ2uLi4kJtXIHlH&#10;VSc/X1+a82pLXhl05G/76KKJKy1rcfOY/i5fsPsjtBJAGGDlD21BbnMoJ20h4kbOxoU2C60AwgDb&#10;CJHWV/dHG0ONTcDCt9rQpfQcXmqivKCSacZp3c/j6upKvZk2M6BjI2qVEC+NCuTyEtAaUHoC9wju&#10;0KZPkxirO45lRKE6G8ML1f28nhZ+bd9CdRACqKtjCpnnD1JBln1rFbn7BJNvbD1ezRTOOJRO6DZh&#10;jXS0JMhPQPloufS1tTEkDLSBAEAUEYSCNQio3tJgktOPLzSj5fsu0R9byl/3SZ8wQDb0G/1b04t9&#10;rVt901mQy08AtdO5FhcGtkKZXhiJlwa25CWfMYE6A3IJa/xd9sacfgBcI9ABTBywg+OG1a42msex&#10;Le+jUiXAxChvl4V8DWmZebyS6akrGbT6/dJlS1Bmeu2oTrT5wy7SiLLAat9agsAYGlcJoW4NoqU9&#10;y1KyEFsFynHgonK2BIsbTP6yE9qWggAoWjMAormNdUDuAXoKm9LvVt/KV65Iqc98gYlfM4YcJhO5&#10;Vg3usUKWzSHGoG0CQd33xlVD6Jvlx8hL5U5PtK1CBUVFdP5aJl9h9fx4nXSmdTFFM7A2ZWkGfl7u&#10;3G+AngzfrTxB/+w2ve+xjKwZuLqpyDM0llRB0dysB9AbYfbL6G3s+F3MbAVygLSdzrZA0ZoBwMQ5&#10;Z9IjtPfoJXph7F80b/l+Xu0TbSWVDK4P14nrfX7MfH79+DuU0uUM0SRv3leL/WilASsBQSEXI9NF&#10;3arq1Wl5nKTPTt1GX/57lJ7pEE8PNa9Ef249Ry0/WElebAL6boX9Ctspmds5BfTI15spNtSHJgxM&#10;oH/fbUcfP9qQnmlvxveTfYk8Q2LJr2pT8giueEcQgJOXM5j25lg5IfbGHoIAKF4z0EQ0xLcsCDXF&#10;qjkl3TgHrL6Vr6Zz9AzTEDTj6HEMCX9VotUJM3CAApQewLmIpEEsPapWyo7VsijLOQrWju7E/QUd&#10;P/zPZj6DWyc2m1UGwuK4ulJg9bu9bQ3hpXLjZUnmv9mKwgLZJMTeK2hT1zNy+XtnCSoxgTP/rTa8&#10;gY5AP8hgtoWjWB8OJQwElqWgsJiGzdlLqw9elkYMY4wZBJP/pavpd0onYB8gQkbbaYp9mIoQPokx&#10;uZZNWRgjDGYMbcajNdCpy1Zkp56ivDTzzS2WAi0UfaJrSXumg9DHKU83MavBvT7+fbc9bwgk0A3q&#10;GEEjsHaWsSGEqL6HcXdzoc8eT6TfXmtp0frockcrgPr1+oBgsFZTk2V7U2hEX9vmInhViCNVYCRf&#10;mdsF9roQBHDelodrTCtAb2dLgvLjaAwk0A2cxbWs0KPAFIRmIOC9jtuNXU0RgV6Ukpatt2m7Ps1A&#10;joEHsqlHU0PQPC43PkFEEYqZQRhgG2YjS5iJ4sJ86aunGvN+vShmd/56Jj34mf16OBuKwQfu/qHk&#10;GRhF7r7B0oj9QZLTE+2q0EOfW+59g8N6zahOwlSkYIQwEPCcAwgE/FDzC4rom+XHad7W0vHnpkTL&#10;IFTU2Bo8pmJIGCx8uw2dTs2kA+fSqW3tcKobE0hfLzvGTUb2QJ8wcFF5MiEQSR5BkeTi5iGN2p8Q&#10;Pw/69dVWNG31SZq/zXK9p5EXsuK9DooTBojc+e/gFV6xF/b69nXDbVIHSIkIYSAoRX5hMTV7bzkX&#10;EJooJXRSnzDAirZz/Uh6deYuaYSofqUgLhjshS5hoPKrwIWAkrQBmcfbVqH6sUE0bM4eacRyINGt&#10;SVVlFEqEEEDF3h1MCGg2mX+hczUa2rV8ZjZHRehsglJcuJ5ZShAoHWgBiXEhdCKlZDKdPQWBNq5M&#10;G4BfwTuimiIFAUCy3jdMk7IGczaepZx8+/sNIAhQyh3ZvpqCABxPySg1dq8ghIGgFK56kg8048ft&#10;ha5rmDo4ib5+qjH1bhxNDzaLVWQXNDfvAPKNqceTslzc7Rc+aAhPd1fCu9vUSu8fzDForGRvMNnr&#10;mvChFaC8tD3DO+2JEAaCEkAfQO9WXaBQnL3BpKrN8n0pvCHPMnYPX8e2k3ejmewOE15eYVXIN7aB&#10;3at9lkVuQRF1n7iWXutRk3o0jJJGLcuYPw8ilcFuoEDcs1O3S3t3QVhnn6bqUhD3KkIYCO6A5KMx&#10;8w7Q3mTdxehQMdTdO4h9a2z/tYFGwGveRJRO3ttz9gZv0nLicgat2G9czoStcHX3JM+QGEVoVcby&#10;2sxdNOGRBKoR5c/3fTzc6LWeNalhXPlNW+euZfIJOUtPxJq1ycguKKEVYPJHmWnUArqXBQEQDmTB&#10;HeAmePb7rbT7jPGVSQsyrlPmpcPSXkncPH1IFRBBHoGImLFubZo2tcLoVbaiRaHSkb/uo2MpGdIR&#10;gTm82LU6L00BG39mbiGFB3jSmasI07VMEMHAlpV5ORSYpmwJosrgF7iYlsWbzHSsF6Gz58C9iBAG&#10;Ak4BkwRTV56gaav1J4npQpcwcHFxJVVgBL+5e6lXl9YGE0vPhtGkcnPhOROC8tMwLogqBvtQMlvN&#10;p6Tl0BdPJvLAArTHtARdG0TSew/WI3dIcAZyEWwJNISjl27ZNetXSQhhcI8D0xCayyMcEwlnpqIt&#10;DNBvwCOICQL/MGnE+mB1N7JvHfrxv9OUU1BIC7ZfkI4ILMmzHeIpm2kKczdaNmfj2Q5Vub8CvgpM&#10;R54q/dVWrQGEwr3qNNZECIN7GJQHWH3gMo2ed8DsUNL8m5cp6/IJ7kfwCq1EHsG2t49//kQi7Th1&#10;g37dlCyNCKwBchC6J0TSY1P0V6EtL2jJ2r5uBDf32QohDNQIB/I9CvoZ/PDfKXr/9/3lzilASQX/&#10;uMa8jLGtBYEbmzVa1wyjTcdMa+wuMJ12tcNoSTn6HhjDG7N206Hz6TaLOEKJc+Qc6Go5ea8hNIN7&#10;lNOpt+mByRZwBqIXso2ji34YkkS7zqTxhja1K/rT/nM3aegP+uv/CIznwaQYer1nTd6MJr+wiLYc&#10;v0Zv/aLORkbEDYILPl6kO2CgvAT5etA3Tzdmn2kgFRYXkae79c1F6IUBv4gcOYVy7veqQ1kIg3sU&#10;rISwInI0Zg5tTtXZD9dT5UruTAhl5uTT/O0XaCPTDPy93G1astpZ6JEYRa91r0mHL96iljUq0JRl&#10;x3nuBhL4nm5XhX5cc5prkS2qV6BxA+pTl/G6e06XB5QNgSDw8nDjPRZsBbKQm7JFBcxEcsjpvWoy&#10;EsLgHiX5aibd/+l6ac8xGPNQferTpCKNX3iI4iP86e9dF+mrJxuTj6cbdzyiAf7DTMChlaPAOLo3&#10;jKJx/evTnrPp7D31peFz9/GibTLPdKhKQzpV48IXpkUIhh+ZYLAUCAfux7QRaAVotoTPUGAfhDC4&#10;B7mVlU8z1p2mn9gPW+mg2mXLmhXo5a41KCrYi/IKiinpveXSUTWJccF8RfnJow2ZlnCevvzXOrV1&#10;7A2K3uWmXaT8m1ds3lHN18uDPIMiKd83kifSWYI3e9Wivk1jeKlxgf0RwuAeA93Njl/OoEe+cgwT&#10;EWrgw/yDojkQXmiSoo/ZL7egmFAfLkCQWDTgy412LX1gaW6f20eF2fZ1dHoERJB3VA1pz3ygCcAH&#10;gR4aAmUghME9BpLLbufkU7sxyk/MWjemM3diXruVS89N3cabuJfF4E7xvIJp7egAcnNzpTF/HqBF&#10;O5wj78BQCXE0CHp1YEdKHPSRNFKyNzVAz+nhU+bTHxOHUFpG1p1z98x+v8TjDOJqfH9lbZBtPGZA&#10;fWpfJ4Jn/6INpjfT6ATKQAiDewx83LCp9/5Euf6CWhUDaOrgptyG/NmSY7Rk90XpiPFUjfCjX15q&#10;wZupoLn7M99tpUvpOdJR5TH6oXo8RHbupmQ6k3qb/LxUFODjTnM33s2dMCQM0E0O6OsUJ3eWQ/c5&#10;tCWNiw7l9xhDa9IZSzZLZ5aNMT2oNYkM8uIJa/2bx/LcFhUT0qLjmfIQn8g9BvIAwplq3ry6MlPw&#10;0bLyt1dbUQ6bNOZsSDZLEIDTV25Tq1ErafGuixTo60H/jmhP04YkSUetS+/GFWlM//r0UreS5hS8&#10;703i1c1dUPytYeVgalA5iJaya8Njgvw86JXuNWjiow3pvQfq0qOt4vi5ZTF2SG9avH4fBfnrr4p6&#10;f9sEnf2mq8WEmyQITAV+gVlMKPdqFM2/e2hHKgSBMhGawT0K4qkRm38mNVMasT/jByZQCyakMnIK&#10;+LWhCYklGNCiEj3MbmEBXrzZe3mKrVWq4Msrb8p80K8et3tPWHCIX29SfCh9N7gJubpgwivmaRgX&#10;bmTRefaYxuxYXn4hj9xpXyecbmbl8TBG/AI///coD+e8v1FF8vVypyMXb9GHA+rTB38coFUH1JVY&#10;DfWghkagr9VoUp04GvFUD34OtmUz0c4jyVxTeLJXC25CMrZNqbGaAcxC/43qZPOaQwLzEMLgHgWf&#10;+vEUZeUabB/fjR77ZjOdsFLF0UlsxY3IJDjRJy85Qv/svkS1KwbwCp1HL2XQ3rM3aG9yOu8DjZpN&#10;mvRKjKbxjyTw0suIg7+cnkM7T9/g1VIDvN25CWrT0avUnwmds0wr6f/VJnqsVWVKiENiXABVDPai&#10;f/ekUCGTDt0bRvPn/3HNKW4/f+Lb0uUdoDVMHdKUd2pbdeAK/bY5WacwgF9g+oINtP3wWb3CAOfo&#10;MgVBiFy7eZs/fvADbe48T1kYIwwQIvpIy8r0bMd4CmUaj0D5CGFwD4PyxAfO3eTOWSXw3wcdecLT&#10;Ais6fGe82IzqxgRRJtM+kJ9w8Hw6b5eJkhx4P9DlDePoA33xehbTUvLZZK+iuHA/usD2UQIZpp6a&#10;UWyCD/Gm3PwiOpV6m+qwCR/O7tNXMumRr0sLWEyO8IEA9AIePncvd4zrA+cverstfw08qv8XG2nP&#10;+qXqgxqcXTRB2lKj6RiW0SUkZCEiCwFLCgNc8z/D29PN7DwuOG2ZRCYwHyEM7nHw6TccXnqSsQer&#10;3u9Ao+cdtEmdoX7NYunl7jXIw82VnvrfVkq9lcNNN8hXgHDwZ6v9qkwAYLJH9NW5a1k08rd90qNt&#10;x32NKtKofnXZa++n+X/Ok0Z1I0/6mOhh/hk97e8S2zK6zEaWNBP9/GJzizTCEdgWIQzucRDdse3E&#10;NXr95928KuULnePp3PVseu77bZRp425UcJrCuYgqqraiZpS/ohvhwMT0/XNNaeuJ6/TC6CnSqGH0&#10;mYssRVnCYMrTjXl4r8CxEMJAwMNNC9m3ACYSbOMGmzZ6Cru5utKoP/ZLZ1oWOF6v3Lwb7omCp7sm&#10;dqemI5eXu5KqM/HT0OZUJcyXGj02RhqxL2UJg3f71uH+AoFjIWK8BDzkD92mIATOXsviRd9gs36g&#10;aQzvRmVJKrNJ7ZeXW9DeST1o6bvtac/H3fk2wLLkxu1cqlzBl+8L1AyZtk0xdndDJcrhZF/5fgfu&#10;FBc4HkIYCO6AH7qXuwu9NnM33TdpHVu15/JJaPKghhTHJvG376tFzaqZn58Q6udJv7/WihpUCuJa&#10;AOz0eE3Y5Mf2r09rR3eir5ce5+W1BXd5vE0V7txWeftJI/bD3U/35x8V7M1zK8IDvCgqSJSYcESE&#10;MBDcoaCwiN6Ypa5df/VWLlUI8KQ8NobOU3+91YbH63/4cAOqGxPIzwFd6huvOfz4QhJvadh38gZK&#10;GLaU0rLyqRj/mEbQqV4Ez3lAgpjgLvgMnmxXhX0eOeQZXp1cPfQnllkbbx9f8gytJO2VBGWgs/Ns&#10;62MSWBbhMxBwitjXAElTvT5eJ42oeYtpA2g2gsJvKCsAx+DxS7forx3n2SRVVb0KZN+gMX8eNJgt&#10;DEcokspe/3kXj8wBvzEtAb0J9iWn0Vf/HmP36XxccJcNYzvzdp6aBfqQrTy6Xz1q8cFKyk6/WqIH&#10;tSZunr6kCghjtwhydTdfyCJ5bOO4LtR61Ereq1gXj7SqTK92r8nDcgWOidAM7lHgMMY6AI5aFICD&#10;uUbTmSvz2ZKjPA/hk8WH6c1Zu7lvASaj4ffXoWgmCBA7j9XEgBaxFBtactWKlpTI2H0wKZba1Qnn&#10;poRQ/7vljxFr/xNab/62XwgCHcwY2oxXbEWZZ2gH4Jn2VenDAQ1owqLDPK9BFy5uHuQZXJFXF0Ur&#10;0vIIAgABgKZBy9/rII2UBiZAIQgcG6EZ3IMgUOfs1du8TsxkNtmjtSFWfyjVUBYoOIbyChMfSeDJ&#10;YR/OP8iTxfy8VOTu5kI3bufR2sNXKK+gkNfWwWvJTUtgBur3ufmlIO5F0HimR2I078IFExt8Bx/8&#10;sZ82H7vGjxdkXC+hGXgEhHNtwN1XXQPJUiDya8nwduwzP08TFpTWRD57PJELfBShEzgmQhjcg6w5&#10;dIXnFViSv4e145mnCElFV6zUm7nc9IT4+PqVAnl9nRlrz1Aum8wEpjOwZWXqUC9CKs3tQq0+WMnH&#10;829epqzLJ7gvwTu8KhMC1kv2wmSPkh6vzdxF205el0aJF6JLqBwk7QkcFSEM7jFQl2fG2tP0zfLj&#10;0ohlQZnih9nE9e3yE1zoCCwPNLGFOy/wyKv82zeouCCXVIGRBsM+LcVLXavTfY0rUo+Ja6URdU0p&#10;LAAEjo0QBvcYKHw26JvShdHsDb6GOVfPUMGtVCoqVDcmtyUurm5sQo0grwpxfFvJwOmOXg1HLt7k&#10;jnuUw0aVU1uxeFhbHgH2wvQd9M0zjSkuzI+bCAWOjRAG9wgw2aD4Woexq21eZsIYslNPU16aeb0L&#10;LAlW2D6R1aU95RIe4EnjHm5AjauE0K3sfP7ZHmPCoRoTFG/+vNuqJTbgP0BkWIPKgVwbQX0ngeMj&#10;hME9ACKGEK0z9s8DdPaqcvoXaJJxcqtdNAJtoBUEVG8p7TkGvRtFU8f6ERTo40H1Y4No0qLD9Oe2&#10;89JR69EtIYpG9K3De04LHB8h0p0cOHQvp2fT099tVawgAEoQBKC4qJDfHIm/d1+iN37eQ0On7+CC&#10;3xaCACDnxNfTjZv4BI6PEAZOjjtT4ft9vlHaEzgz3RpG0cUblukOVxYord2udhjbcrGJ41pgfYQw&#10;cGLgJ0CJiew8xw7n3DP7fd7EBTc0dtcE9frlY6jND+Tz5X2UdJa3nZl9Z9OpaoSvTWL9+zSpyFt2&#10;in7GzoP4JJ0YlKT+c+s5ac9xOXvpOsX1Gclvmq0bMcGjobt8bNIr/fgYevsOGDGNd++C8Dh5IdWo&#10;Dl6OTqf6ETzpT19msiWBKQomSCw4BM6BEAZOijrLOJMmLT4ijTgn6RnqOkcgyN9b2rrLE71a0ODx&#10;v0h7zg0EQV5+EYXYoOcwmvfPXHua94uGzwCCQeDYCGHgpBQUFdHbs9UVSB0ZrPQTa8aWMgUBebUv&#10;HwMYa1K7Mm/liHaP6/ccL3HcmVm44wK5u7vQ5McTpRHLgTwCRA3J+QSBPir679AV2nHqBmVkF/D6&#10;VALHRoSWOilQ35GI9OjXd80qSubmsbJrFkEQwBSkr6WjdrvHBZ8MpcXr91FcdKja1MTuNXsB66Os&#10;Tl5Kpl5MEM1+pQW9MnMnbThiWi/p5zrGU40of/L2cKM6MYFcs9yfnM4L5QX5qrijGKLgekYuBft5&#10;8v7QKFmL8wWOj9AMnBT4C+Ij/Kh1LUR8OA+aZiFN4EjWPAZfwf6TF6Q903C00FJNDl5Ip1kbztCY&#10;fvWlEeP4+unG9HT7Kjx3oEl8KFXw96QmVUPoKTYW4O3Ov09yzBAqz7qyHW8PVyEInAihGTgxiCSa&#10;/PdR+nVzsjSiXPRpBpjURw++T9oj7ijW1BCgDVRhK/4zbOWvqRVoagmILgr29+GPNQYknSm9JEVZ&#10;/D2sLV2/nUdP/W+rNKIbmH22fNiVT/aipMS9jRAGTgyEwaJdF2ncnwelEeVijJlIZuyQ3vzeGJOP&#10;OTiDMACbxnWhr5ceo5vZ+XT8UobOdqLrxnQib5UbL48tuLcRwsDJgYMPzWmUjinCwNo4izB4qHks&#10;vdunDiVfzaSKIT608ehV+uyfo5SSls2b5TzSsjJFBHlzk49AIISBkzNl2XH64b9T0p5yuXViszJs&#10;9a6uFFi9lbTjXEwbkkSNqgTzwnae7m7k4e7CbkIjEKgRDmQnp39z3Q3MlQbKRysBlW+otOV85OUX&#10;8lakQT4e5OflLgSBoARCGDg5KgdxCqKPAMpHY2VuF9jrqvzDyNsBylebQ9cGkZRYJYQ7iiEQBAJt&#10;hJnIyUFpgiHTttObvWrxOvSajkIcQ9njDUdSafp/p+jwhZvSEWVQlJ9DGad3SHulcfcPJc/AKKu2&#10;enQG2teJoC+eTOSCQCDQhxAGTg6vH1NUTCp3V70rQnwD0MA+J7+It8P8Y4sy6hnpEwYuKk8mBCLJ&#10;IyiSXNxELX1D1KoYwJ3IiXFCYAoMI4SB4A7oloVwVDSt/+LfY7y8gT3RJQxUfhW4EBDagHH8/GJz&#10;qhcbyEuZCwSGEMJAoBOUvUbUyeQlR2nFvhRp1LZoCgNXpg14BEaxG9MG3FV8TFA2G8Z24RnEAkFZ&#10;iOWCQCcoMwAfw6gH69IPzyfxmjX2ws07gHxj6pFnaKwQBCZQNyaQ/LxExJDAOIQwEBgEDUyaVA2l&#10;319vRU+2rSKN2ggXF/IKq0K+sQ3I1cNHGhQYS+2KAVQoKksLjESYiQRGk5lTQOuOpNKIX/dJIwIl&#10;s2tid1FvSGA0QjMQGI2vlzt1qhfJM1kFyqZN7TAoVgKB0QhhIDAJT5UrJVQOovEDE6QRgRL5bFAj&#10;kVwmMAkhDAQm46Vyo871IrhNWqA8JjySYLdEboHjIr4yArNwd3elB5NipT2BUljxXgfqnhBFKpFX&#10;IDAR8Y0RmIW7qwvd17givd6zpjQisAYVAjxpcKd4qhnlT13ZJP/WfbWoZY0K0tGSVI/0572JhXlI&#10;YA4imkhgNvjiLN5xgUbNO6AeEFiUH19oRolxQbymEPoP384pIA+mkaGm1LrDJaO6kAfy22uthCAQ&#10;mI3QDARmgbIV36884XSCoEq4LzWuWrLURWSQF3WoG0FxYb7SiHGgLlClCr78OaOCvfkqXwZ+l0qh&#10;+nMnnmlflftk3FxduSAA6rLTruTr6U7t6oTT2P7qPsd43jd61hJNagTlQmgGArNAuYpnvt+muEqn&#10;ZTGoTRzViQmk1Js5dCb1NqVn5fNs6wBvFdWLDaIeDaMoK7eA7x+6eJOqhvux4+6UlplHoX4elHY7&#10;l9KzC8iPTchBviqat/Ucm7QDeWVYFAVEI/m5r7bkEzZ0J6zqMe7N9ouLislLaiCP18APb87Gs/Tt&#10;8hN8TMaHnbPg7bZcCBkCmgJKhuCJIGxEKKmgPAhhIDALfGvWHkmlyYuP0IUbWdKossEku2FsZz5B&#10;F7Lrh7mlkE3Qbmy/mP3DcXkVrg/83Zqn5OYXkZsbez72POeuZXJNACt0Yx24EKoA5p25TDBk5xcy&#10;gRTNS4FASJVFEbsgUZpaYAmEMBCYDSZA3K6wVfa7c/fSwfPK1hJQYwmreJhblAZ+hbkFhdx8JBDY&#10;AyEMBBYB5or5287Tl/8ek0aUBcxDL3SuxmstCQSC0ggHsqDcYDkBGztWtXVjA6VRZQAn686J3Wlo&#10;FyEIBAJDlFszOHjwIB0+fFjaEzg7UVFR1KZNG2lPDTqpcVs7++9Eyi3q/8Um6YhtqF8piEfZnLpy&#10;m9Iz86RRohe7VqdnOsQ7TB9ogcCeCDORwGhSUlLo5MmTpYSBDJyhzd9fIe1ZF0z+PRtG0+DO1Sgy&#10;0Isycwt4pE5GVj6vrIr6SdHB3uTDo3oEAkFZCGEgMBpDwgDhk2PmHaB/9lySRiyPJxMA3RKiaChb&#10;8UcFQQAUKtIZLBA4IsJnILAIWKn3blyRKpuYmGUsr/WoSVs+6krD+9ThK36YpYQgEAgshxAGAovR&#10;vHoF+uDButKe5UBBPEQDIRZfCACBwDoIYSBQU1ioDgsqB/Aho0Vmz8RoacQyPJAUwzUPgUBgPcQv&#10;TKDGQlmsECcj+tahPk1j1APl5JXuNUyuCSQQCExHCAOBGnRDsYBAQCkG5Bw82rKyNGI+8RF+9EyH&#10;qvz5BAKBdRHCQHCH4qIiaav8VKrgQ2/3rs2T0NBwJdZAhU59vNunjlrVEAgEVkeElgrugq8Cbnp6&#10;JpaVZ6ANCsEh98DfS0U5+YX06sxdtP3kdemobro3jKL3HqjLi7ThUoSvQCCwDUIYaHEs+Qq98/Wf&#10;tP/kRWlEWTSoVpG+fnsgxUWFSiOWBV8HfZU7TRUG2qCo3QOfbaDkq5nSSGnQoKVWtD/bcuGJZCJ6&#10;SCCwDWLZpYUpgiCpThydXTSB3+sCx3Cb/t7jJfZl9sx+X9oyHlzbZ3NWSnsWprCQ8resV0cWWQGU&#10;Wp71YnPesL1KuB9v0ahNxRBvYuKIuy+EIBAIbIfQDLSI6zNS2jIMBMDUkYPo7KXrNHHmUtp++Kx0&#10;RM2a796iWf9soRlLNvP9p+9rSXHRofx83MuMnva3tGU8nh7udGzeOGnPcuQfO8Sm4WJyr1FXpzO5&#10;vJqBDLKVkTOQm19Iczcl05Rlx6lebCANaF6JejZCWKqLqCckENgYoRmYCSb/xEEfSXslgaBIz8i6&#10;Iwh00TaxhlmCAOTmFUhb5UNeBxRdvULFublUlHyG3CpV1SkILAn8ABAGqBv0eJs4+vfddjR1cBIv&#10;NYGmMEIQCAS2RwgDK1C3ajQF+fuUMBNBMDzZqwWNHnwfP2f9nuP8mDmmovJQXFBAxVKCWXFqCmX9&#10;MIWy/5xN2bOnUcGpY1SUfkM60zZ4qtyoYogPNwnJLSEFAoHtEcLABMYO6c0ncJiAjAEmJ9yqxYSX&#10;2G9QTZ2QNXb6Elq8fh83IdkChI4W30yj3JVLKGvWVMr+61cqzleXfC7OyyO32CrkFmWZZDGBQOBY&#10;CGFgAjDrYDLvMPQzaUQ3hsxDECgQAPbAhWkD2X/MosIzJ6k4q2REj3vdBPJo2RbNCaQRgUBwLyGE&#10;gQXBRC9HDslmINywLQNfAYQFBAtMRve3TTAoPCyJrqQyV/8A8uzSizzbdCLXoBA2IL4SAsG9iIgm&#10;0gIrf3NZ8MlQnZFF1gBCxlRgEoKPwC0ymlTNWpOLpxe5BkuRTUYIAUtFEwkEAuVh8WXgvSxbHhj2&#10;nU0EgbkUnjjGzUFe9/Ujt/Aocg0NUwsBoQ0IBPc8lp8FcnOo6NpVKs68zcMVhQ1aGcBE5F6rLjcH&#10;kasbkbtI6BIIBHexnDBgGkH+9k2UM38uZc+bxaNV8jasEsLACri7mf6xucgaAHII3EQIp8D+FKXd&#10;oNwVf1PWjP9R1i/TKHflP3xMYB8sJgyK83Ipb99OKrqVLo0QFZw4SkXZmRathmltUPtH6fRoWU/a&#10;Eggck8Kzpyj33wVUcOo4FedkU/HtDCo4eZRyFv/Bo90EtsdiwgDOSFX9RGnvLi7uKnIpdhxh8MUb&#10;A6h3mwa85IPSgEaAaxv+RDdppAzgvykqtFqtIYHAXPL37iixcJRByHP+/t3SnsCWWDSaCNpB1o/f&#10;SHvEQxbdq9WS9hwbvE3VHnyfV97UR0KNGOrWrA51a16X4mPCpFE7wa63OD+fCo4eoPyD+0hVtwET&#10;1o3UpiIzEdFEAkuR9dM3ap+iDlw8PcnnmZelPYGtsJhmAFxUHuRevba0x8DE6SSrUpR1dtNja2/V&#10;IJ7GPX8/TX13EL34UHv7CwIGRFbRhWTK27SWijNuUt6OzWzMYnJfICgXPKdFD4aO6WLMmDElbgLz&#10;sKgwgHPSs01Hcg1Wf5gF+3c5lL+gLFBcTQbCARrAZ68/RNNGDqInejanyNAA6aj9wfUVnJaS3fAZ&#10;MC2B9KzEBAJb457QmFx8/aQ9DTy9yB0arBnIgkAIBPOwfNIZm3iKrqRQ9sLfyKNZa7VpQqWgHrb4&#10;cxFRI4OJEvuaY3qQE9K6Nq9Dg/u0pqZ6+hgogsICHqFRnJ0tDRD5Dn6tXCGlwkwksCRFqZe5xlqU&#10;coHvu0bFkKpJC3KLiOL7xqIpBLQFgr57YMyYMecAbGvuA+0x7eNKw7KaAXB1JZfwCHKvXY/cGzZV&#10;jCC4U6mTTY5F169SccYtbkYpSk+TziibgV2b0upv36BpIwYpWxAw8vbsKCEIXLy8+WcjECgF1/BI&#10;8ur1IPk89yq/YdtUQWAIQxOxvK95rz0GNLdltMd0naONMefYG6vMDi7sn2fL9uz/CqK4iHJW/UPZ&#10;8+fwYm3YxkrENSTUaEv6xy89oAh/QJnk5VHBscPSjhqPJs2puCBf2hMInA95wtU3gesbl+8NHddG&#10;37gmxpyjJKxTmwgrcLYSd1FQlmv2X3O5+QogwgmRTqVMRk4AjyDas43ydm2TRtif6OtH3gOeUGsH&#10;5UCYiQQC58U6dgM2wSpCEGCyh2C6mX5HEKgSmpIH01ru+AqcCfY35e/eWkIQAF4aBA5kgUAg0INj&#10;G5EL7rZ/vKPg8HsmAPJyqSD5NOX88xdlzf2RH/J+YCCpmrficcxOaT9nwi1/93ZppyQQBnhPBAKB&#10;QBcOOyPCOZq3bQMVHNrHsxaLzp+loksXKGfR75Q9fy5PfstdupAK2ThA7LJrZEVyceIibUVMA9KF&#10;i18Aufr6kYsHE4ICgUCgA4ftZ4B6JihwZTQqFc9q5AXbnBCs/HNX/cNrvmjj2a4LudeqV25tSPgM&#10;BJYkPTOPvll+gvacVUf0JcYF0+BO8RQR6MX3BbbFYWdGOEO9+j4s7ZWNKqEJj7JxVoountMpCIBr&#10;bFy5BYFAYEmu3MyhPpM30Lyt5+jk5Qx+w3a/zzfSpbS7IdEC2+HQM4RbpHEVRl18fLkwcPFy3hVH&#10;0a2b6g2NvA7PTj147Db+foFASXz+z1GuGWiTkZ1PXy09Ju0JbImihAEvZStHvSDapyxcXMijRVtp&#10;Rz+qBo3Y8zlx5U68V25u5Fa1Onm26kA+g18j74cGkXt8TS4wXUT/AoHCOJ6SIW2V5oSBYwLroRxh&#10;UFxM+Xt2UM6fv1AOcgKupUoHDOMGE4gh2EoZrR7LG2NfFnKGs60pLijg75U7EwReXXuTW43a3CTk&#10;GhahbmLj4SGdKRAoBySm6se0kG99CWMC01COMGCr/IITR7i5oxC1jebPodw1y++GjOrBNSCIfJ54&#10;QdorjUebTryaqsXA9RQWqFfj+UzNla6Pr75tmLeAMFGuSd1KJ9eQCuTi7cNf38XN3Wmd5ALnoWqE&#10;ftNl9SgdBewcFEcSVMqJJmITbCFCQ5cv5hU2XQICyS2mMnm07czmOMOTbHFRIeXv3EL5WslWXr0f&#10;IrfoGCYxLGcmQRhr9u8/8/BUdGcCXvcP4GGdqjr1+b61wesWXjrPw2Y9O/awmRAS0UQCSwEncb/P&#10;N1BWbknzrY+nG/3+WmuqVIEtboxEnmy1J15D27qO6bvXxJjHAX1jmvtAe0z7uC1RzhKSrWgx+fsM&#10;fJqt5juSd7/HyLMtW9UbMdEhd0BV726XNQgA7/6Pk1vFShYVBCB3/eo7bfpkeKu+U0eN83OUBya3&#10;8doQnMW5OeTRvptNS4RHRUVR3bp1pT2BwHyig71p/pttqEuDSAry9eDhpN0bRpksCAwhT6ya99qT&#10;rfY5QPscTYw9X3vM0HPKGHOONVGWPQETPyJ/atVX2/hdjL88JFT5PP0S+Q55nTy79SGXwCDLrZjZ&#10;hFucmcGzmQvPnJAGS1KUns61BjZjqwesAft78L64BAarS4Oz67K1czgkxLTGIwKBPiAQJg9KpHWj&#10;O9GK9zrQpEcbWkwQaCJPsri3xqRs6HzN19aFqa9lTRw26UwnWCVb2l7OnrPoxjXKnveLNKAf95r1&#10;yLNDV8sJIYFAILARzuVptILjFLKy4MRRac8wLj5qJ65AIBA4Gs4lDKwA731cMVbaKwMUg3MiRUsg&#10;ENw7WE4YINwSONtkyLQNnulshG3evU59LjwEAoHA0bCIMMBquPhmGuXv3+2cZhImCHwee47cq9eW&#10;BkqDJC9UB9Usqy0QCASOgnkOZNlRW5BPxYVF6pj344fIo2UHNiH6O6VAQC6DC3unEFWEtply2Qz3&#10;Og1IVT9RLQioWJSJFggEDonZ0UT5B/ZQcXYWUW4O5R/cS1739SPXipWcP/uVvV1FV69QwekT5F6j&#10;Drn4+zPZx/5mJ+2RIBAI7g3MFgZcECChi2kHOav/Je/e/Z3TRKQHrhmwP9fF/W6VUIFAIHBULJJn&#10;UAzncWERuYiiaAKBQOCQWMSmI4qjCQQCgWPjXBnIAoFAIDALsZwXCAQCgRAGAoFAIBDCQCAQCARE&#10;9H8Itf3oheSxnAAAAABJRU5ErkJgglBLAwQKAAAAAAAAACEAauofDVNzAABTcwAAFAAAAGRycy9t&#10;ZWRpYS9pbWFnZTMucG5niVBORw0KGgoAAAANSUhEUgAAAYgAAAEWCAYAAAB8LwAVAAAAAXNSR0IA&#10;rs4c6QAAAARnQU1BAACxjwv8YQUAAAAJcEhZcwAADsMAAA7DAcdvqGQAAHLoSURBVHhe7Z0FgBTV&#10;H8e/XHdyycEdHN15dLeIiIGoqBjYrX8QUMAAxO4AuxUVxKS7u+voPurgOvnP990MLMvu3e7extzy&#10;PrjuzJvZ29l6v/frShcUIJFIJBKJEVJASCQSm0kaMFLdKmH/HxPVLYk7IAWEizD8YbnqR6VdgzXP&#10;b8tjLMHav+uo67AEPb1vtmB8Ldo+seU1adjztVl6jfYatxe2Xo82Zuo843OciYd6LykH/AC1m4bx&#10;fkXF+HXwS+qKL2pFRy/vm/F3UtvXrs2a76z2muz92sxdk/G+vcbthbXPa/z85s5z1PVagtQg7IDh&#10;B8cP0/iDNcbwuKlzjf8eMfcYw3ONsfSxxucRc2O2/C2ijRtj7jzDcVOPteb5LLkWa66jtOc2N1ba&#10;Y4g2Tko7plHWcxJTjyOG12Ju2xhrn8/WY8SS6+Axc9uGlGfc+BxtX8P4sYaY+zvm/qbx37L0PEcj&#10;NQg7wA9Nu5X3gzT3xSgLw+ez9rEafJy5xxr+/bIwfA2lXYvheYYYj5t6rCGlPZ/xMe24IaWdY7hv&#10;7jpKO8fwb2kYPx/Rxkq7Fg3Dc4i55zQeLw+G11LW8xleX1nHtOOWYPhYSzB3vrV/h1hz3bb8fUPK&#10;+3h7IgWEHbH2g9XON0dZX0R7w+sp65qciT2uRXv/SnttpZ1T2uM0LDnHUiy5Xg17Pacl2Os1WvP6&#10;DNHOtfT3YO58a/+OhqXXbevf1yjv4+2NFBB2wvCD1b5E2pghhudpN2LuXFPjjsDwuizF+Nqteawl&#10;aO9Pef+u4d8w936aOseS1+WI127qWkyhnWfP5zaFvV+j4TWX9vo0rH1+c+db8neMr8vwXG4bHzfE&#10;2us0pryPdwRSQNgBe36wxl9Abd943Boseay5c2x5XsPHaI/Txgyx5Dkted7Snk8bMx43xNw5hn/D&#10;HJacY4zxtRHjMeNxQ0w93laMr7+s57MEU9dnPGY8bgnmHmvubxmfr2FuvDSMH1PadZs715LHEuPH&#10;uxLppJZIJLrC0on0asJV74nUICQSia4wXnFf7bhSYEoNQiKRSCQmkRqERCKRSEwiBYREIpFITCIF&#10;hEQikUhMIgWERCKRSEwiBYREIpFITCIFhEQikUhMIgWERCKRSEwiBYREIpFITCIFhEQikUhMIgWE&#10;RCKRSEwiBYREIpFITCIFhEQikUhMIgWERCKRSEwiBYREIpFITCIFhEQikUhMIgWERCKRSEwiBYRE&#10;IpFITCI7yknKzcmzGRg7+U8s2ZiK81m56qhzCAn0Q5tGNTDm3n5IiA5XRyUSiT2QAkJSboaM+UII&#10;B1fSoUlNfPfSPeqeRCKxB9LEJCk3q7fvV7euZP8fE3D3te3UPWD9d8+LMd6MmfbaQxePaY/Rzk+p&#10;nyT253/8zMVtQ0q7BolEYhtSQEjKTV5+obp1OZzYZ6/aru5BTPoPTPgOSQNG4cUpf2HK6DvUIyVs&#10;Sj0sjvF2Z7+2QhCs2X4Ag0ZOxrCBHcXjUw+nYdW2K4WBuWuQSCS2IwWExGFwojfky7+WXZzc2zVJ&#10;xtGT6WJbg34MQkGQnpEttg2h0Bg2/lt1TyKROBrpg5CUG2NBYAi1hGUb9wjhoO33TKmHfUdPo+tD&#10;b4oxDQqGscOuFdva36SJKTw4AF//vVzs36UICWLqOU2ZrcjhtLOYMn0Jpi1Y7zQneqCfD67v0gyP&#10;DuqCuMhQMVZYVIwvZizFb/PXYeeBE2LMmdRJjMGNXZvjnuvaw8tTrg0lZSMFhBuTlVOAQH9vdc9x&#10;WCMgNCgMruvUBAOHf6yOXA4FQ7Mhr6h7Jf6JGYs2Iik+EvsV4cJ7TePQMCcgBg7/BOt3HlT3nMvt&#10;fVpj/EMDxPbbP87Buz/NE9uu5InB3fDUrT3UPYnEPHIZ4aYUFV+At7cHNPlfpNznFxaL7eIKtiag&#10;MKF/wlZcJRzIr/PWqlvArJWX/DGuRC/XIdE/UkC4IUfP5uCPNYfx/C+bUalSJTH2xFfr0PXFufh7&#10;3VGxX1h0QREeYtNpvHh/f7HK542mpIlf/Ssc0VpkknaMN2oLGvQ9UFugFkKtg4811h5swfA5jR3m&#10;RDtG7YVQUHGf10u0ay8NQ+f59n3H1C3XopfrkOgfaWJyMwqKitH2+dni/ofH2qNB1RCcysxD95cu&#10;mTa+eaQtGlULRbMR/2Fw+0Q8d129i4LEFkozMZUFhQaxx4TPydsU5q6Pk/uI938TjnMKAQoszYmu&#10;mbQolDQzGR3rU6YtFhFVvB85tO9ljzGHdl2lvU+8FkZoGTrhTY0RzY9D6Jvhe8frbVan6sV9nsMg&#10;AHPvK69J84n8MHMV9h87rR5xHklxkRjQuQkeG9RN+kR0ivxU3ACKeJqP7vhgOTqPmyuEA7nt/aVo&#10;Mvzfy4QDGfrxCiEcyE9LD6Cpsv2Dck+zlLPhBGYP4WAr2uR+6lwm+nVoJLY1tu4t0bY40VI4GNKg&#10;Rry4L0s4WIImCAwxNabB66Gw4a1Ts9rqaIkAalwzQWzXTIgu832lcJigCDhXCAfC56VPZsr0xeqI&#10;RG9IAVFBKSi6AG0+/3PdEbQaNRObDqYjK6/sfIBiE4Jg0h/bhGkqM7dAHXF/vlFW21xJ89ayXqI6&#10;WgI1g18m3i+O0axFqEVwjJMvx+gX4XHNBGUrjObi3zbE1JiGNvHTxGUKag98bWUxY/ElM54r+Xvp&#10;ZnVLojekgKigeCmf3LH0HDz9zTp8OX8vIoJ81CO2c+2khcgpKNE+DKFmQaFyKiMP57ILhOOb51HM&#10;0OGtB/OALddA85G2EmdCHqOjNKgZaMdoauKqXTufZilqHFytc9/ZaL4TCiteiwbHKLQqhwYJvw33&#10;6Tcxx5Y9JRqSq9HLdUiuRAqICgp9Bpyon+hbB9Oe7YhfnmyvHikfPV6ehz0nMvH9kv1YlXoai7ef&#10;FELglneXortyrNO4OcIk1XfCfDQd/i9ajpwJ+Iaoj3YdzepUU7eshxMubfrGobgazL34e8mlVS59&#10;D65M2DMUXp+OGiLGGC7M/fioMKH9MNGQ+5r2I5HYghQQFZiEiAAkRgWiqOgC+k1apI6WnxveXIzX&#10;ZmzHsMmrsP9UFjJyCrHrWIZ6tISzWfnintqFf0xNePq7TkjUrx6HVx8ZqO5ZjhZVxZU4y3kQmou4&#10;6tYilnhjWRDN18Bxag+EmgWP6wlqD/bwi0gkREYxVUAKCovh6VEJ2flFCPT1wgXlX7sXZiNH2bcX&#10;7w1tgZqxQagc7Ivr31gs/BPWUJhxGllHt6l7l+Ph7Qef0Bh4KzcPL1911DrevrM5OtaNgreXh3DQ&#10;+9DmZgZrzEB0DhtneJcXTYiUdh0UPHSEG2omxmNa8qChUGKtK+24YSSWFtVE4WZKM+LfKO16KDy1&#10;rHXjv0GNi0KVrN95SGgvWmSVdj18PLUZSzUtvQlaSQlSQOgIOp69Pc2HmzJ3wUs9fuJcLiKDfOGh&#10;CIreE+YjTdm3Jxsm9cHK1NMifyK3wHrBY05AaILBy7+k/ER5uKNTddSMCVKurxg1ogPRODFMjPsK&#10;YVEJWuSuNQLC3tA3kvp7SUZ4ea7DlAApD2UJCMNMdmOhSWGgXQeP0Q9CsxsFBQUT760VtFJA6BNp&#10;YnIxDChKz8oXMemVFE3AMNSUE3NmbqEIW2V0Uf/XF2LLoXOK5lCIXuPnY86W48I/YG/hQPiczatH&#10;XBRI5cUrIAz+cXXgH1vbLsKBfLtoH8ZO3YyJ07cKc1jr0bPErd+rCzF/6wnkK4KDprF61ePURzif&#10;gV2aqVvlgyt4ewkHS0jPuFxjNIyYMrwO+jqMTVrUHhat36XuSSoyUoNwIZyEOYn97/v1WLrzlBh7&#10;+tq6uKZpPHYfz8D01Yex70QGzh5Nxd69+1Fc5NwQVHZra92kLlaeDEAlD0911DIKzh1H9vHdyhLE&#10;A34RVeEbniC2XUFSWCWk7duCY2ln1BHnwESwd58ZjCa1qpTsu1CTMaYsDcIwGe+sIgRYpt1YEBhq&#10;NYYmJvpBiGHiXllIDUKfSAHhIhg2SvMQGfXjRvy93nSoX07aXuSfPaLuuYa6devg2IVodc8yKCDy&#10;s87AP6qG8DnoifWT+qD9o5Nx7PABdeQSlTy94R0SDV/6R3wD1VHb8ffxxIpXeglNr8b1o9VR11OW&#10;gDDElLmIwoGhtMbjwvF/9PTFQoyayakspIDQJ9LE5EQoFPLUPIO8wmIM/XilyHQ2JxxI4XnT2bTO&#10;5OCBKyfSsvAOjkZgfH1dCYcqEf6YMLgJTmXkI8D3So3IO6gyAmJrwT9aEWrlFA7MS2mWFI4OdaJw&#10;67vLsPdEJmpVi1GPupa6ibHqVtlwwjeFKeFAmBtiLlxYUvGQAsKJVFI0hq8W7hVCoc3zs7B+X9km&#10;D3NmJa7MuOoqbeVFRyNXeto2z9VsyVwVGtqVSyM7JxffP2Y+4cokLjInmYK5It880gZ//K8T+jaL&#10;R+VgHxEFpuHpGwS/mBrwj6sFr6BIddR2WiVH4tNhKfjsgdaYeGsT/PB4O0SH+qGSf4kT3dW0bJBc&#10;Zsa99v2iJqAJAn6HtPvqLLuufv80IUIzk1ZkkaHAPFaeKrwS1yNNTE6CzmdOSg9MWYUVuy2vfXNu&#10;55V1ajixT3rsRvHDNRdOyHGu5viDZU0hrcAc77XCc9Y4PfdMGy8yrf8d2QU/LNmPSTP0WTL6y4fb&#10;IDEyAKEBPnj33534ZtE+rJ7QGwdPZeGvdUfx5YK96N0kDtNmLlK0sxPwDo2FX1R1q30s5mAhxMbV&#10;QoWm6OlZSUQxvf33DszbckJcQ97pgyg4dwLFhXnqI5xHaHAQwqPjccYzGg2rhmHZ3L/UI2XD75wW&#10;qeQIKEwk+kMKCCdA09L7M3dhyY6TVySclYUpAaGt2DTnnykbMVeAXMVRGBgLCNYSMmUeKI3U38cj&#10;I7cA/j5eiqBTVqHMoNYRPyqr9KgQf+Xmg5d/34pAH0/c0LqqSOirGRuMDmNmq2eWkH/2qEju8/Qr&#10;cajaSlVFGB06fak96tKXeuJ0Rh6ue30RNkzqq/zCgDs/WC7qZJmiuCAXGXtXq3tX4h1cGT5hcSIK&#10;rCxa1ojAp/e3gmclD0UQ7lEEZOmRRKa+W65CCgh9Ik1MTiA9Ox9fzN9rtXCwFar6TJjSYPQJi9Ex&#10;uYk1hRiCqJkHLOWbxXuxNy0TufmFOJtZkkWtFygcasUFY+3eU3j2u/X4dcVBfK1oDswyX7PnDL5S&#10;tAZjfMLjyy0c/hvVBb8+3QHzx3TH3V1qwNfbE9uPnMPhs9n4TRlnk6bZm47j20fbYuNrfYW5yVIq&#10;efrALzIR/jHJFgkHkqAIq7z8YjQd8W+ZwsFe4csS90YKCCcQHmhbtrAtaH4F45BEJj0xaoVmJ0aZ&#10;MPyQGbLmnJDG3NwmEY2rheH7JQfQa8J8ddQ2hiqTqYcN/Sdu75CE14c0g7eiwlzfMgH3d0/GBmXi&#10;jQ7xw59rj2LEDxvFhGzIlwv34rN5pquilod7KBC8PPHuPztFzapWNSOxaFx3kTvStlZlpJ3Pww1v&#10;LML/FIFFbWvFrlP4woSgMoVXQKgQDL6VqwlBYSnHzuaIzHK+T6URE+qHWaO6ujQ/xBCWSpHoE2li&#10;cjB8d5nw5uvtIfIeUkbNUo9YhrU+CJqWGH9uiFYqgQ5rw57O5no7m4LaxqvTt+HHZZZFNK0c3xs+&#10;XpVwOiMfU5QJun+LKkisHIADp7JQNz4U+ep7wgKA6dmXHPFv3tFM1Jhauusk3lNXwZ3qRmFAqwS0&#10;q10Z245kKBOcr3hPY8P8FYFwFDuUsXlbT+CkMikbQn9Ag6qh+OC/XcL3YEzdKiHKY8+re2VDR/O7&#10;d7VAVIivSGBMO5+L+yevUo+WQC3Cy6PSFU7g35/piNAAb/F6DTE0MVFkUrOhScnDJ0CMWcpPT7RH&#10;nfhgTF1xGBOmbVFHTUNt567O1fHVjEW66JH92KCueOb2nuqeRE9IAeEE+A7zTWbgDFeRXHVaijk7&#10;saEgoGbAyV+LPdegqYk+CC3s0NBXwUiU8OAAi2PhKSCY7b14x0k8+fU6dfRK7lYmnmuaVxGr2clz&#10;UzHupkZIig7E/pPZWLIjDa2SI/DJnFRl1X0GU+5PUSZ5P5EVTsbc2AB9msbjtveX4auH2iDIz0u8&#10;d3zf/tt4HH6KQJmoCCmWHbeUx/vWxnUtEvDd4n3KxO4najalKKt95idk5BTgTGY+XvhlE46nl56N&#10;Hh7og88fbI34cH9hwlqz9wwWbLM8BHnEgPpoozzvwDcv/zw1AUEnObPM6XOwFk7493VLxn2frsR2&#10;CwQe82+mKQIrIsgb7/44F9//txK5ec43GzIRc3CvVhh+R2/hzJfoDykgnEBufhH8lAmJ7/R7/+0U&#10;/ghLsdSRaCwM7E1onY64s1N1DG6XiH/WH8UHM03buBeP64Fgfy8hRMqaQCsrK/E/nu0kaiZtOpCO&#10;RtXCsG7fWTz25Rr1DCgCIw6zFOHARDNb+eqh1ormcR63tE3EzqPncV4RDDQ7cZL/d2RnnM8uFOXM&#10;zXGdov081a8uFm1PE6+dNaqsZe3EPigsLsZ/G44JbWb/ySwxTgGRczxVhNjaWriQjnFqLJqgtRRq&#10;UA0VDevXFYfUEaB/00h89/N0de9KOjatibuUxUiPVnXVEYk7IwWEk2FEU7PnStp9ElZLZX/o+VtN&#10;T6Z6iTShgCDv390SLZPDsXTHqYsrcYZ0ns/JV1b83gjx9xaFBFlA0FK4Au7WIAazNh8X9ZWcSWyo&#10;H6b/rxNOns8VfoPxv28VzngNagxTn2qvCPbdmLnxGLLU2ljWwKKK0aG+qBETJF4rfSZDPlguwl75&#10;87OlH3jTxHDRvOmWdtVwU5uqQiN7+HPz0VCWUlpU1e19WuP6ri3RKDlOaHMS90cKCCfDstlxYf7K&#10;avKCMJ0wN4ITbMpo02GjehMQS5TVqgiAUSa131cdxhfKSpxZycnK5EfzDXtHLN9dUleqosCS6VxJ&#10;36JoR5sOnMVXCy8JqVduaYzuDWOExsHJ3cfL0+xnZYrbOyTimWvrIVtZ4d/8zlJhevtrRGdhWmOJ&#10;dpYqt5Znrq0rKtky0ZJ+mKe+WWeVL6U0TAkIH78A+ITHoWH9OvjiwbbwUfM79MzJsxl47I2fsWb7&#10;fmEadQV8j1rWS8IbT9yIhOhwdbRiIQWEC6GQ2H0sA4NLMW/oTUCsndgbLUbOFJoCTTXuxGN9aqO1&#10;ohVxda/xv/71MKBlFSFEaLvfn5aFAW9Y1pyJ5cc/vreVcMxTe/BAJWQXFCFMee+OK1pWHxujwdZM&#10;6C0y8j+fv9euPUCIsYDwCgyHb3gVcc9wXUZARSgaEU1aYQHe6ln6Y8iYL7BkY6q651o6NKmJ7166&#10;R92rWEg90UXwB/bd4v2lCgdirwzf8qBdA23W57ILhabgbsKB/LvhGOIjArBuYh989kCKGHvz7x24&#10;55OVFwsrxigr/9KaExly6nyeECz+3p5IzyoQfpR1e09jxPcbbBYOhCu6nPxiuwsHY3zD40W3QAqH&#10;TvWihTmOfo6WI//DZ3NTzZaZZ98Sfr9t0Y7sxWpFc9ALeroWa5ECwgXQD/HaH9tFCQZyXcsE4fwl&#10;I6+vL+412FzH1STXqC4coYwsmrrioEt/+I4k9XgGVtI8psiCuvEhwmy28pVewvT04cxdOHAyW+Rv&#10;NK9umbmA5sRnvl2HapUDsWH/WSFYnv5mPWZuOqaecYlAPy8RIlsWzNzm94chto6CC4KA+Lrwi06+&#10;WGwxMshHaLwa3yqLm9sVTYvhvhym8NOO/7TsANqPmY31ymvmuGGPE1thoIc1AjEv33ytKUb8aYmi&#10;DO4wRjvGSEHCUHLDfT5e27aE0q5F70gTk4to/tx/Ip7+3+e6iB8WO8ldUGYmlmno8cql2PQLxUXI&#10;PXVAVHV1dj8IThTXd26KF+69BiczC/H2XzsqnH/BFliYkM736lGBYrXODPho5bPiJM7V8Y1vLS4z&#10;LNaQuHB/3JRSFbe2T1I0ku34beWlqKHaccEiX4MJblRSaMI6k5Uvajd9v+TKlefPT3bAkdMZePrb&#10;kqJ49obftwuF+fDw8VdHoAi4AOV522P9vvQrHOEtakRg1MAGGP7dehGpl6q8V6xUrEEH/T1da+Da&#10;FvEIC7A86c+Y1OOZInKO/iBW5a1XJVR8RsyH8TMhWMvqdaHlDTHcW+ucRzjxs34ZowG1yEDj0uXW&#10;dssjFDAVESkgXMCeE5m495OVmPtCNzEp8BOgCYMLrebP/Sv2S6PUfs9ePiLRypvJVp7ltxGvHN8L&#10;L/26pdSS5O4K8x5YmJDO6cy8Qjzy+ZpyrYZXKe8l26MG+3vjzg+XY/PBdEx7tiMiAn3Qc/x8oZkN&#10;alsNbWpVVibAEGGe6jRujvroEmaO6iICG3q8YruJylK4gGFeypAOScKkePPbS9Qj1vPyLY3Rt6ny&#10;vVSd23ytnHoOnMrGun1ncGPrquIYNQ623mUpkCLlnloXNSb6bhZsPYHRP20SjyffPdpWfC/rKEKW&#10;9bZqKvc05xFL83u0SV+D+1pfby0JlQ2QNAFB4WFL61cpICQWwS87W4yGKZMCf3TMrtXCHF/6bctl&#10;q0tzmBMQXoERItrEW7m3F8tf7oXUExm4w8BxKykfo29ogP7Nq+BMZp5YBXNSm77mCD6evVuErpJ5&#10;Y7oJbWWQMilrmeZPXlMHQzpWFz4AR8O+3isUgUYT0qFTWbjt/fJ//j0bxaJdncpomhQuckm+XrAP&#10;x9JLWpvyGJMJp60+jOmrDwmfxx5Fa9ivPDd9HYz8++mJdqIwomEQgSHUxn55qoMIRW54yxh11DzG&#10;RS8JqxSwZhlhJ7012w+I+mV39WuL9TtLfpssgql1z7NUUEgBIbEK2lM5OWgwGYytRy3BWEDQFOQT&#10;xhINsXZt0NOmViQ+vKeliFqS2A+ulBnh1KtxLLo2iBGLgnu71kBWXpEIGaaDd19apsj8Zjb5qt2n&#10;ER/hrywoCkW5kbf/2emwfBFeD01CzNVgKC57l+gJdgNkUuVdH61QRy6HUWg0cS2cOUMdMQ2FA+uS&#10;GWoPxhgLEK1UjfY4Y+2jNCqqgJBOahdAmUzhYCibI0Nss896srBbbC34RSXZvXtbv+bxwh4usQ/8&#10;zBkmTLPdJ/e1wrWKFsFEyZTkSGUlnauslHOwcNsJYbdvkhguVs0sCNi8RoTwUzFX44OZu5XFxJVO&#10;bnvx1h3NFO3WG9uOnMPkufYvclhemDtSPyFU3bsSaiYMCCgNagllCQdCreHvJZvVPQhfhCV1y9wJ&#10;KSBcgKnM2QVmMqlNcaG4xOTAZjeBVRrAOzhK7Nubvk2riAQsNthhqWpG40hsh1ojzYos90GnNLWD&#10;vIIiNEkKE8mHSdFBygR3Bq1HzxIVYF/5fYsIXuB5TaqFYdA7S/HF/D0iU93eMIT5/btbgO7lsb9s&#10;xlNfrxORW3rjkV61kFnOEGuakFjHjKt63rSoJN7zpo2zyKVWFZnahNYdj/c8TlOTuyNNTC6GTs/v&#10;luzH8bM5GNCqKurEBQknXatR5s06BZln+MHBK7j87TFLg8X02FeZndFYIC/YzxvH03NEvsCnc/SR&#10;hFSR+PGJdqgVE4zeExbgdGYeRg6sjzmbjivaRIoiPArxzHfrRWIdI9w0bmpdFc/2ryect8xBoE/A&#10;ESwa10NEIf228iAm/aHPboGE4dYLFC3L0FltCmsTTG2JTLIGCpSKiNQgXIjWhvTWdol4/Jq6qBsf&#10;rIwBjxoUqzOFd1CEw4UDGTZ5FVoqgqr/pEXo+cp8UdCOpR2YHyCxHk9Fc+RETx8DmThtG1bvOYNJ&#10;M7aJDnQ0LbHsCqOcCE18GYpA+HvdURHRVF3RMBwFS6+nKJ81hQPDchl1pDfYMY8+GraRtTeOFA6E&#10;n/u0VYfx19ojIt+GUVxsvKX39bnUIFwIo1S0zl6MbuIqst2YOaKHMvspM9Nab9BJ+PhXa7F4+0l1&#10;RGIpLEj46m1N8Mq0rZix5og6ejnsTsfQZ/ormDjHlqnMH8grLBKCZeryfUiODcX/vttQZji0pTzY&#10;Ixn3da+Jts/PFmGlc57vJvILGH76zLeWBU44i4/va4W9JzLx+p+laznndy3RzeTLEPbgWh3UvRIe&#10;7V1b/PaHdq5uU7FGZyE1CBfCLwi/xLxRIAz/fqOIGuKPdGDK5U1/9AKLzo2/pYmIdJFYB5saHUvP&#10;EzWfzNH1pbl4/79dIgub34lxUzej1/h5eFIRykVFRbinW210rhcjyoff2y1ZtFstD8wKH9w+Ce/8&#10;s1NELS17uacyoQFBfp5CW9QbH83aXWbHPOLpZ96R7Ww8/ELUrUsw6Y+LBAqHomL9ViaQGoQL4RdD&#10;URxE+QYuInjPMX5pbnxjMfaqPQP0xvAB9XF7+0TdhUDqnRcHNRKtUrcfPofB79net4PmpiUv9hBl&#10;x7nIYEmL12bsEFVLmYRpDY8oK1masq6ZuEDkEXzxYGsMeH0RTuus77gGzW+LxnYX7x+d/eYozs9B&#10;zondKMo57zJNgr9jT/8QUc/KXIfAYd2TERXsjxtSqojABb0hBYTOGDd1C6atLjtZzpUw0enLh1qj&#10;2QjHJ2y5EywPQUc1TYk055QXJpOl1IwQjZDYwjXQz1vUyho/bat6RtnQ1HFnpySkjLauFa4r+fXp&#10;DqLJEWs+Wcv5nYtF+RRTeAWEwzs0Cj4hMbi3a7Loec5Evb/WHsW3i837PZj93qFOlBCqvyw/IMJw&#10;LUl4Je2VxzHn5aP7WqJ6lP58e1JA6ACabfalMVvVMd3g7Alj8b9+uA1mbz6B537YoI5KLOEr5X3j&#10;Kv3tv3eKidweMFfin+c64891R9C7cZxYhc7ZchzDvyv7s6kWGYCpT3VQruUQ3vhLv5FLhjDJkGaw&#10;0qL8SuPcriUltW0M8FRW996h0fAOiba5q58tfHhvK9GGloEqtCAwepFhzXpC+iBcDOXzmawC3QsH&#10;1srhD5P1ic7lFEjhYAM/LD0gJgF7CQfCUhXsUDjml81o/fwsLN15Eu1rRwkhXhb9W1YRZqqKIhxI&#10;5/rRyC5HmXNlKla3lG0Pr5KS5nF14BtR1anCgcSF+QkTIYUD0ZtwIFJAuBCGudIHsfVQujpSNs/f&#10;0ACLX+yBja/1Ra8mseqoY+nWMAajrm8gVr6vzdiOrw06rkksJyEiQJiCHMljX64Vtb4aVg3DnOe7&#10;YuLgJmbLk4cG+Cia4HF1r2LAkiSdjQoYWsOFCyUOYa+AUARWbSRKmnv6uca0w0gxveM5TkHdljgZ&#10;ZtHS9jt70+U/0lqxwYgO9RPZy/d3rymS1e7rliy6m7FqJRPW+OViZi61ZXYscxRU6dlJ7P1/dwmb&#10;7/Yj57HxgOUCTXKJcTc3QoCv12UtTR0BExkjgnxEKe6qlQNxXYsqohXslkPn1DNKoO3c08MDs4y+&#10;f3rmjo7VRW+IHaU4qEuj4NwJ+MUkw5+9LrxsLz9uD1hrq3n1MBGcolekD8LFdH5xrljxaXAyZiIa&#10;PxV+bxixYgom2lADoZB4/udNwrRgb8IDfURc/p4TGbjxLdtLPZcGW1zmnT0ifrjsReBsWOiQtmff&#10;SMebGGii+23FIdGlzhaYSOftVcmiXhQMBWX5jIYJoUiMCsQX8/eK0EpD2D6UfR66KN/BisLLgxpj&#10;zd7T+MNMHkmZMKSUcbw6Yfh19XCLIqj12uNbmphcCIWAF7OiFJgl+sINDS/2AWD9HXPCgTBXgslU&#10;7A3dpX60OmpfWG+fNu6hH69UR+xP9rGdyD971CXCgfB589OPIe+k9REx1vLhrN3o2ThWrNyNaZUc&#10;IZzYXPkb0qFuFH57ugP+GtEZ0//XEb8+1QGzRncVnz2/I1orVGNYGrx1ciS+X3pAaKizTHSxo4bB&#10;UtoVpcYWv/OsC8bsc5vRkXAgNNlyoUdfkB6RGoQL4eq/zfOzRDTJH8M7icxq/ggshR/d8t2nMeaX&#10;TTh5Pk8dtR+cQN69qzlST2RiqJnyyuXFXM0cFk0bO+xada8E4yYwrJ9TPT4S+46eFqUStH0WWWNH&#10;MK3BC7fLRJk4Qmu1V3ccx81tquKRXrWx4UC6yHnRMpUXjO2OY2dzxGTNdp2EwmKeosEdOZONmxQN&#10;jt8XMmtUV0SF+gpTCwXFU9+sx/ytJ8QxsuSlnvhr3RG8Ot10UylDGOY6pGMSXvp9C/5Zp++mUB0V&#10;YflI71oY/K7+o/2sgWVNaAbUI1KDcCF+3h54SVGZp/+vEwoKi60SDhQmn8xJxUOfrbarcJihXMu6&#10;V/sIZzjtvLSZaxMTWahMZA/3qqXuOQ5O6hQI2o1CwBC2g0w9nCaOaXV00jOyxT7LMrOkM7FIOBAn&#10;ZbMypHTC9K2iphA1gId61sI9XZNx6FS2IqM8RISYxrtDm+OU8tn2e3XhZZ/BiB82iAZOY6duRppy&#10;/Fz2JRMlNQ7WVbJEOBCanViI8ZY2V2o1emPCrU1EMyB3Y1Xqad32eZcCwoUwgok9dhkHbUnDekPY&#10;rvKT2VdWVGUbU/ZUJnRoMxGnRyPLo51or+b1sFfBnNFdxSqXUTCv3d4UN6RUFRU/71BWnGwmRBt3&#10;v2bx+HRYiojvdxQstfzN35d3EauZEF1qN6+RQ/uK1pF6hE7h+yevwu5jGejbLE7RKGqKvhsxilZQ&#10;rAh+Vm/le12vShju+eRK8x4zp+lw5t/hjZnQGgcpaFBJRLnRLDUwJUE9YpoBLasIQWWuAY9emK18&#10;F2mnp0nG3fhvwzGrFofORJqYKigsq8D6Od+qBf2Y2cwMTlqkaaNNiAwQk/357AIxAazYfQrRof64&#10;6a3FaFwtTEQjGds9GS315UNtLsZllwaLyDH6gnHc9JWwUQsnPWuxpCyzqVLMmjmJGJuYvlaECXsJ&#10;t6yXiPDgAAwaOfliXf/SCK3TUd1yHpygl+06JbRA5pqwIX9yTLBYUXJlP+mP0jUBanM0T9zx4fKL&#10;muQ3j7RFo2qhimZRKGLrqQky4GDR9jTxnTGEbTz/WX/sYoXUC4X5yE5LRVFWutP8QgwU8AwMg39U&#10;DZNNr+7oVB1PXVNHBEvc/PZSddR9GD+4ibIguyTk9YQUEBUUTu50PnIVSl9BM2WVrzm1DavEGkJn&#10;2CZF82A7SUaw0FRBDYZ27LrxISK0ludYu5rhtdDmzTIh1lKWgKAvwlSTeNbXpzmJGDaaN9wfNrAj&#10;pkxbLO4t6R3sCgFRXtiR7gtFqEcF+yhC5QIWbEtDr8YxQtO7++OVogTENYqWEqgsEhiyvG7fWfGd&#10;uUaZkNh3mt+VHq/MU/8akHVoCwqzS+/I5ihY6iKwakN173LeuauFiOB65PPSS+FXJPi7YyY782P0&#10;GukqTUwVFP7Y2T+Yxb7Yh9cw4smUcCAsGV1HEQRcpTKYY+LgxspkEifMUOwBQNOSLaour+WaZo5x&#10;st3Zr63Jyd3YJ6FB38PV0OlLg1rGda8tRNsXZuOHpfuFX2vKvD3Yevg8GokWpbtwzasL0XncXEyZ&#10;uwcNqoSgT9M47DmeiQJFoNzxweU+msLcy3MlnIm55+YiJiU5Amv3liN6SYf8ObyzKJWi4zQIqUFI&#10;7AM7zbFTmrWUpkFQe6DD2bB38PrvnkezIa8IQcDWkWJs56GL5xiaozSTk55NTI6CET8f3NNSFFRk&#10;sxpLKUuj01pxas5/amts30k0jY5YEoVmCuPPgP0faCLdpWg9L/9mvYaqV1iyhr49PSfJESkgJOWG&#10;Zinayn9ebn2NIUt8EBrmzE32wp0EBLVKZuJ3e/mS+cgSSvs8KBxmr9qOZRv3CAFBIT3psRuFQGYg&#10;Af0+5j4bU34kUxh+Biyr0atJnAj9ZQmRNXtMa40VjZmjuooQZr06pg2RJiZJuaFpav62NHXPcXBS&#10;cpRwcDfoYzh0Olvdsw/GGkC/Do2waH1JdvbYyX+KyDJTmIpCKw2aSNkje2jnGqgeFYjb319W4YVD&#10;jZggPNy7Fr57rK3w/1UE4UCkgJCUGyqhg9slilUr7du0q1Y09Nz20RbG/rJZOKBfH9JUHXEdnZrV&#10;tjwfReGm1tUQ4OMpaoyxVhlbjFZkXrixIX5/uiPu7FgdjaqG6drnYIwUEJJyw8m1v7JinXx/iigo&#10;OO3ZDiIf4+4uZbcl9fTVR5kHr6CSkFl34mh6DlKSK6t7roFmQSY0Wgrt8k/1q4OZm47jiwV71dGK&#10;SXy4P14a1EgReFWFUGDUUkVDCgiJXWCILGHYpb+Pl7gf1i0ZI6+vL8bN4R9b22w7Rmfh4eMP30j9&#10;ZxJbQ5f6MaLq741vW+7jsZa/l2wW2gGhGcmUIDAXhWYOhuHSp8WCfPO2XCofUpFgsc1JtzcVUUp9&#10;m+ozv8FSpJNa4lBYlnz66sOYaGHpB8IKrxl7V6t7RlTygE9INLyDo+AVGKYOSgxhbSW2zPxv4zG8&#10;+dd2YWqylLKCBljiRHNSE+MoJsPIM1NRaGVBJ7Vog9q5uui0eOu7y0TByIpAk8QwvDGkGSKUxdEF&#10;Rcjpsce0tUgBIXEorCHELO4nv16njpSNOQHhHRQJ75AYRTi4nznIHjynaGvXKCvW7PxCPPz5Gpts&#10;99ZElZnCWIBYi2EUE6vYspTIp3OuLCmjN/74XyfhfKZ7gUmK7oI0MUkcyqnzuVYJB1Ow+5d/bC34&#10;x9eVwqEU9qdliYCBPhMWuMyxS3OSrcLBEJaJYYax3oVDXLifKItPfwN9DO4kHIgUEBKHQd10yAeW&#10;hzca4+HpDf/oGghIaASf0FhUqiS/rqWx8+h5ZJSz2qkro7m05765TTX89Hh70cNbr1zfKkFU253+&#10;bCdRqLKihK1ai/zFSRzG5LmpSM++VL7aYpSJgk3kg2q0gk94FZdOWhWJE+dyRQOpsEDbW2l6+Dmu&#10;Km9ZePqHiHs6efMLi0Q5ez3CopYjBtQXgQB+3p5WV2KuSEgBIbEr7LNNM8c5RTB8NGu3OmodbP3p&#10;F5UkqnxKyobl3X98vJ0wc6zffwZtatpuhguIreWSJv4Md/aPqSm229epjCU7T4rvkt6gMGCEkply&#10;Z26HdFJL7Aoru+48loGflx3EjDWH1VGJo2iQEIr372mBiEBfHD6ThbAAHxEq+vhXa9Uzyk/28d0o&#10;OHdc3bsETX7eYbHwDYlRNA/7CZW7OlfHfd2ScfPbSyzqv+1MNkzqSwX3qkFqEBK7UawsNSbP2YPb&#10;31smhYOTYEXfzQfPicilnPxifL1wn12FgzkuBg5EJ9tVOJA/1x4R0UBp5+zfRrc8JMcGXVXCgUgN&#10;QlJuqDWw5Dd7ETzhhMnJWfCnkXfqAAoyT6E437Wx+EzmY5gvE/o00xvj7tngqcOY2YqAcJw5xlCD&#10;qOTlLQIGeDPV3MdesE/Cz8sP4NcVh9QR18CeGTQr9WwcixtSElA9OhiBvleP6VMKCIlNsKOdJ5tK&#10;KCuqjQfSRV/dD2eWFG5zF3LS9iL/7BF1Tx/Qac/ILtKpXjRu75CEB6ZY38nPGjQBIfwEsbUd7qOg&#10;43fO813x8exUfL+k7DLt9oZRSdc0r4Iu9aJEuG1OXhGKlGmSAQBXG1JASKyGGkNufjE6jJ0tYr8N&#10;G+q7ExmpK1BcZEMUlgNh6G9wzTZiu1pkAL58uA26W1nS21pyTqQKbcFZEWVrJ/bB5kPpGOrEPtns&#10;wf7ioEZIPZ6BWrElLV8rYu0keyN9EBKrKC6+IJqcaG0q3VU4EL0JB2J4TQdPZ4vPIjbMcaYewl7R&#10;vhEJThEO7BzH8vGOFg6sPMxikmzcs3J8L/zvurrwUp6XrXf5/FI4lCA1CIlVnMnMQ9eXHLti1QuW&#10;lJ3QutYR4851hnWKtC5s2vnaPs+ZsWijVdnHhuUo2BSoXe3KoveDr5cnascH47kfNmDmxuNWdZJz&#10;NWEB3vhvVFeRcMbSLCwV4gj6NY/H0/3qCjMWn8tdE9zshXx3JFYR5Hf12WHNwY5qbITDInUUDiOH&#10;9lWPlLAp9bA4xhurmpL0jGyxzyJ2fDwpT2mKkT9uxGNfrRV1gJbsOomxUzfjxUGNMW9MN7RVBEdF&#10;gdfq4+2BtPO5dhUON7euhl+e7ID/RnbB4hd74IUbGopKw2xjKoVD2ch3SFIq9Ddk5RWK+8NnsvH0&#10;t+Wrq+ROUFvQJnd2Vzt17vL6R+yyRljVlILBGAqUiV/9q+5ZB/tNv3Z7U0x7piM+vrcVIoJ8RXgo&#10;K+emjJqJP9YcwajrG+CvEZ0rRKYvI+DOZhZYVfXXHMwkpwP/8wda4/kbG6BaVADiwv2Fk1majqxD&#10;mpgkpcLchtmbj2HHkfOYu+UEDpzMUo+4P5aYmNgH4S5FOzirCIBmQ15RR0ugYNAa91NrIJqJ6WtF&#10;82AP55b1EhEeHHCFeao0dv/+CnYezcDGA2fx68pDaFItDKNvaCC6yP29/qh6Vgl3daqOm9tWw7WT&#10;Fqoj+oUJck/1q4seL8/DqQzrcyD6NYvHsO7JIqO8oOiCKJxHv4LEdqSAkJQJIzrG/74V06+y5Ddr&#10;Sl8bNvA3xfrvnr9MgND3QO1h2MCOmDJtsbi3tLFOTMMuos+GpYy7uSGKlNPf/mcHMstZzM/RvHNX&#10;c0QF++H2D6wzu1GbYtKgNBvZF/luSsqEPzo69yT2gcLE2BxlDdYIBzJu6hbhsGZZasb465mascGI&#10;DbcuKmvasx3RulakFA4OQL6jEouoVyUEN7YuiciRlEAT0v4/JojbLxPvFw5rTv40I/FeO8YbI5U0&#10;qGlQW6BJqWZCtHgstQhHMn7aVsxYe0SEdeqZsEBvjPhhg7pXNuyDnhAZIGpQSeyPNDFJLII2XZZg&#10;bvfCbHXE/bGluxp9EkRzUDsCwzBXa+jfogp6NY7FY1/qtxzKhtf6oulwyxz3g9pWEyGr0vHsOKQG&#10;IbGI3PxCjPje8pXd1QoFgyOFQ3lYvvsUGlULE7Z6vZJ6LAPvDm2h7pmHvRhGD2wghYODkQJCYhFe&#10;npWw+WC6uiepiJw6n4cXft4kkuuGdCzJwXAWvz/TUZTQeH1IU3XkSppXj0B0qB/mbzmhjpimS/1o&#10;PHd9PeQXFKsjEkchBYTEIvx9vBAb5q/uuT+fPZCC4EDHlrCwhfI2UVq84yR+WnZAVN91FuxZQQdy&#10;74nz0aFOlHCWP9q7Np69ti5qRAdh5PX1MXt0V7w3tLkI3S0rWu6tO5sjOsRPJNZJHIt8hyUWQU9V&#10;jRjndxpzBYylb1QtHPFVqqkj+sE7JFrdsp0+TeJEUTpHE6Cafz69PwWnM/KEBtP2hdlYvuuU6KuQ&#10;HBuMX5/ugIycQvy78Rg+nZOKpKggTLrNvJZBvl28HzK9wTlIJ7XEIlje+/dVh0U0jDvTq0ksXrq5&#10;MQa8vgjHz2aJkt8FGWmsUqie4SI8POAdGCma9JRXi+Bq/aXftghtwlE82qe26ApXUFgs+pL3Hj//&#10;itpQrJpKdhsIq0Ftqgln+h0fLldHTMNyGXz8+3e3gLcMb3UYUkBILOJ8TgGe+nod1uw9o464B1zJ&#10;/jm8MwqLL2DwO0ux7OWemDI3VfQiMIe5FpwaLeoloXubhvh02Tl1RF880KMmqlUOxOifLoXe2ptf&#10;n+ogqsx+OmePsuLfp46WTcvkCLw3tAVOnMvF0TM5IuTVXHJfm1qRuKdrMhpXC5POagchRa/EIvam&#10;ZbqdcCAsl83KngHKjY54rngPnLqybpIleHgpq9o69fDOUzfj4evbYeGLPdQj+oKF8X5f5dhObRsP&#10;posud4/2qYXbOiSqo2WzZs8ZEUo9+qdNWLLzJBaM6Y6U5JJqudWjgvBw71r44qHWWPdqH2GKapoo&#10;hYMjqZAaRNKAkeJ+/x8Txb3xvjkMz3PkYwyx5TGmsNffsRV+TR7+Yi2WKT9ad4NhlZw02V7ybGY+&#10;eo6fL4oTmsOUBuEdEgWfkFh4BYaJUNK372yO0ABvtBo1Uz3DtYy7qaGyOo/EoVNZqFslVJiY5m8t&#10;PVqovDSsGoop96eI3g47j9nm83jjjmYiamnX0Qw0UP4ezVSV2Maw5D+Jg6nQAsIYayZ7SzH1XK6Y&#10;pF0tIPIKijFpxjb8ttK1PYLtDc0gf4/ojG8W7cf7/+2yqIeCoYDw9AuGT2iMuKHSJYU8IsgHXz7U&#10;Fjn5hRj87lJ11HWw+mt9RTBQS5q58ZjTfElLX+qJtYrm+Xg5epUP61YT9/dIFpFQhcUlrW71KhwO&#10;p53FlOlLMG3BepzPylVHnUegnw+u79IMjw7qgrjIUHXUdtzSxMTJ1HhiN7VvOKbtG59XGqYeYzxm&#10;atvcmCHmxl0BV9OpJzIsFg6MZR8/uAlWje8liqjpGZbJZjHCd//daZFw0GB3NZ/weARWbQSfsLjL&#10;hAM5o2giY6ZuwtmsfKyZ2FsddR0MJ71v8kp0GjfHqYEG7EDYvHq4umcbd3WpfrHOEhcqetYcHnvj&#10;Z1Gp1xXCgWTl5uP7/1bitW9mqSPlo0ILCK6mjVfUhhOqtl3WJGvJJFza82hoY6auyxIsvV5nwx/k&#10;94stK0X9yX2t8NfwTuhcLxrDJq8SdfnfsSAz1lV4KyvqXCsTrrx8AxFYrSn8o5NLjSjauP8sHvps&#10;tRAWneuXPzzVVuj0jQ71xd4TthcItAUW0fP39cQbf+1QR6znkV611K0SAn291C19sn7nQXXLtfyz&#10;bLO6VT7cUoPQ0CbpsiZrWyZzU4/RxjjBl2eSt+V6HImXp4do6J4YGaCOXA7NFre2S8TcF7qhaVI4&#10;UkbPQoexs7HxQDque30R2taKFE5FPTLupkZWOzmpOXj6WZ4TUqSsojlJ0xnubL58uA2qxwShtfKZ&#10;OJvvl+wXEUj+Nr5u+oTu71ETwX76FgqWwjpdhgUcWQLeEMPjLARJeA73te6DWiHIssjLt09Zdxnm&#10;KrEITnJvKitB/ug1gv298Wz/uujbNB75BUV4999dWJV6GgdOXdlUaONrfdFn4gIcO5ujjriWN+9o&#10;JrQcfvm/XLAXH83aXXLAQTB8ls/xnYWamL1Yrwjmt/7eaVWoqT2Z83w3RIX4oomFBfgM+XRYCurG&#10;B4sOcRUFrTFUWXCSZ0fBgcM/Vkcu9QzhMVb8HfH+b5f1C1m2cQ/aNUm2uG8IBUt5cWsNQmIfuAr8&#10;a90RTDMKjeQk2zwpQuRHdBg7B1NXHDQpHLgSPJOVjz+Hd8K1zauIsYd71ca/I7tg5qguSKlZEsbo&#10;DDrWixIaT/eGMegwbo6IMnK0cCAsbeEK4fjOvzuFEO+mvF5nM/3ZTsgrLEKLkf+pI5aTEBGA1sr3&#10;oiIJB2vghG/YblaUhz96Wmyb6yzIvuaWCgd7IQWExCzUCujA5eT+8/KDuL5VAt68sxnG3NgQj/Wp&#10;jaaJ4dh+5ByWlhH6mqf8ja4vzsWCrWkiw5aO67u7VMfWw+cQHuiLB3vWErV56K9wJGxF+d7Qlvj2&#10;kbbYfzILPz7eDvPHdFOPluQHdKwbpe7Zjwd71lT+fwEnz1vfRrO8fL1wHz6duxuvK+/5UOU9dxa/&#10;Pd0BSdGB6PfqQhQWWWekYP/oqcrjmb3vrrAPSFktZnmcLWnZL+ToyXQsWr/rognKWUgBIbkCRvMw&#10;+mTqykOYMG0rokN88cNj7TD8uvroVCcKPRvFIjkmSJgthltRAvzZ79ZjuHLjY/9YcxjPfrteETwH&#10;xN9nZi8nMZZZMIST9jXN4hWBUkMdsYxRAxuIFei3j7ZFZJCvGGuvTP5FxcVYt+8svltyAFHBvvBR&#10;i9axUNy7yo2+lmZJ4UIA2qv2VO24EEV7yMU3yrVo9YmcyaFTOSI0lOGiFPKOgt3g+FnxObjyn6os&#10;KmyBgQ5elRStS41ccjfoa+Bkbwk0OdFs1bhmgtAwGCH14pS/LvYdKYuMnALsPHpe/N5W7zmNo1Zq&#10;sdIHIbmCPEVzGP79RizY5thEKmOeG1Afg9snCiEya9Nx3No+SZhHaOLi17SLooVYQjtFqHx0b0uc&#10;zswX+QivTt8mNKD5Y7tjxpojCAvwFo1zpq48iCEdqouVfZCfl9CGmihaEWExuIOnsvHE1+uU+yvN&#10;ZtawflIfHD6dLVbS/IE+8sUa9YjzYEkRanzv3d0CPy87iA9mWjZBWQPLeTPjns9FzeXPtUfUI5ZB&#10;09/kYSmoEx8iPo+KiCU+CDqaTfUuN/ZBaOfQYZ0UHykEhOF9WX1H2FiKfkIKCcL3NdjfC+/c2VyM&#10;W4IUEJIrOJddgJd/34LZyiTtbIb3r4eeyuTtqUwWLIMxffVhoQmsVVb9b/y5XT3LPOx1wL4C7F1B&#10;jWXumO44fjZbCAGasBiyu11ZUX2jTGD/bTwmNJYHe9TEmKmbRUJXiPLDYc9nTuZM8uJk56lIC06q&#10;i3emYeXuEjuxNaQkR2DVnjN4ql8ddFGuYcAbi9UjzofaFIVnTJgfNh1IV67rtHCcL1Ne6zllIuk7&#10;cYF6pnXc0jYRt7SrhhvetP21jR/cWDQz0nsoa2mUJSC48o+PCrvoSzAUBjx2V7+2Ypxawpd/LRPb&#10;hgKFQiQ8OMAiQVRa50F+5x8yCiE2hRQQkiugiYktRivhAlqNcn54JKkSEYAjZ0pqIo29qZG4ppd/&#10;2yL2DblV0ThoEqKp65tH2grz1XM/bsTi7WnqGcBDPWsqk18hVuw+JWotHVJW85ZyU5uqeKRXbWHu&#10;oKPZ19tDCCpqBAu2XXoOS2Dl0fZ1otD8OeudtvaEr6NdncpoV6uyMqkn4ov5e4RpiAmObCj09/qj&#10;6pmWw5yHLEXTG/JB6VVYzVG3Sgi+eqhNha+rZGkUk4ZmKnJEF8LSBAQ1iF+ebC/8cqVRoQTE3BWp&#10;mLN8N7btTcPxUxl2i/V1BL5ssFM5GPVrRKNH21ro3oaOyooFNYmFykTLScOVcMVLX8T01UdEfaMl&#10;O06KYnNfPJiCqpGBiAj2FaabKsqX/RVF82FZckfwwo0N0bJGhCK8/EXYL4XNhzN348dlB9QzSuft&#10;u5oLJ3jLkfqoz0RHMstmU3NgFzcKhh8eb4fj6bnIyisU/ifmspQFG/6EB/rg1T+2iaRAW/jjf52U&#10;z9Jf+EoqMtYKCEdB7fuz8Y8L8xKr4n4y58rqxPw+diuj/WyFEBAUBi9/MheFhUVism3ZMAFxlUPg&#10;p2NVNDu3ACdOZ2DNlsNCsHkqq7YXHuwuhEZF4kxmHq6dtFCZMIrUEefDUhUfKRMxhUO3RrGIC/MT&#10;q2D2M3j0izWi3DMFCBvOOIPKIb5iYu1aP0ZEKBnH+A9oWUU4bL9etE80yfn4vlZIrByIUYpm88mw&#10;Vvh83h5MUW56gKHGY37ZLByYhBM9b0O71MA1TePw3ZL9eOefneKYKRii/NYdzYX/oM3z1mubHRSB&#10;+eLNJcmKFdm0pHHNk+9j275j6p7ruKZdQ3w04jZ1r8RZ/fqfO4SzWoM+CWoRpaF7AbFg9V5FOMzB&#10;4L5NMeymFHW04jHl11X46d8NipDogS6trIvIcSUMc6WNmrWKXAFzKJa/0kusurVaSTRH7DhyXmy7&#10;khXKdfHnwy5pfzzbEVUrB+Dg6WxR3+m8on3RyU1TDrPxcvKLRE7AnuMZuPfTVepfcD2MDqN5acT3&#10;G4SDWYM9Iwa1rYZsRZPo/9oidRQoLshF3tkj8Mo5rSyCnB+2a+9idPZmU+oRPPX2L9hz2HVVj5Pi&#10;IoVwqF89Th25BAUFtYk/1hxRBEQwPn+gtXrENLoWELOX7cZrXy7AGGVS7djCeTHcjmLx2n14SRF2&#10;w+/ugp7tynYQ6QFOaiku8kMQrmanPdMRXV6yLILJGdzWPhH/u66e8GXQDMfOZn7KCjhD2fbwqIT0&#10;rHz0U7Sup/vVFb4QCg02wOEKmaYbvfHNI21QIzoYQX6e2HMiU2g/FGhcHLBAI536ZNbGY8g8uBFF&#10;Oa4XzgMVIfH2Uzere/qGFV47DHtd3TOikgd8QqLhHRwlSsXTJ8Ckxh3Ke17W5F1eKCzKimbStYC4&#10;/vGv8cxdndxCOGhQSLz51SJMf/8udUS/0M6+T1lV3vjWEnXE+dBcMzClqugpoAeGK4Lhtg5J2H00&#10;Aycz8tCiRrjQIJg3UpFhtdT6CaHCVMdw2JSaEWJ83pYT8PfxQpPEMCHgql9v2sauRdcQwwgcMu21&#10;h9CsTlWxrdnotfMHjZwsEsIYqcPSEmUlj2nQx7dz6kvqnr4xJyC8gyLhHRKjCIfLKwkM6Zgkoows&#10;DUV1JLr1CH3803I0SI51K+FA+Hoa1IrFJz/rY8IrDTq6Nhw4q+65Bpo/HN39zBL+/F8nUU+KZhco&#10;ayo6qnOVVXbHsXMqvHAg1BY27D+LuZuPo1rlAPSftAjNRvyHZ75dj4c/X432Y2aL8F9ziNh8ZfLn&#10;zVA4aEXnOE5hQGHB0M412w+IfZac4Dmph9MsFg5EzwEqZeEVECp6i/vH171COBCafzIM2qyW+A+2&#10;C1Mvt52JLgXEviNn8Nnvq/HIrSUxwe7GI4PbYspvq8Tr1CtULDkhfLvIucXljOGq9vkbGgp7f4sa&#10;JataV5CgTJr0gdBZz8iedsqE+fS368TE6k6knshEXJg/DqshxoZst9Hvc+pciW+DAoAJXsa4osaQ&#10;K/Dx8YV/dA0EJDSCT2gsKhn1ENGgEGA+Cmuczdt6Ak9+s04IBwoJ1jzjmLPQpYnpmxnrcPh4Okbd&#10;f6lOjrX8uXgT3v1pnliZBAX4ilXKM7f3VI9ezsJ1u/DI6z+iVtVoscJ58/vZeP+X+aJeytdjh6JK&#10;dBgenvQDYiNDMOa+a9VHlY8Jk+chITYUd16nz14JnPhueWfpZY5LV8CwUF9vTwxMScC2w+dEWKmr&#10;eP6GBshRBMSbf5vub8CfUt6pAyjIPIXifOcX5vPw8RdmC9/IaqX2qSgN1kGiz8dURNLNbarhs6+/&#10;V/cuQY2A9YI0NLORBs1H1VXBsE/RNJj0pZmYWDqCaAli1oSJOrMmUXlIPXIa974xA2c9o2z+XAxh&#10;5BEjkJyBLjWIlZsOonVjRZUvB9ViI9CpWU28/+xgNKtdVUz4pjiSlo6XP/8HmdmXIjKoIk94+Hqx&#10;/dPs1ULYLNqwG/de10GM2QO+Pr5OvbL7eIbLhQNhKOu6fWdE4/qPZ6Xiib518OQ1ddSjzuWV37ea&#10;FQ4k9+Q+5J055BLhQPi8eWcOI1cRUrbSvk5ls1oRq/WaQmgGqnmJwoGZwYZQIGjHNcpbY6iiwJX/&#10;h3MOIN1b0RjsIByIM30TuhQQB46eRe3EyuqebTSplSBW+/07NkZwgJ/ZkLjxX/4jcio0J5opvvhz&#10;KR4b1E1oEvaCr+/A0bKTkFwBazExSUovMDKImcyD21XDwFYJoqwDSzLojcLz1mVWOwpbr4Phw89e&#10;Ww9jfilfYmR6hulMdWrn1Og1qNVvSnVMUqOroZmI+SU0C9nLJETBsOTFHmVmP9sTXQqI0+nZiAgz&#10;3b3MGl767C+xSvln2RaMuruvOnqJT6ctxq6DaXj1kRvUkRIoDEZ9NB1ZOSVaRUZWnqJh5Iq/1eOR&#10;d4TWUV74+vg6nQXDFnkzhCvFQhMOVmazbjl0Tt1zPUw2e3X6VtG2c9H2NBw/lyPqM+mN4qLSHYg0&#10;tdAswntDOFFqZZynjL5DjHEy5b62oua4pavrsq7DHL0bx4kVr7UlRAyvn6YmNsHhGF8DoTmJx4ih&#10;r4G+B5aYoMZ+XacmGDvsWoeUnHA2TDqk38AwKc0eOFMwaOjSB9H2tg8x5/NhCPQvX7OQjbsP4+Dx&#10;M6JP7Bd/LhP+hM7Na6tHIb7I63deHiFzT/92F/0MFAQ3PfepEC4jP5qGUUP74osZy9C3XQOz/gxL&#10;ycrJR497p2D5D4+oI46DgoGd4A6czBIhdCxEFx7kIxJm6sQFC3smy0Yw1JE1mHguJ2K9wjaUScxM&#10;/mmjOqIPzu00X6hOm/hNOWN5TBvnZErzCydXfj+1e8OCbZZQWh0eY1i+vYdy8/KqhNTjmfi4lAZK&#10;pb1GQ/ia2AHNMKLJ3mhCRy9Qa2D+wn1mEiGpAdgahcTHvn1nM7RKdu7CSJcaRKSyuj5TztU1Hc1b&#10;95YUHTt+2nT0xZODuwsfBW90SPM2oHNT9Sjw+YwlqFk1Spip7A1fH1+nM2AZg+taVEGuIgQGvbMU&#10;t72vCLmJC/DH6sN4bcZ23PvJSjz42Wrco9w/MGWVroUDYW6Eqc51eobfLXOROobjtMcbw8n2G9WZ&#10;a29eHtQI93VPxgXlX0Sgj0iGswd8TY4UDnqEkziLTBqv9Dn+v/71hHmI9Y9s0QReUj4nZwsHoksB&#10;kRgfjl0HTql7tkHz0ISv/sVjb/wkHMzUDKg9/DBzlTAVUbvgPid/4acI9BU3+i4ItYdf5q7Fs0N6&#10;iX2qzJrZaXDPVmKsPPD1Jcbbz6dRFqzUOf6WxmiZ7LpQUXvA8tzMO3BW3SV7oplhjE1MGjQhGdrk&#10;eS73K4cGCXMM9/k9tBf0OTAxjtFqz/2wEXd/vFJkUlcEvNRGT3qDkz+jjJgzoxXC4z41d8IxZuFb&#10;AzX8sorqOQpdvsutG1ctd4QPzURbfhwrflS818xGG3YdEoWsNEGgQVVes5kSOqT5OO08mpT4t5Z/&#10;McIuzmq+vjZNEtU95yAm1vtSSuoDVVD6N6+Cs1nOTRayBwzz5MKENzpxGRpqCIUDI3o0GzzNSjyX&#10;vQPYu5iP4T5t9faAWuXQztVFZVxr8PQNVLdcS6/W9dUt/UGNgbCQIwWDscbA6qrWwCY/rkKXAoLZ&#10;xr/N2YKjafav+fLaYzdeVuXQFfB18fV1aH75JOFoWC+IndLevrO56AtdEbl/yipk5hZg9MAG6kjF&#10;gPH/5qCwoHCgUDCG2oM1GcaWwmZIdeND8c6/1nWW84+tDQ8f55hGzcFidI8O6qru6Reu/GlaMqaV&#10;lVo8zcOuQre1mFiK4tCJcxj/eG91xH0Y/e5MVI0NxYO3tFFHnA+DlzqPm4PzVjjNLhTmI/vYLhTm&#10;nqM6oo46h0qVKsHTLxT+cbUQFBiI7x9vJyqm0lF9xMoVmaMozYFrmEzGwAgRIKE6pKmZGqLVMqJG&#10;S+2BAoLbDMU2rnNkjrKc1NOf6Yij6bmijEZ5YYXXjL2m/46Hhwf6K1rPoG7N0b5Jsjoq0UpnULtg&#10;WQ3es3e0MQNaJihCpu5FrcTZyGJ9TkYU6/t6Eaa/59pifRQMrCNkDVmHtqAw27W1mbwCwhFYtaGo&#10;8kqHH8tC9J5gOgmS+RMsta2VCXc0lkb4EAqMkUP7mtQa7EFZAuLzB1tj5saj+GV5+etcmRMQzOp+&#10;6uYOePh6x1YldRe00hqkxLFdVwgIV6JPT4/KI4PbifLYnFTdAa3cN1+Xq7Gln4LQHIzgKtg4Pp8r&#10;Yt600E4N7mvHNH+PlhugOV85XpojVruGs1n5osLrnhMZmPv8lSVZ2Ip0wZjuWPZy+cKRHQW1AkcJ&#10;B0toUT0CvRvHq3v25fJidJWRW4EL6zkTLngoEDRHt6uFA9G1gGDPhNH3d8e4j2aLhjsVGV4/Xwdf&#10;jx56QTSqFoZ+zaycIIzMShQOrMppCCd8mkHoUDUO66Q9XXPUapOjofNVc9yWakIxuoaHP1+D/Sez&#10;sGFSX9zbtQYe7V0bq8b3xmN9auPY2WzREU9yJR3GzhYRbX+N6Ix+ze0jKDw8va8oRvffxmNU4iQW&#10;wnBWanfGjm1XoWsBQdh97ftJt2LDjqN48MXfMXXmJlEFlS099Qyvj9fJ631g3G/i+vk69NJNjlEs&#10;T19bV/kRqwM2QPv50ZOXsso5wXPCtzX+nSYX2tyt5d5PV+Kdf3bg3m7JuKlNNfy64iDavTAbfj5e&#10;pSZ9Xc1k5hbi1veWoWpkACYMboJ/nuuMV29rinu62PD9VL5EvhFVEVSjFXzCqwh/kUbq8QxFy6tY&#10;OSuuRi/CgejaB2EMezvPWb4b2/amiT7Veq4Jz4Ym7D9dv0a06KPdvU1N9Yh+YNhrn4kLRLczSzBl&#10;Y9fMSwzPpGmI8fpa5c7Zq7ZfpkVQuzA+po2xWBtDOlvWS7yskYwpLMkSXjC2u/A/dHt5ntN8EOd3&#10;L8OFYtf17tZgUbiQWpaZMf28PUXJld+ebo+oUGViUt4r2r9PZ+SJ984eVFOE0G/PdBSZ+hLzMMva&#10;Vc5oc1QoASGxLyy5Mfz7DZi75bg6UjqWCgitJAQnf3PlIXjMsIOYFrHDBjJTpi0W98YmKg1LBMSX&#10;D7UWUSJztzivdn5O2h7kny3J3nclPmFx8I+xfUHCMMz3725psuS3rfzzXBfRZEliGtZtoubgimzp&#10;0pAi/SrGy7MS3ryzGX56op1d6stba1rShANNU1pTGXvx34ZjGHm9c3Ml/ConCRMLbfGugJoDhYNf&#10;VPmi/k4p2gP7atuTj2btRrZRsUjJJeiQruukHg/WIDUIieg93fnFuYgJ9cOxszlmG+uXpUEQ7mvN&#10;X2g24rgW7897rW+xdowYahqayclWE1P16EC8c1cL0T85NMAbh05n4YY3XddTu7QcAeIdEq1M6jHw&#10;8nde2ZWyYGLWnZ2r46a37Pe+Bfl5Yf6Y7tLMVMGQAkIiciIoJEQ118JifDBzF6auuDI+3po4fw2a&#10;ndo1STZrLrKF0gTE9Gc7Ym9aFjYfTEenetFokBCK9/7bKcxNrsCcgGD3N5+wWPiExtmtkYw9iAjy&#10;wY+Pt8fkuan4baX9eoEzb2XW6K66ExBHlQXRvC0nsHbvGWH/79Ig2mV1j/SIFBCSK2DJ79ajZwqh&#10;YYgtAsIRmBMQXPmybPXjX61VR4DG1cKwSREWrsKUgGBuAE1BXgH60Ro07uhUHY2qhmH49+vVEfvB&#10;8M2WLuwrbggFw+sztmO1IhgMS3A/2KMmHurl+jB0vSD1PckVHD6ddYVw0DvUFpomhWP3scsTAF0p&#10;HIzx8PET/gHWM9KjcCC3tU/EB4rG5QjYZyS3wPV+CAoHlr1n1rJxf4ZdxzJs7tngjkgBIbkCDzPJ&#10;EYbx7a7C1DV8OiwF7w1tIUqB39C6KlJ02G3O0z8EgVUawDciQVcmJUN8vTzAd7eVg94/mnK26qBT&#10;IQWAKSFA7YGluPUWaupKpICQXAb1BvbSNQWL5bkaTrTGzNx4TDQ54j19J6tSzVdOdTqKQKPWEFi1&#10;scuroJZFXmGxyIt5om8d9G0ap47al3G/bmGqhctgkbx7TXR8Y4jpgFYlZS4kl5ACQnIRJkyNm7oZ&#10;Gw6YLsjHSqoi2sbD+V8bag6ixo+J+P51+86Ixje7j2dg1ibLcjqchYeXb4nWoAPty1Ke+GotJtza&#10;BLXjgsV+gI8nnrimjjDhlZeDp7LEJJ1tJlLO0WTkFF6mPVAgsCQ3ax9J4XAl0kktuQjdDvd+skKZ&#10;cC2v2FqYcRpZR7epe5fj6RsA75CYkro8no5tetKhTpSYxFjAddSPG7HzWIZ6RGILD/eqJcpu0GeQ&#10;lVeE6BBf7DvJkGH7BCoMbpcoSr3QrOVMGM1GP8ORs9micU+3hjEmezZISpACQiIoVKTDp7N3Y/Lc&#10;PeqIZZgSECzS5h0aI25efiWrUEfDyeaapvHw9qwkcjok5adpUhiqhAeI/t/Hzubi7buaieAFtia1&#10;B70ax2L0DQ3hRamuwFwJZ0JNYsfR87rLXtYTUkBc5dCsxGqoDA1lkpy1GAsI9mtg4pd3cJQ64ni4&#10;Chx1fX18Pm8vcguLMG3Vpb7OEvtxb9dk5CgaxQ9L7JtTwiq89H/Q98HpyNfbuU58CgrpmDaNFBBX&#10;MSx9MHfzcYydutnmsNaCc8eRfXy38Ev4RVaDT7jz7e1v3dkMq/ecwY9LLy89LrEvzJHo0yQWt7+/&#10;XB2xP2yH26VBjDAVOgspIMwjndRXKTmKcPhs3h48//Omcuc8eAVHIjiphSj57Gzh4KnMJPQ/LN1p&#10;XfN9ifV0rheFv9Y5thjhU9+sw9ZD6U6LdGI5eOZEmGr3KZEaxFXL3rRMDHzDDg5HNvBxclTTZ/en&#10;YO2+s2hRIwL1qgRj08FzeOgz8/WOJJZzQ0oCnrymDvx9vFBQVIzlu07hmW9LsqoZ6cMAhlf/MB2U&#10;UF7CAn3wwd0tlM80FEUXiuHr5XhTE3uJ0M+iRWwdS8+RTmsDpIC4SuGKiSunisZXD7VBLeXH7Ovt&#10;AS9FMGXlFuC3VYexRNEggv28nFre213o2ywOT/Spg21HzqNd7cp4/79dIqeESYd3d66Oz+fvFdpm&#10;21qVRceznuNN9wAvD+xwSOHg5+MpelQ4C2ZTt1IWGjQxaeGv0tx0CSkgrlIOnMzCda8vUvcqBuNu&#10;aoQBLatg/PStSI4Jxp9rj+Ddu1ogwNdTODc9PCrhFkXoHTqdrT5CUhZ9msbhpZsbYf3+dOU9DcSI&#10;HzaKwnUa93Stgfu71xQCmWZJCovPFWFhLx7vWwc3KloLtQc2sOJnKNEPUkBchZzPLsCXC/fiC+XH&#10;rndYBZRJcI/1ro24cD/kF15AyuiZ6tESmiWFi5Xna7c1VbSJQ3jnH8fUEnI1LPyXd/YICs6dcHrn&#10;ukA/H/iGxaIgMFYk/9mDp/vVxfWtEkRZdok+kQLiKoNd5HYdz8Ct71YM8xJ7CNB0xCJBU5SV66ez&#10;U9UjV/Ldo22REBkghAqToQa9s8SlZR3sTebBjSjKca0z1SckBv5xtdU926HGQJ8Ge5BI9IuMYrra&#10;UCbaeGUlXhFYOK4HipQZPvVEJjqPm1uqcCBDPlguKoaygmv1qECse7WvqK/jLpgTDvv/mCBubMhk&#10;Ch5jXw7C7n3G55p7nCnyM22PFmPW9MTbmmD5K73w+QOtESJt/bpHahBXGfy4aaPv/5p+/Q91q4Tg&#10;02GthE36zb924q91R9QjllMjJgjfPtJWNKhhA/57Pl6Bo+m56lH9MfamhiJc94elB7AvLRNBft4I&#10;CfDCD0su5XaY6scxZfQdOHoyXXTnM9zWoDCYvWo7lm3cI1rCsuPf/qOnkRQfKe7ZzEk7ZimW9AQ3&#10;JDbMTyTZ3dymqsi98fb0kJ3lKgjyU7rKYJ5CtKLWt6mlz/IC7w5tgZ8eb49cZSL5fvEBm4QD2ato&#10;He3HzMaMtUcQGuiDf0Z2weT7U9SjjoVlx8fd3EjUMzKE73vL5JKGOSyA16BqKBonhuFf5dr4mLAg&#10;HzzWp7ayym6K0QMb4Lb2SeLc0uDkHh9V0luiZkI0/l5yeSXepAGj1C3T8DHW9hK3BvoZvlEEdb/m&#10;8eK7x1awUjhUHKQGcZXCeG/mDuxLy1JHXM/4wU3QVhFcGbmF4trY2MUeDGpbDbcot6gQP9GQvzwF&#10;56pFBuCgQZTUCzc2FHb0CdO2iutlL4qP72sJj0qcBC+INJHDZ7Jx6FQWWiRHIr+gSEQMdakfjXPZ&#10;+SKkkr/At/7ZIUJLr2teBQHKJMoaQS8PaoQXftmMOZtLKtSa6+hHzaFnSr3L+nwbwuOalkAT0y8T&#10;78fZjGys2X5AaBzsIb5P0Sa0vuBlYakGQZPSvDHdnV5jSWI/PMcpqNuSq4ggX280rx5usve0q3j1&#10;1qa455NV+HDmLiEk7MXWw+fwy/KDqBsfIsxXd3aqjpPn80R58HrK/hhlkq8RE6ysbCvhTFa+aJpj&#10;nF3er1k8pj7dQfg0HuldGwNaJqCO8vc40deMCRLlIRIrB2L4gPrYfyJL5ApkKq8hp6BYCJCGirYw&#10;e9Nx7D+ZKWpHsUoqI8koDPpOXCB6aGfnUXicxao9p4V9/rqWVUQVVZ6z5dA55J0+qF7NJTj5k+4P&#10;v40nbumO+tXjsGDtLjGmcV2nJjh04iw27DqEI4pAeOenufj090W4p397eHp6YOQH01C9SmWcOH1e&#10;HC8Lv8qJ6pZ5RMhx20RFQwoX2pKkYiI1iKsYTlKcmO4z0UDFFcwb000kaTmy2N6XD7dGg4QwZCmT&#10;N/MnthxKR7OkCCEQ+H6wmx7H2Zf7iKIpZOQWiMk6KToIh5V9lotulRyB2nEhqBLhjzxFAOxJy0R9&#10;RdAw83ivIhxufe/KCDFOmPSpEPZmHvHDBpxShJQ5eP4fz3YSz8FHDXp7CdYt+rfkoAHTXnsIE7/6&#10;F6u27ReOaPoUho3/Vj1agqEGocGxKdMWY9jAjpfd8++URVkaBK/57xFdcC4nXyS9OTPxTWJfpICQ&#10;oMnwKyceVzDn+a4YO3WLU+oq3di6Kh7tUxs+ygp66EcrkHY+Fx3rRiPQz1MIjGB/L9RQhAIFQKYi&#10;JA6eysaonzaqj3Ye1zavomg4DTDyx434/bdf1dFLaCYjDfocOPkbOquNBQQfM3JoXwwc/vHFx9vT&#10;xPT1w23s0lxI4nqkgLjKYVTJyt2n8OTX60S1zgd7JOPg6Rzc98lKZDm56xcds3Rgsrqss6gTF6zr&#10;5kI0gX1yXyus2H0aD459Xx0tnfkfP2PxZG8LZQmI9+9ugU71otU9SUVGCgiJCH0tUr4FNK9wmzf2&#10;ifhv4zF4enhgzC+b1DPtC23zJ85dCj1lIdi1E/ug1aiZ5a4w60588VAbkdfR/HZ9uAvLEhDPXV8f&#10;t7Yr208h0T8y3kwiwg/Z1YuCYf+pbFH4jjbwga0SRNcve5KoTHTMeN4wqS/+fa4L1r/aR2wTLlXO&#10;ZOYJZ6/kEvdPXqkbO35p5dzpyJ/9fDd0qR+jjkgqOlJASC7CH7+fVyU88dU6XDtpobK6zxMT0xtD&#10;miJJmdifvbauCOO0lcggX/z8RHtRuZPzDO3+fE7a+F+8uZEoq/Hev7tEKXLJJe7oWF040L39g9QR&#10;1+EVZPrzjwv3F7kfjLqKC5PlM9wFKSAkFyksKsZT35TU/mcYaGXlx56vjDGE8/dnOop8glduaYwG&#10;CaHiHNKjoeWrxc8fTBHtJBnWScf42ewCXOA/RXPorvwdtj5lUpvkEvwM7urMsNxc+EbXgodPgHrE&#10;+fgHBMI3spq6dzksmZ2T71yflcTxSB+ERFCsfA2Y6NXv1YXqSAnPKFoDG7iw+B1Xhh3rRWPX0fP4&#10;ffUhZeKqgdhQP5E3MO7XLaVmPdPZykS4J79eKyKCyE+KNsHeDhsPnMW7/+xU7suOwb/aWPJiD1F+&#10;46NZu9WRkkztsTc2RJsXZiE3/dRlPcEN8fQNhHdIlHKLgYeX7YKXCW9LXuqJDmNmi97Rpri1fSIe&#10;71NHhAhL3AepQVyl0CnNtQGdwUzooqnH0GGs8eZfO3Dfpyvx2oxtoh0kfRU0N424rj7iFYHBv8EV&#10;xqC2VUUlVUPYDrRa5UDckFIVnetHCzNEZPClUtHMBfiCbU9/2iSFgwk+eyBFZCGzJDa1CHJPlxp4&#10;eVBjTPhjm6jMa4pKnj7wDa8iqq6yDWx5hAOhUGAjppmju6ojV0LzoRQO7ofUIK5CGCDEjF7WxWFI&#10;KbN0uUpkGYqyYNE1lo6YeGsTTFt9GC//tgXzXugmist5eVbCmcx8LNh2AvmFRaKWEJ9LawTDsh43&#10;vmWHNqdXEWzm07dZvOh2RvMcfREv/LIJy3aeEscLM05fpkH4hEQLrcErsKTmk71gxNlfIzorn/kh&#10;TJh2pcby5h3NxCKAhfgk7oMUEFch87eeEHkP9uRPZfKoomgIDI9l97G0c3nCbLV89yk0rhYm6gl9&#10;uWAf8pQJTmI9g9slomvDGNSLD4GnIojbvzBbjBecO47s47uFb8I/uoYiGByXoEYBMOm2pnjiq7VY&#10;mXpaHYUoxtcksaRgoMS9kALiKoNmiS8X7MUHMy+v12MvWNL5FmUy+3hWKuZuKSkyJ7Ev1Nimrzks&#10;Ir4KMs/gQmEevENjSw1BtReP9KqFa1tUEYEGGqvG9xaLAon7IQXEVQZrL7Gxjt7g1zD35D4Unk9D&#10;cVFJ83hnUsnDU5lkY+BXOUls6xk69tnrYvuRcyI4gMXwth9xXqe5GcM7icizB6esxgf3tEBSVJAw&#10;L0rcDykgrhJo7mEBuq4vznV6CQ1LyEnbi/yztvV+sCc+dO5G11D39AvzDV66pTFaVI/A+ZwC8dnu&#10;VARGTkERvpy/16HlQ+iPYERa48RQobWwnpXEPZEC4iqAkUqMEnrx180i10CPZKSucInmYIyHpzeC&#10;a7ZR9yoG/ZvHo1ujGIQG+KBR1TBMmrENvzqhjHvvJnEYeX190QNc4p5I0e/m0Gl8PD0Hd3+8QrfC&#10;gehBOBC9XIc1/LnuKJ76ej0e+myNWAw4QzgQFuQL9PUU5kGJeyIFhJvjpaj/N761RN2TuDO9m8Ti&#10;yBn7dOErC5Yh71wvStmq5BTnuMQ1SAHhxtDvwPIZOfkVO7SU5avZfJ839i8wZv13z4tjbJ5juK+d&#10;y8ebepy7sXF/OmrEBDolF2FAyyqiXarsL+3eyE/XjWH57l9XXNmmsiLBLmnpGdmiEc6LU/4SjW4M&#10;oVCYsWijOK41wGGv5UEjJ4suaXx86uE0izqlVXS6N4oRiYrsbOdofl15SJgvuQiRuC9SQLgpJdnS&#10;WZg0Y7s6UjFhF7Sw4JISHmynuSn18nakPGaqUb/Gnf3aXtGC012hcMgvKEZEkOOdxjM3HsNXC/ai&#10;QBES9EFQWEjcDykg3JTC4mI8+11JZdaKzjd/Lxcmo8qhQZcJA81spJmfqE1QU2hZL1G00WTbzUXr&#10;d1087u5MX30YXl6V8MYdzdQR+8E8B0YrafkOoQHemLf1BFbvOYOMnEJRj0vifsgwVzeF0Sw7jp7H&#10;be9dalSvZ87tNF2jiSYiagFsofni/f3RuGaCMCURCohPRw1BsyGviH3jVpsXzU/xkdh/9LS4L03b&#10;0CirY5qeaZgQhu8ea4tP5uzGJ7NT1VHLuK9bMmrHBcPfxxP1E0KFBrrpQLooFhgW6C2c0RQPpzPy&#10;EB7kK/p1QxENPF/inkgNwk1hJdXkmCB0qMtIk4oLJ3VqAYSTu2ZuItQW0jNMR+1QsBibo64GthxO&#10;xzeL9+Hm1qb7Npjjvbtb4O4u1UVuQ8vkSFQO9kXLGhEYqoyF+HsJf5YWq8SKvMrXSxEMHlI4uDlS&#10;g3BjGMH0xp878OOyA+qIfjGnQRBGJYWrgoGO6q17j2LSYzcKbYGCYOywa8Wx2au2X/Q3GGoT2uPp&#10;yLaEiqxBaPw5vBNOZ+Zj6Ecr1BHT0GS0/OVeQgDIchkSY6SAcGMoIP5YewQv/bpFHdEvpQkIY2hq&#10;IpaYi2zBHQQEWfpST7z3706cyynArqMZJlu5LhzXHf7enqKUuERijBQQbg6diGz4o3esERCOxl0E&#10;xE1tquK5AfVx4GQWqkQEYMmOk3jz7x04djZHNCC6tV0iYsL8hblIIjGFFBBuzvv/7cJn8/aoe/rl&#10;/O5luFDs+oQ+VnINqdVO3XMvJt+fgubVw0VxP18vT/h4VVJuUnOQmEc6qd2cm9tY56x0FSy1rQe8&#10;Q6LVLfcjv6BIBC+EBfiIVqZSOEjKQgoIN8e7gjge2YeBpbZZTdUVUHPwCYuDX1RJ72d3o1fjWDSr&#10;HiGc0RQSEoklSBOTm8OyC/dPXoWn+9UVdfwNnZE8xhLRi7enYcq8Pdh2+Jx6RB8UF+QiY+9qde9K&#10;uNr3CYuBl79sd1kaXerH4O27mgnhIJFYgxQQbo6ol1N8Ad5eHmZXjvwG5BcWIbegGJ3GzVFHXY85&#10;AeHh468Ihlj4hMbpvvubq6lbJUQ4qpslOa5XtcR9kQJCchF2JWNobF5BEd7+Z6co3eBKTAkI7+DK&#10;whTkFSC1Bkv4+uE2aFg1VJR9l0isRQoIiUlYIpzRLm/8tQOzNh5TR52LoYDw8PETGgOFg9QaLGfx&#10;iz1FJrREYgtyWSExCUsoRAX7YvTABvj20baiRo+r8PQPQWCVBvCNSJDCwQoaJIQiyE++XxLbkQJC&#10;YhYPERLpLfoc//xke9zVyckRPpUqiaiiwKqNFQ3iUg0miWXUqxKCIlmFW1IOpIlJYjFZuYVYuD0N&#10;I3/cqI5I9MzaiX1kfSVJuZAahMRiAv280L1hrMjIleibjvWiqIBJJOVCCgiJVfh6e6BJYhjGD26i&#10;jkj0yJtDmsuEOEm5kQJCYjV+3p7o0TBG2Lgl+mPCrU3gIX/ZEjsgv0YSm/Dy8sANKVXVPYlemDW6&#10;K/o0iYO3zHuQ2AH5LZLYhJdHJVzbogqevKaOOiJxBJVDfDGsezLqxAWjlzLxP3NtXbSrXVk9ejm1&#10;YoNFr2hpWpLYCxnFJLEZfnFmrD6MMVM3lwxI7MrnD7ZGs6QwUUOJ/aAzcwvho2hurKG1cNvl0WTM&#10;U/npifZSOEjsitQgJDbBkhyfzN7tdsKhenQgWtS4vG5RbJgfujaIQVJUoDpiGayDVK1yoPibceH+&#10;QhvQoB+nWqT53I57utQQPh5PDw8hHEhJiW4PBPp6oXP9aLx4cyMxzr/71DV1Rd6KRGJPpAYhsQmW&#10;4rjnk5W6qwBbFkM6JqF+QijSzuViX1om/lhzBH2axiHE3xuNqoUJ+312XqHY33rkHGpEBcFfmZDP&#10;ZuUjMsgHZzPzkJ5TiCBlLCzQG1NXHBTC47rXFonCiGz2/8Pj7cQkTh2Lq3+O829cKL4AP7XJP5+D&#10;P7zvl+zHhzN3izGNAOWcac92EoKpNKhRnM/OV7YqCQEkw1ol9kYKCIlN8FuzYHsa3pixHYfPZKuj&#10;+oYT7+IXe4hVeaEyWdNUU6Tceyoz6wXlH49rq3Vz8HUbnpJXUAxPz0ri7xw8lSU0Bi7kLXUSU9AS&#10;moZ+UIRFTkER+jaNF6XZWe6kLIqVC5JlvCWOQgoIic1wUuTthLIaf+6HDdhySN/axGcPpKBeFdYn&#10;0l/xOv4K8wqLhOlJItELUkBI7AIrv/628hDe+WenOqIvaFp6sEdNBPu7pmOdRFIRkU5qSbnhEoM2&#10;e65+G1QNVUf1AR25ayb2wUM9pXCQSKyl3BrEli1bsG3bNnVP4u7ExcWhY8eO6l4J7FgnbPfKf7uP&#10;ncfNby9VjzgHOpcZ3bPnRCbSs+i0LeHhXrVwT9fkCtOXWyLRG9LEJLGYY8eOITU19QoBoUGHa5vn&#10;Z6l7joUC4Zqm8RjWoyZiQ/2QlVcoIoQysgtExVnWi4oP90eAiCaSSCS2IAWExGJKExAM5Rw3dTP+&#10;Xn9UHbE/vopQ6N0kDg8pmkFcGIVCkS4dzhKJuyB9EBK7wBV9/xZVkGhlMpmlPNG3Dpa/0gsjBtQX&#10;mgFNWlI4SCSORQoIid1oU6syXrihgbpnP1gUkFFIzBWQQkEicR5SQEgENBGV19pIP3XLGpG4plm8&#10;OmIfBqYkCA1FIpE4F/mrkwg4uRfbwRvFPzHy+voY0CqhZKCcPNanttU1kCQSiX2QAkIiYGkIe1QC&#10;5Z9gTsRt7RLVEdtJjgnCPV1riL8nkUicjxQQkouwbIa9qFY5AM/2rycS59jEJiHCfOVSczw3oH6J&#10;SiKRSFyCDHOVXKQk4Y3mJtOaRFl5EMawGB5zI4L9vJFbUITHv1qLVamn1aOmYWXV0QMbiEJ1/GZK&#10;34NE4jqkgDBi54ET+N97v2JT6hF1RF80rlkF7z07GElxkeqI87BWQBhDDWXgm4tx4GSWOnIlbHpT&#10;Nz5Y2aokkt9k1JJE4jrk8swIS4XDtNcewv4/JmD9d8+rI5fgOG88h7x4f//L9u++tt3FbWvhtb35&#10;/Wx1z74wkumdv3eIlb8jYFnqbx5uI5rqV48OEu0xjakS4X+xpLYUDhKJa5ECwghLhAMnfJI0YBSa&#10;DXlFbGtMGX0Hvv57uTgWFhyAlPpJyqo/Qexr3NmvLQYO/1jds55ZKx1T+2rmxmOoVjlI9EtwBJz0&#10;wwJ90LNRLH57ugP+G9lFRCmRhlVD8dLNjYRpqUjqtBKJLpACwgY6NattdoKvmRCNsZP/FNuL1u9C&#10;vw4lbSE1qD2kHk5T92wjL79Q3SofbDbDuXjr4XPIyCnAou1p6NowWkQiORL6FRgxxTpJd3RMwj/P&#10;dcanw1JEGQ1GU8niehKJPpACwkZoWjJnYjJmU+phcS65rlMTcc99ahvOJq+gSJiSGLC0+eA5tH9h&#10;Nm57bxl6T1iAWZuOY++JTPVM5+Dr7YkqEQHCnKS145RIJPpACggbCAv2xwMTvhNmozXbDwitoDSo&#10;UfDcGYs2CmFROTRI7PPemVBjOHgqGyO+34Cer8zDnR8uF45gwvuuDaLRvHqE2JdIJBIpIGxg/1Hz&#10;oZo0H2k+Cpqi/l6yWWwTag+a+ckVFBRdwE1vL8G8rSdwKiNPHS3htvaJeLRPbbvmQkgkkoqNFBA2&#10;QP/DLxPvF2Yi+hy+/GsZ5n/8jHBIDxv/Le7q11YcS8/Ixqpt+8VjKDSoPRDN5HTqnHPNOcxzMCY+&#10;wh+Tbm8qktqSKgfBS9r/JRKJisyDMMIw2sgaKCC6PvSmuud4NJ+GNWTnFaLtC7PRNDEcj/WtLVpw&#10;1owJEtFFDEEti/LmQUgkkoqF3TUI2rmvRpwpHGyBH8uMtUdxfcsEfHRfSzSqGoo6ccEimsgS4SCR&#10;SK4+7C4gzucUYNfR80g7nydCJ6VNWx8UXyjGzW2qYsxNDUWYKaOHJBKJpDTsJiBo3/5k9m4MeX85&#10;bn5nqYiSGfHDBhTKrCe74+Vp/cfG5DdqC7wx10AicTXFZ88gb9afyP7yI2R/Oxl5s/8WYxL9YLeZ&#10;gmGSXyzYh0Ons9URYOnOUzidmWfSOapXWOtI7/Rt11DdkkgqJkX79yDvn2ko3LMLF3JzcCEzA4Wp&#10;O5A74xcU7UtVz5K4GrsJiEA/bxEqaYyvtwcKK5CAePupQejfsTF8ffRXB4iaA69txJ291ZHSoT+I&#10;dZXyCopl1WyJrijYsBrF59PVvUtcyM5CwaZ16p7E1dg1imlvWhYGvrFI3VMm27uao2uDGLiDC5Rv&#10;U80bni/Vp9KkdgJ6t66P3m0aIDkhSh11DbzOnIIi/LH6MH5afgA3tqqKOzpVFyYmW5FRTBJ7kf3F&#10;B7iQd3kujkYlX18E3POouidxJXY1RidFBVzWjzg3vwiFhY6pDOps2CPB09O0Y7d942S89MB1+PS5&#10;IXj4pi4uFw6EgUlLd5zEazO24+iZHHwyJ7XcPaclEnvhEWY+Y7+0Y6YYN27cZTeJ/bCrgGC45MgB&#10;DRAb5if2v1m8H4XF7iEgiOHqmwKDmsKbT96EyaOG4M5r2iA2MkQ96nr4WczfekJsM1CAjXvO59in&#10;yJ9EUl68mrRApUATpWZ8/eDVqLm6Yx2acJBCwn7YPVGOpo2NB9Jx98crRCnn2zokIUBHRdholzeM&#10;+y8sKhYTv7kuaoZoSXS92tTHsAEd0Kp+ktjXI3mK5tZ3wgIRJKCxcnwv+JUjvFWamCT2pDjtOPJX&#10;L0PxsZIKAx5xCfBu2RaeMXFi31IMBYOxkDB3TywZs+Qcwm3DfWI8Zny8ImD3eEdOtg2qhuD6Vgm4&#10;u0t13QgHOmvpPkjPysfOoxk4ejYHS3acxP5TWbhgoZdkcK9WmPvhU5g8coiuhQNF/lcL9l4mHNj4&#10;X4a3SvSER3Qs/PrdgID7Hhc3blsrHEqjtMlZ2ze8Nx4jhtsaxmOmzjHGknP0iENmDGU9jmeurSsm&#10;Kr1QVHQBI3/YgNveW45B7yzByB83IqVmJJJjgktmVAt49ZGBuvAvlAVDjmesubzx0YM9awozk0Ti&#10;rmiTsLlJ3dy4dl/acWPMjRtiyTl6xyG1mJj3wNBWPTWcZ88DNsYhfZvG4dXbml5hbnIHKAQ+n78X&#10;U+ZeiiWvVjkQ3z7aBmEBPuqIbUgTk0RydeGQGdzDo5IuhAP9IZR/B09nXxQODLt9+tp64pi7CQcK&#10;5Snz9lwmHMjBU1nIyZPag0QisY4KbZTOLbg06WnZ2hQI1IkycwuxZEca7v10FfpPWiiOffdoW7wx&#10;pClC/b3KlQ+gVyjwPlcEhDmylPdEIpFILKVClvvmBZ/JzMeyXSfFyrhbwxjsOHoeXh4eoh4UI3i2&#10;qRqDRvXoQEx/tpO6554cOJmF616/lKioERfmj1+eai8c1eVBmpgkkquLCtsPgtFInV+cq+6Vjb+P&#10;J5a+1NMtNQdC3wOLIy7clqaOXGLMjQ0xoFWCIkDL99qlgJDYE/6GP5i5G+v3nxX7zZLCMax7MmJC&#10;S/KoJK6nwpqYQgN88PXDbdS9srmjYxIy3NjEsnz3KZPCgbSrU7ncwkEisScnzuViwBuLMXXFQaQe&#10;zxA3bt/41hIRgi7RBxVWQNC/3KhamLpXOhFBPhjauQbCAspnYtEzx9QfFTUljfG3NsGH97ZEZJCv&#10;OiKR6IO3/t4hNAhj2EPm3X93qnsSV6MrAZGenX8xVp8ZzmXBaKln+tVV98zDInX5Fvy9igojsuhz&#10;6dkoFiOuq4dVE3rhx8fboXfjWDRLDNdVuLFEQnYdy1C3rmR3KcckzkU3M0deQZHI/r3l3aUY9M7S&#10;Ur9AGjSatK5duWTHDFxRD2pTFeGB5csB0GCwlCmnDTO1XeHO4fu2/ch5PH1tXbw2pCmua0lfgwfq&#10;J4SKzOlAP/2VLZdImExrHuvMoeaS3CTlRzcCgi0w/9twHIdPZ2Pn0fO49b1lGDN1U5mTbrXIAMx5&#10;oZu6dyWjrq+PQF97TpIXkF9QLARCVl7RxevjZGxJPSd7kZlbIDSufWlZqBUbJMxIDHOlE95dHfES&#10;96FGTKC6dSW14kwU8augVHThpZsoJoamrtlzGs98u16YmWrFBqNJYhiev6FBmRMvzVEsZz1l7uU5&#10;AO/f3RJta0fatQbRyfN5uOmtxUKg0dFGPn+gNQ6ezsLAlKpWrn2shx/WifRcrNl7Bst2nsT4wY2d&#10;JphkFJPEXtARfaPyO8o2SuAM8PXEz090QLXKAepI2WgTsPFkXNq2qWPm7g2x5HHE3JjhPjEeMz7u&#10;avSjQXh5oF3tKJGr8NyA+vj8wRSMGli2cCDstHZru0vd7FrUiMAvT7ZHx7qV7SocKEonTN+qrNwL&#10;LgoHcu+nKzFn8wmL/CblgaVB6Nhjh7jzyjWMu7mRKOXtLOLi4tCgQQN1TyKxnfhwf/z2dEf0bByL&#10;sEAfEdrap2mc1cKhNLTJ1vDeeAI2PocYn2OIpecbj5X2NzUsOcfZ6EZAEMqCqBAf3KCsxIP9fawy&#10;lQT5eWP+mO5YPaE33rqzOapGBthtZV2gTMKciEf9tBHztpT0WDBm+5FzInnPkfoYTUj0pSRGBeC2&#10;Dokie9zbyQ7oiAjrmrlIJOagkHhjSDMsHNsds0Z3xaTbmtpNOBiiTby8d8REXdr5hs9tCmufy9lU&#10;2EQ5U9AvYO+S1owQ2n08A7e8s1QdMU/fpvGYeKvzTD4SiUTiSHSlQZQXewsHQgHx74Zj6l7pVA7x&#10;LVGDJBKJxA1wKwHhCGjl6mfQZ7s0RKgr42AlEonEDbCbgCgoLHHQutv8SAd4lQh/i5LNbmiVIM1L&#10;EonEbbCLgKAbg607v1uyT6y43Q0KBzrRStMkmJhGp1t+oey7IJFI3AObnNQ0pXBlnZtfhKLiYqxK&#10;PYPfVh3C6IENEBvmJ6Jt3A0242HU0MmMPNz05mJkqyVBBrSsgrs6Vxcltak9BcnMZYlE4ibYHMX0&#10;w9L9OJORj/O5hfh52QF8PKwVWidHun0WL9+urYfPY8G2EyJqiQKRlVKZOCeRSCTuhM0C4mxmvqJF&#10;VBIr6Rd+2YxP7mvplpqDOXLyC4W/wU8KBolE4qbYJQ+CdveCwguyMJxEIpG4DcD/AbhYkqKNgmn0&#10;AAAAAElFTkSuQmCCUEsDBBQABgAIAAAAIQAweUUo4gAAAAsBAAAPAAAAZHJzL2Rvd25yZXYueG1s&#10;TI9BS8NAEIXvgv9hGcFbu0mraYzZlFLUUxFsBfE2zU6T0OxuyG6T9N87nvQ2j/d48718PZlWDNT7&#10;xlkF8TwCQbZ0urGVgs/D6ywF4QNaja2zpOBKHtbF7U2OmXaj/aBhHyrBJdZnqKAOocuk9GVNBv3c&#10;dWTZO7neYGDZV1L3OHK5aeUiihJpsLH8ocaOtjWV5/3FKHgbcdws45dhdz5tr9+Hx/evXUxK3d9N&#10;m2cQgabwF4ZffEaHgpmO7mK1F62CWZzwlsDG4oEPTqRPqwTEUcFylUYgi1z+31D8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ECLQAUAAYACAAAACEAsYJntgoBAAATAgAA&#10;EwAAAAAAAAAAAAAAAAAAAAAAW0NvbnRlbnRfVHlwZXNdLnhtbFBLAQItABQABgAIAAAAIQA4/SH/&#10;1gAAAJQBAAALAAAAAAAAAAAAAAAAADsBAABfcmVscy8ucmVsc1BLAQItABQABgAIAAAAIQBok141&#10;UQQAANcTAAAOAAAAAAAAAAAAAAAAADoCAABkcnMvZTJvRG9jLnhtbFBLAQItAAoAAAAAAAAAIQBW&#10;jFZuyXQAAMl0AAAUAAAAAAAAAAAAAAAAALcGAABkcnMvbWVkaWEvaW1hZ2UxLnBuZ1BLAQItAAoA&#10;AAAAAAAAIQD70e32xXEAAMVxAAAUAAAAAAAAAAAAAAAAALJ7AABkcnMvbWVkaWEvaW1hZ2UyLnBu&#10;Z1BLAQItAAoAAAAAAAAAIQBq6h8NU3MAAFNzAAAUAAAAAAAAAAAAAAAAAKntAABkcnMvbWVkaWEv&#10;aW1hZ2UzLnBuZ1BLAQItABQABgAIAAAAIQAweUUo4gAAAAsBAAAPAAAAAAAAAAAAAAAAAC5hAQBk&#10;cnMvZG93bnJldi54bWxQSwECLQAUAAYACAAAACEANydHYcwAAAApAgAAGQAAAAAAAAAAAAAAAAA9&#10;YgEAZHJzL19yZWxzL2Uyb0RvYy54bWwucmVsc1BLBQYAAAAACAAIAAACAABAYwEAAAA=&#10;">
                <v:group id="Grupo 1425541420" o:spid="_x0000_s1027" style="position:absolute;left:24453;top:29735;width:58013;height:16129" coordorigin="24453,29735" coordsize="58014,1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CGzygAAAOMAAAAPAAAAZHJzL2Rvd25yZXYueG1sRE9Na8JA&#10;EL0X/A/LFHqrm1hTSuoqIlY8SKFaEG9DdkyC2dmQ3Sbx33cOhV4GZt7HvLdYja5RPXWh9mwgnSag&#10;iAtvay4NfJ8+nt9AhYhssfFMBu4UYLWcPCwwt37gL+qPsVRiwiFHA1WMba51KCpyGKa+JRbs6juH&#10;Udau1LbDQcxdo2dJ8qod1iwfKmxpU1FxO/44A7sBh/VLuu0Pt+vmfjlln+dDSsY8PY7rd1CRxvhP&#10;/lPvrcSfz7JsLlNaSCc5gF7+AgAA//8DAFBLAQItABQABgAIAAAAIQDb4fbL7gAAAIUBAAATAAAA&#10;AAAAAAAAAAAAAAAAAABbQ29udGVudF9UeXBlc10ueG1sUEsBAi0AFAAGAAgAAAAhAFr0LFu/AAAA&#10;FQEAAAsAAAAAAAAAAAAAAAAAHwEAAF9yZWxzLy5yZWxzUEsBAi0AFAAGAAgAAAAhANtAIbPKAAAA&#10;4wAAAA8AAAAAAAAAAAAAAAAABwIAAGRycy9kb3ducmV2LnhtbFBLBQYAAAAAAwADALcAAAD+AgAA&#10;AAA=&#10;">
                  <v:rect id="Rectángulo 610274917" o:spid="_x0000_s1028" style="position:absolute;left:24453;top:29735;width:58014;height:16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j7nyQAAAOIAAAAPAAAAZHJzL2Rvd25yZXYueG1sRI/BbsIw&#10;EETvSP0Hayv1Bk4iFEqKQYBaqfQEoR+wjbdx1HgdYhfSv8eVkDiOZuaNZrEabCvO1PvGsYJ0koAg&#10;rpxuuFbweXwbP4PwAVlj65gU/JGH1fJhtMBCuwsf6FyGWkQI+wIVmBC6QkpfGbLoJ64jjt636y2G&#10;KPta6h4vEW5bmSVJLi02HBcMdrQ1VP2Uv1bBfuooe838pqzt3Axfx4/dCXOlnh6H9QuIQEO4h2/t&#10;d60gT5NsNp2nM/i/FO+AXF4BAAD//wMAUEsBAi0AFAAGAAgAAAAhANvh9svuAAAAhQEAABMAAAAA&#10;AAAAAAAAAAAAAAAAAFtDb250ZW50X1R5cGVzXS54bWxQSwECLQAUAAYACAAAACEAWvQsW78AAAAV&#10;AQAACwAAAAAAAAAAAAAAAAAfAQAAX3JlbHMvLnJlbHNQSwECLQAUAAYACAAAACEAS2I+58kAAADi&#10;AAAADwAAAAAAAAAAAAAAAAAHAgAAZHJzL2Rvd25yZXYueG1sUEsFBgAAAAADAAMAtwAAAP0CAAAA&#10;AA==&#10;" filled="f" stroked="f">
                    <v:textbox inset="2.53958mm,2.53958mm,2.53958mm,2.53958mm">
                      <w:txbxContent>
                        <w:p w14:paraId="7BEFAE3F" w14:textId="77777777" w:rsidR="00B922E7" w:rsidRDefault="00B922E7">
                          <w:pPr>
                            <w:textDirection w:val="btLr"/>
                          </w:pPr>
                        </w:p>
                      </w:txbxContent>
                    </v:textbox>
                  </v:rect>
                  <v:group id="Grupo 1705996166" o:spid="_x0000_s1029" style="position:absolute;left:24453;top:29735;width:58013;height:16129" coordorigin="24453,29735" coordsize="58014,1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0jEyAAAAOMAAAAPAAAAZHJzL2Rvd25yZXYueG1sRE/NasJA&#10;EL4LvsMyQm91E4tRU1cRscWDCGqh9DZkxySYnQ3ZbRLfvisUPM73P8t1byrRUuNKywricQSCOLO6&#10;5FzB1+XjdQ7CeWSNlWVScCcH69VwsMRU245P1J59LkIIuxQVFN7XqZQuK8igG9uaOHBX2xj04Wxy&#10;qRvsQrip5CSKEmmw5NBQYE3bgrLb+dco+Oyw27zFu/Zwu27vP5fp8fsQk1Ivo37zDsJT75/if/de&#10;h/mzaLpYJHGSwOOnAIBc/QEAAP//AwBQSwECLQAUAAYACAAAACEA2+H2y+4AAACFAQAAEwAAAAAA&#10;AAAAAAAAAAAAAAAAW0NvbnRlbnRfVHlwZXNdLnhtbFBLAQItABQABgAIAAAAIQBa9CxbvwAAABUB&#10;AAALAAAAAAAAAAAAAAAAAB8BAABfcmVscy8ucmVsc1BLAQItABQABgAIAAAAIQDpj0jEyAAAAOMA&#10;AAAPAAAAAAAAAAAAAAAAAAcCAABkcnMvZG93bnJldi54bWxQSwUGAAAAAAMAAwC3AAAA/AIAAAAA&#10;">
                    <v:rect id="Rectángulo 123641903" o:spid="_x0000_s1030" style="position:absolute;left:24453;top:29735;width:58014;height:16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H34xQAAAOIAAAAPAAAAZHJzL2Rvd25yZXYueG1sRE/dasIw&#10;FL4f+A7hCN5papWi1Sg6HGy72qoPcGyOTbE56ZpMu7dfBsIuP77/9ba3jbhR52vHCqaTBARx6XTN&#10;lYLT8WW8AOEDssbGMSn4IQ/bzeBpjbl2d/6kWxEqEUPY56jAhNDmUvrSkEU/cS1x5C6usxgi7Cqp&#10;O7zHcNvINEkyabHm2GCwpWdD5bX4tgo+5o7SQ+r3RWWXpj8f39++MFNqNOx3KxCB+vAvfrhfdZyf&#10;zrL5dJnM4O9SxCA3vwAAAP//AwBQSwECLQAUAAYACAAAACEA2+H2y+4AAACFAQAAEwAAAAAAAAAA&#10;AAAAAAAAAAAAW0NvbnRlbnRfVHlwZXNdLnhtbFBLAQItABQABgAIAAAAIQBa9CxbvwAAABUBAAAL&#10;AAAAAAAAAAAAAAAAAB8BAABfcmVscy8ucmVsc1BLAQItABQABgAIAAAAIQBfUH34xQAAAOIAAAAP&#10;AAAAAAAAAAAAAAAAAAcCAABkcnMvZG93bnJldi54bWxQSwUGAAAAAAMAAwC3AAAA+QIAAAAA&#10;" filled="f" stroked="f">
                      <v:textbox inset="2.53958mm,2.53958mm,2.53958mm,2.53958mm">
                        <w:txbxContent>
                          <w:p w14:paraId="5BAB8ECA" w14:textId="77777777" w:rsidR="00B922E7" w:rsidRDefault="00B922E7">
                            <w:pPr>
                              <w:textDirection w:val="btLr"/>
                            </w:pPr>
                          </w:p>
                        </w:txbxContent>
                      </v:textbox>
                    </v:rect>
                    <v:group id="Grupo 1609586552" o:spid="_x0000_s1031" style="position:absolute;left:24453;top:29735;width:58013;height:16129" coordsize="63015,1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MYhyAAAAOMAAAAPAAAAZHJzL2Rvd25yZXYueG1sRE9La8JA&#10;EL4X+h+WEXqrm1gSNLqKSFt6EMEHiLchOybB7GzIbpP477sFweN871msBlOLjlpXWVYQjyMQxLnV&#10;FRcKTsev9ykI55E11pZJwZ0crJavLwvMtO15T93BFyKEsMtQQel9k0np8pIMurFtiAN3ta1BH862&#10;kLrFPoSbWk6iKJUGKw4NJTa0KSm/HX6Ngu8e+/VH/Nltb9fN/XJMdudtTEq9jYb1HISnwT/FD/eP&#10;DvPTaJZM0ySZwP9PAQC5/AMAAP//AwBQSwECLQAUAAYACAAAACEA2+H2y+4AAACFAQAAEwAAAAAA&#10;AAAAAAAAAAAAAAAAW0NvbnRlbnRfVHlwZXNdLnhtbFBLAQItABQABgAIAAAAIQBa9CxbvwAAABUB&#10;AAALAAAAAAAAAAAAAAAAAB8BAABfcmVscy8ucmVsc1BLAQItABQABgAIAAAAIQDP7MYhyAAAAOMA&#10;AAAPAAAAAAAAAAAAAAAAAAcCAABkcnMvZG93bnJldi54bWxQSwUGAAAAAAMAAwC3AAAA/AIAAAAA&#10;">
                      <v:rect id="Rectángulo 1114290026" o:spid="_x0000_s1032" style="position:absolute;width:63015;height:16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iA3xgAAAOMAAAAPAAAAZHJzL2Rvd25yZXYueG1sRE9fS8Mw&#10;EH8X9h3CDXxzScMorls2nCioT9r5Ac7m1hSbS9fErX57Iwg+3u//bXaT78WZxtgFNlAsFAjiJtiO&#10;WwPvh8ebWxAxIVvsA5OBb4qw286uNljZcOE3OtepFTmEY4UGXEpDJWVsHHmMizAQZ+4YRo8pn2Mr&#10;7YiXHO57qZUqpceOc4PDge4dNZ/1lzfwugykH3Tc161fuenj8PJ8wtKY6/l0twaRaEr/4j/3k83z&#10;i2KpV0rpEn5/ygDI7Q8AAAD//wMAUEsBAi0AFAAGAAgAAAAhANvh9svuAAAAhQEAABMAAAAAAAAA&#10;AAAAAAAAAAAAAFtDb250ZW50X1R5cGVzXS54bWxQSwECLQAUAAYACAAAACEAWvQsW78AAAAVAQAA&#10;CwAAAAAAAAAAAAAAAAAfAQAAX3JlbHMvLnJlbHNQSwECLQAUAAYACAAAACEAc8ogN8YAAADjAAAA&#10;DwAAAAAAAAAAAAAAAAAHAgAAZHJzL2Rvd25yZXYueG1sUEsFBgAAAAADAAMAtwAAAPoCAAAAAA==&#10;" filled="f" stroked="f">
                        <v:textbox inset="2.53958mm,2.53958mm,2.53958mm,2.53958mm">
                          <w:txbxContent>
                            <w:p w14:paraId="740D3B70" w14:textId="77777777" w:rsidR="00B922E7" w:rsidRDefault="00B922E7">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6" o:spid="_x0000_s1033" type="#_x0000_t75" alt="Mapa&#10;&#10;Descripción generada automáticamente" style="position:absolute;width:20923;height:1614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4VwAAAANsAAAAPAAAAZHJzL2Rvd25yZXYueG1sRE/JasMw&#10;EL0X+g9iCr01clMIwbUc0mwEckra3gdrvGBrZCx5yd9HgUBu83jrJKvJNGKgzlWWFXzOIhDEmdUV&#10;Fwr+fvcfSxDOI2tsLJOCKzlYpa8vCcbajnym4eILEULYxaig9L6NpXRZSQbdzLbEgcttZ9AH2BVS&#10;dziGcNPIeRQtpMGKQ0OJLW1KyupLbxTs5Wn3c9j214n+o3pZ05h/5Wul3t+m9TcIT5N/ih/uow7z&#10;F3D/JRwg0xsAAAD//wMAUEsBAi0AFAAGAAgAAAAhANvh9svuAAAAhQEAABMAAAAAAAAAAAAAAAAA&#10;AAAAAFtDb250ZW50X1R5cGVzXS54bWxQSwECLQAUAAYACAAAACEAWvQsW78AAAAVAQAACwAAAAAA&#10;AAAAAAAAAAAfAQAAX3JlbHMvLnJlbHNQSwECLQAUAAYACAAAACEAgVKOFcAAAADbAAAADwAAAAAA&#10;AAAAAAAAAAAHAgAAZHJzL2Rvd25yZXYueG1sUEsFBgAAAAADAAMAtwAAAPQCAAAAAA==&#10;">
                        <v:imagedata r:id="rId19" o:title="Mapa&#10;&#10;Descripción generada automáticamente"/>
                      </v:shape>
                      <v:shape id="Shape 17" o:spid="_x0000_s1034" type="#_x0000_t75" style="position:absolute;left:20644;top:392;width:21088;height:1558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XczwQAAANsAAAAPAAAAZHJzL2Rvd25yZXYueG1sRE9LawIx&#10;EL4X/A9hBG81qwcrq1GKIHpQS32dp8l0s3UzWTZRt/++KQje5uN7znTeukrcqAmlZwWDfgaCWHtT&#10;cqHgeFi+jkGEiGyw8kwKfinAfNZ5mWJu/J0/6baPhUghHHJUYGOscymDtuQw9H1NnLhv3ziMCTaF&#10;NA3eU7ir5DDLRtJhyanBYk0LS/qyvzoF17Cym5HefZ2LD70d2u35tP5xSvW67fsERKQ2PsUP99qk&#10;+W/w/0s6QM7+AAAA//8DAFBLAQItABQABgAIAAAAIQDb4fbL7gAAAIUBAAATAAAAAAAAAAAAAAAA&#10;AAAAAABbQ29udGVudF9UeXBlc10ueG1sUEsBAi0AFAAGAAgAAAAhAFr0LFu/AAAAFQEAAAsAAAAA&#10;AAAAAAAAAAAAHwEAAF9yZWxzLy5yZWxzUEsBAi0AFAAGAAgAAAAhAADddzPBAAAA2wAAAA8AAAAA&#10;AAAAAAAAAAAABwIAAGRycy9kb3ducmV2LnhtbFBLBQYAAAAAAwADALcAAAD1AgAAAAA=&#10;">
                        <v:imagedata r:id="rId20" o:title=""/>
                      </v:shape>
                      <v:shape id="Shape 18" o:spid="_x0000_s1035" type="#_x0000_t75" alt="Mapa&#10;&#10;Descripción generada automáticamente" style="position:absolute;left:41737;top:448;width:21278;height:1508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mTwwAAANsAAAAPAAAAZHJzL2Rvd25yZXYueG1sRI/NasJA&#10;EMfvBd9hGcFb3VjBSuoqRai0xUONfYAhO9mEZmdDdhtTn75zELzNMP+P32x2o2/VQH1sAhtYzDNQ&#10;xGWwDTsD3+e3xzWomJAttoHJwB9F2G0nDxvMbbjwiYYiOSUhHHM0UKfU5VrHsiaPcR46YrlVofeY&#10;ZO2dtj1eJNy3+inLVtpjw9JQY0f7msqf4tdLSboO1+Vz5YrPtqCvyh0+xuPBmNl0fH0BlWhMd/HN&#10;/W4FX2DlFxlAb/8BAAD//wMAUEsBAi0AFAAGAAgAAAAhANvh9svuAAAAhQEAABMAAAAAAAAAAAAA&#10;AAAAAAAAAFtDb250ZW50X1R5cGVzXS54bWxQSwECLQAUAAYACAAAACEAWvQsW78AAAAVAQAACwAA&#10;AAAAAAAAAAAAAAAfAQAAX3JlbHMvLnJlbHNQSwECLQAUAAYACAAAACEA+R/pk8MAAADbAAAADwAA&#10;AAAAAAAAAAAAAAAHAgAAZHJzL2Rvd25yZXYueG1sUEsFBgAAAAADAAMAtwAAAPcCAAAAAA==&#10;">
                        <v:imagedata r:id="rId21" o:title="Mapa&#10;&#10;Descripción generada automáticamente"/>
                      </v:shape>
                    </v:group>
                  </v:group>
                </v:group>
                <w10:wrap type="square"/>
              </v:group>
            </w:pict>
          </mc:Fallback>
        </mc:AlternateContent>
      </w:r>
    </w:p>
    <w:p w14:paraId="268B635F" w14:textId="77777777" w:rsidR="00B922E7" w:rsidRDefault="00B922E7">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p>
    <w:p w14:paraId="4C6FF36D" w14:textId="77777777" w:rsidR="00B922E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National" w:eastAsia="National" w:hAnsi="National" w:cs="National"/>
          <w:b/>
          <w:color w:val="303AB2"/>
          <w:sz w:val="28"/>
          <w:szCs w:val="28"/>
        </w:rPr>
        <w:t xml:space="preserve">    Variación acumulativa del precio de la vivienda en alquiler en 2022 (2022 vs. 2021), hace 5 años (2022 vs. 2017) y hace 10 años (2022 vs. 2012) </w:t>
      </w:r>
      <w:r>
        <w:rPr>
          <w:rFonts w:ascii="Open Sans" w:eastAsia="Open Sans" w:hAnsi="Open Sans" w:cs="Open Sans"/>
          <w:color w:val="000000"/>
          <w:sz w:val="22"/>
          <w:szCs w:val="22"/>
        </w:rPr>
        <w:t xml:space="preserve">   </w:t>
      </w:r>
      <w:r>
        <w:rPr>
          <w:noProof/>
        </w:rPr>
        <mc:AlternateContent>
          <mc:Choice Requires="wpg">
            <w:drawing>
              <wp:anchor distT="0" distB="0" distL="114300" distR="114300" simplePos="0" relativeHeight="251662336" behindDoc="0" locked="0" layoutInCell="1" hidden="0" allowOverlap="1" wp14:anchorId="5F3AB594" wp14:editId="6A54D677">
                <wp:simplePos x="0" y="0"/>
                <wp:positionH relativeFrom="column">
                  <wp:posOffset>-330199</wp:posOffset>
                </wp:positionH>
                <wp:positionV relativeFrom="paragraph">
                  <wp:posOffset>660400</wp:posOffset>
                </wp:positionV>
                <wp:extent cx="6356350" cy="1600200"/>
                <wp:effectExtent l="0" t="0" r="0" b="0"/>
                <wp:wrapSquare wrapText="bothSides" distT="0" distB="0" distL="114300" distR="114300"/>
                <wp:docPr id="1935513518" name="Grupo 1935513518"/>
                <wp:cNvGraphicFramePr/>
                <a:graphic xmlns:a="http://schemas.openxmlformats.org/drawingml/2006/main">
                  <a:graphicData uri="http://schemas.microsoft.com/office/word/2010/wordprocessingGroup">
                    <wpg:wgp>
                      <wpg:cNvGrpSpPr/>
                      <wpg:grpSpPr>
                        <a:xfrm>
                          <a:off x="0" y="0"/>
                          <a:ext cx="6356350" cy="1600200"/>
                          <a:chOff x="2167825" y="2979900"/>
                          <a:chExt cx="6356350" cy="1600200"/>
                        </a:xfrm>
                      </wpg:grpSpPr>
                      <wpg:grpSp>
                        <wpg:cNvPr id="2022723513" name="Grupo 2022723513"/>
                        <wpg:cNvGrpSpPr/>
                        <wpg:grpSpPr>
                          <a:xfrm>
                            <a:off x="2167825" y="2979900"/>
                            <a:ext cx="6356350" cy="1600200"/>
                            <a:chOff x="2167825" y="2979900"/>
                            <a:chExt cx="6356350" cy="1600200"/>
                          </a:xfrm>
                        </wpg:grpSpPr>
                        <wps:wsp>
                          <wps:cNvPr id="2108037294" name="Rectángulo 2108037294"/>
                          <wps:cNvSpPr/>
                          <wps:spPr>
                            <a:xfrm>
                              <a:off x="2167825" y="2979900"/>
                              <a:ext cx="6356350" cy="1600200"/>
                            </a:xfrm>
                            <a:prstGeom prst="rect">
                              <a:avLst/>
                            </a:prstGeom>
                            <a:noFill/>
                            <a:ln>
                              <a:noFill/>
                            </a:ln>
                          </wps:spPr>
                          <wps:txbx>
                            <w:txbxContent>
                              <w:p w14:paraId="450E00C1" w14:textId="77777777" w:rsidR="00B922E7" w:rsidRDefault="00B922E7">
                                <w:pPr>
                                  <w:textDirection w:val="btLr"/>
                                </w:pPr>
                              </w:p>
                            </w:txbxContent>
                          </wps:txbx>
                          <wps:bodyPr spcFirstLastPara="1" wrap="square" lIns="91425" tIns="91425" rIns="91425" bIns="91425" anchor="ctr" anchorCtr="0">
                            <a:noAutofit/>
                          </wps:bodyPr>
                        </wps:wsp>
                        <wpg:grpSp>
                          <wpg:cNvPr id="1968340260" name="Grupo 1968340260"/>
                          <wpg:cNvGrpSpPr/>
                          <wpg:grpSpPr>
                            <a:xfrm>
                              <a:off x="2167825" y="2979900"/>
                              <a:ext cx="6356350" cy="1600200"/>
                              <a:chOff x="2167825" y="2979900"/>
                              <a:chExt cx="6356350" cy="1600200"/>
                            </a:xfrm>
                          </wpg:grpSpPr>
                          <wps:wsp>
                            <wps:cNvPr id="323321310" name="Rectángulo 323321310"/>
                            <wps:cNvSpPr/>
                            <wps:spPr>
                              <a:xfrm>
                                <a:off x="2167825" y="2979900"/>
                                <a:ext cx="6356350" cy="1600200"/>
                              </a:xfrm>
                              <a:prstGeom prst="rect">
                                <a:avLst/>
                              </a:prstGeom>
                              <a:noFill/>
                              <a:ln>
                                <a:noFill/>
                              </a:ln>
                            </wps:spPr>
                            <wps:txbx>
                              <w:txbxContent>
                                <w:p w14:paraId="3C12825F" w14:textId="77777777" w:rsidR="00B922E7" w:rsidRDefault="00B922E7">
                                  <w:pPr>
                                    <w:textDirection w:val="btLr"/>
                                  </w:pPr>
                                </w:p>
                              </w:txbxContent>
                            </wps:txbx>
                            <wps:bodyPr spcFirstLastPara="1" wrap="square" lIns="91425" tIns="91425" rIns="91425" bIns="91425" anchor="ctr" anchorCtr="0">
                              <a:noAutofit/>
                            </wps:bodyPr>
                          </wps:wsp>
                          <wpg:grpSp>
                            <wpg:cNvPr id="522914074" name="Grupo 522914074"/>
                            <wpg:cNvGrpSpPr/>
                            <wpg:grpSpPr>
                              <a:xfrm>
                                <a:off x="2167825" y="2979900"/>
                                <a:ext cx="6356350" cy="1600200"/>
                                <a:chOff x="0" y="0"/>
                                <a:chExt cx="6356350" cy="1600200"/>
                              </a:xfrm>
                            </wpg:grpSpPr>
                            <wps:wsp>
                              <wps:cNvPr id="1326844699" name="Rectángulo 1326844699"/>
                              <wps:cNvSpPr/>
                              <wps:spPr>
                                <a:xfrm>
                                  <a:off x="0" y="0"/>
                                  <a:ext cx="6356350" cy="1600200"/>
                                </a:xfrm>
                                <a:prstGeom prst="rect">
                                  <a:avLst/>
                                </a:prstGeom>
                                <a:noFill/>
                                <a:ln>
                                  <a:noFill/>
                                </a:ln>
                              </wps:spPr>
                              <wps:txbx>
                                <w:txbxContent>
                                  <w:p w14:paraId="4B3BC3EE" w14:textId="77777777" w:rsidR="00B922E7" w:rsidRDefault="00B922E7">
                                    <w:pPr>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8" descr="Diagrama, Mapa&#10;&#10;Descripción generada automáticamente"/>
                                <pic:cNvPicPr preferRelativeResize="0"/>
                              </pic:nvPicPr>
                              <pic:blipFill rotWithShape="1">
                                <a:blip r:embed="rId22">
                                  <a:alphaModFix/>
                                </a:blip>
                                <a:srcRect/>
                                <a:stretch/>
                              </pic:blipFill>
                              <pic:spPr>
                                <a:xfrm>
                                  <a:off x="4159250" y="0"/>
                                  <a:ext cx="2197100" cy="1581150"/>
                                </a:xfrm>
                                <a:prstGeom prst="rect">
                                  <a:avLst/>
                                </a:prstGeom>
                                <a:noFill/>
                                <a:ln>
                                  <a:noFill/>
                                </a:ln>
                              </pic:spPr>
                            </pic:pic>
                            <pic:pic xmlns:pic="http://schemas.openxmlformats.org/drawingml/2006/picture">
                              <pic:nvPicPr>
                                <pic:cNvPr id="9" name="Shape 9" descr="Mapa&#10;&#10;Descripción generada automáticamente"/>
                                <pic:cNvPicPr preferRelativeResize="0"/>
                              </pic:nvPicPr>
                              <pic:blipFill rotWithShape="1">
                                <a:blip r:embed="rId23">
                                  <a:alphaModFix/>
                                </a:blip>
                                <a:srcRect/>
                                <a:stretch/>
                              </pic:blipFill>
                              <pic:spPr>
                                <a:xfrm>
                                  <a:off x="2120900" y="0"/>
                                  <a:ext cx="2209165" cy="1600200"/>
                                </a:xfrm>
                                <a:prstGeom prst="rect">
                                  <a:avLst/>
                                </a:prstGeom>
                                <a:noFill/>
                                <a:ln>
                                  <a:noFill/>
                                </a:ln>
                              </pic:spPr>
                            </pic:pic>
                            <pic:pic xmlns:pic="http://schemas.openxmlformats.org/drawingml/2006/picture">
                              <pic:nvPicPr>
                                <pic:cNvPr id="10" name="Shape 10" descr="Mapa&#10;&#10;Descripción generada automáticamente"/>
                                <pic:cNvPicPr preferRelativeResize="0"/>
                              </pic:nvPicPr>
                              <pic:blipFill rotWithShape="1">
                                <a:blip r:embed="rId24">
                                  <a:alphaModFix/>
                                </a:blip>
                                <a:srcRect/>
                                <a:stretch/>
                              </pic:blipFill>
                              <pic:spPr>
                                <a:xfrm>
                                  <a:off x="0" y="6350"/>
                                  <a:ext cx="2236470" cy="1586865"/>
                                </a:xfrm>
                                <a:prstGeom prst="rect">
                                  <a:avLst/>
                                </a:prstGeom>
                                <a:noFill/>
                                <a:ln>
                                  <a:noFill/>
                                </a:ln>
                              </pic:spPr>
                            </pic:pic>
                          </wpg:grpSp>
                        </wpg:grpSp>
                      </wpg:grpSp>
                    </wpg:wgp>
                  </a:graphicData>
                </a:graphic>
              </wp:anchor>
            </w:drawing>
          </mc:Choice>
          <mc:Fallback>
            <w:pict>
              <v:group w14:anchorId="5F3AB594" id="Grupo 1935513518" o:spid="_x0000_s1036" style="position:absolute;left:0;text-align:left;margin-left:-26pt;margin-top:52pt;width:500.5pt;height:126pt;z-index:251662336" coordorigin="21678,29799" coordsize="63563,16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c/RYPAQAABwUAAAOAAAAZHJzL2Uyb0RvYy54bWzkWN1u2zYUvh+wdyA0&#10;YFdrJFG2bGlximJeggLtFqQbdk1TlEVMEjmS/sneps+wR8iL7ZC0LMVJkdZbGqQFEln8Efmdo++c&#10;84mnL7dNjdZMaS7aWRCfRAFiLRUFb5ez4Pffzl9MA6QNaQtSi5bNgmumg5dn335zupE5w6ISdcEU&#10;gkVanW/kLKiMkXkYalqxhugTIVkLg6VQDTHQVMuwUGQDqzd1iKMoDTdCFVIJyrSG3rkfDM7c+mXJ&#10;qPm1LDUzqJ4FgM24q3LXhb2GZ6ckXyoiK053MMgRKBrCW9h0v9ScGIJWit9ZquFUCS1Kc0JFE4qy&#10;5JQ5G8CaODqw5kKJlXS2LPPNUu7dBK498NPRy9Jf1hdKvpOXCjyxkUvwhWtZW7alauwvoERb57Lr&#10;vcvY1iAKnWkyhj/wLIWxOI0ieCneqbQCz9vncJxOpngcIJiBs0mW9TN+fmCVsAMR3oK2b3jIYMOl&#10;QryA5SOMJzgZx0mAWtIA3y7USgo06N+Z+Ql2fxD/E/sAAkb3nND/jRPvKiKZo5rOB/6Mo2mUTHA2&#10;6vx5BRF1875drmrwaj/qvOqe3FNJ5xpYdQ+Pjvbnng0kl0qbCyYaZG9mgQJULvzI+o02AAamdlMs&#10;glac87qGfpLX7a0OmGh7gF8dXntntoutI1RiuWx7FqK4BpJpSc85bPmGaHNJFKSKOEAbSB+zQP+1&#10;IooFqH7dwrvI4pGlvBk21LCxGDZISysBWYkaFSDf+Mm4LOXBvloZUXJnWA9mhxpIMIjcw4iIs3Sa&#10;jCKcQogOI2LQ7yxc2rf+sZng6DdI8kfNCp8hIhKcJDhO4r07hwHRD+5YAz79suJh9NzjYYwxhGY0&#10;2Sc0XyD67qeJBqBTX1tpdXRd/AwRECc4nY5GaZZ1GWUYAoPRT4mBW/Y/VFefoA6MnwnvJac5/O+U&#10;ItzdUQUPK2p4yqxsJfOqvPmoNRqi/lzJFyBqJTF8wWturp1Ah7JsQbXrS06tHLCNXmDA14GvSk5/&#10;IGgWTFOofHNOQJU35Af0lkjy/XfbVz+6y9wOc0n5zT8tWrKWKVIQRKA+NjfvDacg+lrD7NvqNrLb&#10;gkxgJVNXrAZwa3bFNP8bxKFTquEdeIuaS6sXkBLmD24qh81WeluM7eDOMwDzQIbf41wv8eeCriwy&#10;/82iHA7R6opLHSCVs2bBQL6q14XfhNSyIm9Fcc63YAnw3e5qd9eK2miDTrg3ihla2QnWhA61t/wD&#10;2msUjzNs5Xqfbbpow3E2iUGaeyU/nsYxzPO7dx8CnaT631SXxe2ROhOg6dHDzbOh8D4NegpDc0fh&#10;r4u42OvvxyIujnFkPxzvIy6MxCmI7YNP0McsE18CcXsN65lr218ldZPHpa4nrTslcXl7n3Bxko4m&#10;fcJNp0DiJ0i4/dmK+6LcHQHdcw9HUK4Y7Y7L7BnXsO2e6A/1zv4FAAD//wMAUEsDBAoAAAAAAAAA&#10;IQBglcWdC3gAAAt4AAAUAAAAZHJzL21lZGlhL2ltYWdlMS5wbmeJUE5HDQoaCgAAAA1JSERSAAAB&#10;kAAAASAIBgAAAJp1JbkAAAABc1JHQgCuzhzpAAAABGdBTUEAALGPC/xhBQAAAAlwSFlzAAAOwwAA&#10;DsMBx2+oZAAAd6BJREFUeF7tnQdgU1UXx0/33oO2QAej0AJllg2yZQ8nqLhxKwqIIgqI4gRx4PjE&#10;rYiDvffeG4SyRxktlJYWuiff+5++B2lI2iRNs3p/GPPefS+jaXr/74x7jt1NCRIIBAKBQE/s5XuB&#10;QCAQCPRCCIhAIBAIDEIIiEAgEAgMQgiIQCAQCAxCCIhAIBAIDEIIiEAgEAgMQqTxCgQ2SOSgcfJW&#10;KecWfihvCQTGQwhIFaP6h2yuP2LlPejz+oY8Rhd0eV59X7sy71X1sVX1M+uK+usr+0Cf96T6OGDM&#10;n0fX92iscWNh6PtRxjSdp35OdUS4sPQAXxjlpqC+b62o/xz4o6gOfxiW8nOqf4eUfeW96fMdU34m&#10;Y/9s2t6T+r6xxo2Fvq+r/vrazquq92tNCAGpBOpfJHUq+qJhX7kpqO5r2tZ0U1DdVz+minJM03Fl&#10;TPW4tm2g7KuPq6PtuC6PVUWX81XPUc7TZVsd5ZjqcU1jqmg6rjqmOq6Ktu9QRWh6XtUx1XFg6DFN&#10;4D3r8761na/L86i+J/X3p+yrjyvo8vyqqJ+r7+OrE0JA9ED5IuGmfFEN/WKpP17TF18Tqq+n72MV&#10;8Dhtj1V9/opQ/RnKey+q56miPq7pseoY+lr6UtF70/T8uj5Gfbwy4Dl1fT3V91fRMeW4Lqg+Vhe0&#10;na/v8wB93rchz69KZR9viwgBMQB9v0jK+dqo6ItvbPB+KnpPpkSf92Lq927Ia5n6/Rnj9ZTvn77P&#10;p5yr79+C+vn6Po+Cru/b0OdXqOzjbRUhIHqi+kVSvrTKmCqq5yk3oO1cTeNVger70hX1967PY3VB&#10;+Xwqet6qev3y0PW9qWLIYwzB2J+H6nvW5fuo7+trO1+X51F/X6rnYlv9uCr6vk91Kvt4W0YIiB4Y&#10;84uk/oVX9tXH9UGXx2o7x5DXVX2M8jhlTBVdXlOX19XlPeryWrqg73sDhjxGG+rvV9lXxRg/k/qY&#10;+rguaHustudSP19B23h5qD+mvPet7VxdHgvUHy8QabwCG0bXiUGgG+LzvJPq/pkIC0QgEOiE+hV7&#10;dUcIqrBABAKBQGAgwgIRCAQCgUEIAREIBAKBQQgBEQgEAoFBCAERCAQCgUEIAREIBAKBQQgBEQgE&#10;AoFBCAERCAQCgUEIAREIBAKBQQgBEQgEAoFBCAERCAQCgUEIAREIBAKBQQgBEQgEAoFBCAERCAQC&#10;gUEIAREIBAKBQQgBEQgEAoFBCAERCAQCgUEIAREIBAKBQYiOhAKduZqeSa9N/5d2Hz1H+QVF8qhp&#10;cHSwp1YxkTR15L1UK9hPHhUIBOZECIhAZx6Z8BNtOXhK3jMPHZvWoz8mPynvCQQCcyJcWAKdgeVh&#10;bizhPQgEglKEBSLQmchBb8lb5uXcwg/krVLgWnt56t+0RxKXouISebRqES41gUBYIAIjUDPYl2ZN&#10;fopmjh/ONwVl/4n+7eWRUpRx5dz+HeP48aMe6sH77z4zgO91BXGZHYfPmEw8AF4Lr/nmjPnyiEBQ&#10;/RACIqg0l1IyaOyMuTRiyu/k7uJMrWMjWQS2HTzNYz8v2SafSXwMYBxAXAbd1ZQenvAjtWwYwce9&#10;Pdz4mK6Y060lXGqC6oxwYQl0RhcX1oovXqHeI7+k9d+Opk37T1BYkC/NnL+ZdiXcnmhxzs4jZ6le&#10;rWAWDlgiEBRYITn5BZR0NYOuZ+XSZ3+ukR9RFnUXlrlda8r7uZGdJ1kk82jjvhOUnVfAY6bExdmR&#10;7moRTVOeG0RBfl7yqEBQdQgLxArJLcyRtywLWB0QBoXdCYk0aeZi+vjle+WRUndX2vVs3nZ3deb9&#10;hRsP3hKPrJx8FhZYIzhmTUA8lm07bBbxAEitXrUjgSZ+v1geEQiqFiEgVsbNmyXkaO8k3ZcajiXS&#10;flFJ6YSFY+ZCiVsok1d+QSEt2XKI3VvYVujVOpb2Hkvk8xZtOkjPDO7E58ESgftr7e5jLCQ4B+ca&#10;A4gTLCLcEG8BuFdiMKrAhYbzccM5Snxn+msP8HG43BQ3nDqwPCwBS3kfAttHCIgVcS3nCu1MXEWz&#10;93xKdnZ2PPbj9kn0ztKhtPf8Ot4vvllMN6V/pgQTba+2saXuKmlSxiQ7498NNP+T53nyPXruMp+H&#10;CfzImSTq1SaWz3uwZytauuU/PobHrNl1lMUEQoJzVGMnlQGWTtfnp/ENzw8BQNxFE+Me78PxHNye&#10;GtiBRQzvK1h2CfVoHVPGHaeKuSwPdSzlfQhsHxEDsRKKS4rojUWD+f61rl9SuF80ZeZdownLHpLP&#10;IBrZ5XOK8GtAo+b3oY51B9I9cc/fEhpjUJlYAybtYXe3ptem/yOPGI6+MRAIWer1LI6tqLp3lNiL&#10;KhA8WEMAsZq/V+/hbQjHqYspvI0gv+rPobwfbe8DVswnL93LlhXEUXl+xQJCsoGqWOL8GWOG0ZCx&#10;3/I+BHpYr3i2yhAXgrVXkZtK9TNCxthPi7bS3PX76HjiFXnUdDSIqEH3dm1BT0qCjPRnge0gfpsW&#10;DCyJopJC+nzDqzR+yf0sHmD6+lfotXm9y4gH+GrjKBYPsOX0It7edGoBlZQU85g5wVW7McTDEF6a&#10;OpuFAhO/4orSBiZ5BRdnJ1q1K4HFA+OwsOLq1aILV67dSjnWBdUsNQBB0JalBlhsVKyIymapffXP&#10;Ovrgl+VmEQ+A18Xr430IbAshIBYGREKJZexOXEOvLxhAideOUX5RLo+VB+Ih6sw/9B1dy71CuYWl&#10;gevKYAlXj4a8B0zgYOqsVeTp7sLb2gj08ZS3iDIyc/ixmLwR3Ec2mZuLE/29Zg/FRIXKZ+lGzUDf&#10;W6IDN1rn5tEUGRbAVoh6TAWvpypkqowY0oluZOfqJWCrdh6Vt8yLpbwPgfEQAmJh2Ns50LWcq/Tz&#10;jvdo3Yl/ydOl8plIU1Y+SQXF+fLebSBUEJ0bedcopyCTA/MFxXk4wts4jntYQQArr81N8wbh8pbu&#10;wC2FiRpuIWR8aQLuKriOENiHywv7mw+c5GNKNhisKMRzynueigjw8bglGJqy1DRR2Sy1o2eT5S3z&#10;YinvQ2A8RAzEAknLSqZi6V+wZy26nptGk5Y/LB+pHG/0+J6Op+yjMJ9IKiwuoAbBLeiz9S9T0vXb&#10;qbeeLj6UlX+dhQxC4uMWSHFh7SlIei8Hzx2lRUuK6fT5TCosNO3XBpYHxOOjF4dQ3VpB8mgpxlgH&#10;ohr70JeKYiCqwHJIv5HDCQRYLwOUtTOqaIvPzF61m11amIzxPNoSDVRjIMb4fIyFevxKYN0IAbFg&#10;kFH11qJ7NFoPlWVw3DPUsnZ3emfpg/KIYSSf96Ud6+vIe2Xx9sul8LppFFHvGjm7FFGEf0MK846i&#10;i9dPk4ujG1s+DpJQQch6xjxETvbOVCxZO65OHvIz6Ea9e942aRkTVSBsp+a9z9vaJmqIBiwGWBC1&#10;g/3oqSm/UfPocM7yQqwjJT2T05cRKFcNsKsKiFIOBoIBIYEloy46qggBEZgCISAWBFxFuPIvKM6V&#10;Jlh3GAD05uIhVFAEt5JxeLrdJAr1jiQvVz/6aPUznBpcGTQJiIPDTQqvlyoJRxr5Beq36PHJthMo&#10;JiSe17rg88B9RQwd/wPXpTIH8bGR9O+Hz/B2ZSZqBNXh0kJ8xBjoKiAQNx9Ptzuy0+A2U30vSD5Q&#10;4kcQNrxfuNK++Gstu/Z0yQwDQkBsCxEDMQFK9pQ2iuUsKUyWN/LSyMkBf6g36d0VjxhVPEBsSBtK&#10;zUmit5c8UGnx0ERw6A1q0eEcNWt7QW/xAD/tmExLj/xMO8+tpB3nVtDJqwfYAsMN1zqa1rh89NIQ&#10;iqtXU94zHbFRoexSMwaYfI0lHrqCGAosI2SXKcDSQSJBkO/tZALEbLAORjWLDI/hzLIhnViEziWl&#10;8TFB9UJYIFUEJrqc/ExydZIsCQk7O3vJuijV60JpMoRoODk4cyzi07XP0yPx4+nXeUdp9pptlJ+H&#10;+IPpcHIuotp10qlRyyRydNQv5ff8KX/auzVSsjpKqGGzy1Qv9grZ21fNV8rfvQYNintGEsF4Ssm8&#10;yDEiR+kz1MSYL+fSnLV75b3buDo70ZCujWl4n/ZEbhfp150fUA2vcBrV7Ss+jj8HJRVa4cMBc3Vy&#10;q1mqq0jb+4IrDCIwacQAFgcIClKIsXASKPEViIqftzuvQcF2XP1abI0gAQCPxdoWxQ1XkQgKC8S2&#10;EBZIFQA/fn5hLs3a/QmNWdCfbwmXd7LP/1jKXpq99zP6atMY+n33RzRu8T1sCTw99RP6ZclOk4sH&#10;KCxwpDPHgihhv36pqQqh4RnUY3ACRTe+XGXiAfA5ITvt9QUDJdF9gWZsHktHL++m65LVBiGGpadk&#10;jGmiWcMa1KL9eXKMmEMz9z9FM7dNZMvmQsZJThw4cHHTHeIBft75Hl3KOE2Z+el0+UYij+H11EEx&#10;Q0tAl/cBlxSEQklxBsgug6BoAgF7BYgHFmVCbBTxwNoYxHQE1QthgRgZpL7C2gB/7P6Y9l5Yz9sV&#10;sezvpmYRD1VcXIup74P6pacWF9uz9WEJfDZkGX2zZRydunqQ9m+vS+dO+PC4s2sRRdZPk26p5OFl&#10;nIQEZ0dX+njgArY08TtH7GrEB7/TagtY64CKvL9OfFze02yBwPpQXFe+Xm6cvoy1KcDVpVSApvy0&#10;nC0KuKy6xzfkhaCIdcBdBesEFgssEKQWHzp5kRdcVpTJJiwQ20IIiBHAWor8ohxyc/KUrmjz6H9b&#10;xtOZtCPyUd2Y/2sLecu8DHlsn7xlPfh7hFDf2EepXmBTWpbwK+1KXMVuNbjXfPxzqHn7C+QXUPmF&#10;lADrcuA683L1pWvZV+ihVmMo0LOmZJHkUVbWTRrx6dd0+Hg6FRWZ/mIAlkfbxnVo6iv3linnXpFr&#10;TVvG19WMrFuZYUo5GATOUVMMwIrB4kwskhw5tDuPCQGpXggBMRKrjs2i5Qll8/b1QQiI/vRv9CTV&#10;DWxCtf3qk729ZPXdtKO5B7+mrWeW0IEd4eThmU91Y1OM5larF9SUhsQ9RzW8a/M+rI7cgixaf3IO&#10;rTn+N43r9SN9uOopPqaQk+VMK+c2lvfupHu7cHp2YG9q3iCMHO0dKU+6EHF1dOcU7vzCHLqceZ4v&#10;UL7Z/Aafj1TolztPpR+2TWR36MQ+f5CvWyBl5Kay+85LEjgHewfpuW7HhgyNzRg7MwwIAbEthIBU&#10;EvxxIzj+7ZZxdCJlvzyqP9oERHWRGVwGqkX2VFFPx8RVpVK4D497sEcrrQ2aVLFUAXn5rqkU5FGT&#10;3J29OEtr/cm59OngxXQ16yLtPb+e1p74h5rXuov2X9zI5xvbtTayy3SK8GtIWQXpkqXpJU3SjrTv&#10;wgaae+Bryi3Mks+6E20C4heYTRHsVksjO7ubFCRZMYjhIM4TIFlUyJbbfHqhfHbpup22kaXxmdSs&#10;JJq67kXeblG7K4X7NaAjyTs4Y622XzRbYw1rtOLjwFKD+wLrRwTRKwHEAy4TZFFVRjy0ARHIzb8d&#10;FFYvsqcAlwPEQzUdE6B6K47BT436TdYIsqPe7fsn1QloTCuO/k7LpVvbqD70yl3TOJD9yZrnWTyA&#10;Ih6gsuIR6FE2oQCZWmnZyTRh6UNkJ/87kbKvXPHQhKNTMWeqIZgfFZ3K4gGuZl26lVadln25jHiA&#10;dlF9Oe6y5cziW+IB9l1YTwsOfcfiAS6kn6AQrwjeFgiqGiEglSCn4AatPf53mVIgxgKBSwQn4XdW&#10;gDWhqcgeApraFnGhYB+AiMASsSZQth4r10+lHqJfdk6hbWeX8ecdLF2tn079j9af+Fc+07hM6P0b&#10;je3xHb3X72/qFv0Ap1sjCwvrZ8Z0/5rPOXBxMw1rOZqm37OCRrSfzGMVUaMW1sicpybxl3iVvj5g&#10;PdCoeX1oyeGf5BHNwDLydS9b6gXl1C2BhhEh8pbAVhACUgk8XEqzfIwNJnqkRFa2/DkWiSHoCVcW&#10;KsnCgqlKukXfb1D/kc51B9Njbcbz5Nc6ohf1avgQT8zw7e8+v4Z+3/URHby0WT67FFgdq4//Je8Z&#10;DwgG1pYslibqEykHqH5QU5rS/1+qE9iIGgS1pMy8dPp4zbP0664pnJ59Ujpnz4W18qM1A2sotnkS&#10;te16mmpGpMujugOXFuItnesNlkc0g89rQu/fOX4ClAWs3Vo15Htz07VVA3lLYCuIGIiBIH2zsCif&#10;r06LpD/UsQsHykcMQzUGAutj9MM9eRsplhmZubcyX9QzZlTRlE2DBWDo7oc4ii4FAyuKgXwyeCE5&#10;2DnxmghYAy3Du7H//mrmJarlW4/dSvhMJi57iLIlC03h8TZv80R4PGWvdBX9M4/Fhrah1uE9qWGN&#10;lnQx4xRPgAXSZ4or6IOXtkhjJ+lw0nZe56HKyC6fsd9/2ZFfJCG50wqp6VuXLQZd8XELoKfaTiJv&#10;N3/KK8zhApbfbnlTPloKxA2VAtTL6qNApbebH41ffL88UhasscnPdyBPA9OHn+/0EdULbCJZX8tp&#10;7oEZ8qhmIOBd69/HBTHz5PL9WACJOmEoOTJn7T5KTrvO46YkNMCHBndpxt9p0VDKthACUglKy2rc&#10;JDvJkMMVcUXuhfLQFkRXFwXVfQTYUZhPWQym7VwE2NG/Ai6xiqwabQKCyall7W7sp199fDYNbfEa&#10;p7NeyTxPR6/sla7U42jl0Vl04uoBerHTx5IYBNG7yx/hxz7QYiQHuD9fN5JeumsquUmT2k0q4c9t&#10;/6VN5GzvQnMOzuCre13p3+gJio/oSRtOzuOKwZjc6wc3JRcHN8opzKSs/Az6c880ysi9Kj9CM57O&#10;PvRi54/J3z2Etp5dSmdS/6PDyTvkoxUzpOnzFBfW4dbPakzqBcbR8NZv0sxtE1hgKwLJHG/0lATN&#10;xZ/TyREf6Vh3AIsy4ieqdcUupqRTxxGfynt30rd9Y3qkTxtqH1dXHhEI7kQISCXAH6mzgysLydLD&#10;v0oiYrhLxZA0Xl0sCn3RJiBw42Cdy0873q1wgvV29adxPX+Qvl3EzbCQvYSYxQ/bJ8pnEAsKEg9U&#10;rRR9ebnzNLZSOtQZQEnXT0vCkUWrj83m13qn96/c42Taupfks+8kPrwHDWjyNCUk76R9F9ezy0pf&#10;pg5ewr9/dIDcfm45l1gxFu0i+1CvmIckcSptfasrsMDQ2hgxIwW4CZvV6kyR/g0lKyqPUtPzNQpI&#10;gI8nDZeEY3jfNrwtEJSHEBAjgYys0fP7ynvE1W4j/GPocJLmfg3qWMo6kIXf9OH1Dii3DncUJmHU&#10;80L67PXcVL0ms+7RD1DjsHZ08OJm2nBqnjxqGmABjes1k91RKCHz7/6v2FpSQF2t17t/Q0sTfqH9&#10;Fzby+ouKil6q4+Xix+4vZGh1lyw0X/dgbjeMjCpV4Mbav602XbnkbZYFhqogHhMRWULTn3uZBr1e&#10;Nh28beNIerRfe7Y+rIUb2Xn05ox5tHHfCcrWkKFoCrCAE6v/pzw3qMwCzuqAEBAjgVXJfh7Bpf3H&#10;7ey4z0VhSQGNXaBbbMRSBOT43Am0M3EFrTn2tyQirhTiHcGuD7TERTMqawIiGOHfgC2UxGtHad2J&#10;OfIR4hXkcD0hEA+hw8+oTxwLV/Qo7IjFfqjLlZ6bQuN7/Uz+0nfgjYWDy9Tk2rUhii4l+sl7lkFI&#10;zet0+VJpEoi93U12Vz3Spy1Fh1tXptQLH/9Jy7YdlvfMC4T3mzcekveqByKiZST8PWrw2gAEW+3o&#10;Jl26flpn8QCoiGtu8B4mL3+E5h/8joPkqdnJ7K46cGmz1YkHQMAbbqkrmRcksegoj5YCy6rkZjH1&#10;jX2MYzIQAF2JlCzL3rHDKT3nCmc8jev1A73f/x8K8AzhILx6QUdYHpZG6pVS9xR+5xNeuIsmPTOA&#10;LuVvZUta6clvDcDysBQs6b2YCiEgRgaT1oaT82nq2tuLvXQB5dTNTe2oGxxHsDX2X9jAAj91yFIO&#10;8IOF/31PMza9zoFn4OsaSM7ch6Vi4BKDWy8zL4PdXniOixmnadaeT2n8kjuzscztttIE3lNwaCY9&#10;/7Qr3du5DW05vZgW/TeTpqx8go5e2XNHtpkCLFFLclqYy22lCUt6L6ZCCIgRwdXb/IPf0uLDpYFt&#10;ZAkhCwbc26x8QUEvDtRtQkVcU+Pt4UKd2/hRo1YX5BHbIvnGOV6vgRUqNX3qUKhPJH0yaBG7tpYn&#10;/MoxC1RQjgyILX1ABSAT7Zcd73MNLhTNxNqX33ZOob3n18ln3AZuNEulQ6+TFBboxy7X+Ye+4zH8&#10;bMj6OpNa6hZCBhcyDQESHt5f+Th9uXE0L6KFmFSW0mZhxm2aJjAdIgZiZEbP78dZSMgCgovEwc5R&#10;+pSJU1SxNkIfyus37uZeSFENrlJk9FWDRGdi7995IWRK1kVa/N8PVumi0pfXun7BWXPBXqXFEJOu&#10;n5F+VwHkJlkTcEV9vPrZCtN+VfFzD+YSI13qDWG3H7KwVPlwwDzuLll3yDvyiGXxzIuXaUy3b3gS&#10;x+JIpD6r8lzHDygl8wKtOfE3p0erJwf0bfQ4dat/H7ttNQHrTNsxhcuSuC898ivF1exAAe4hVMuv&#10;Hv+OSlOPK7YItdX5wloqVBJG5Qaksiv7YPaq3WUKRCLdHaAT40tTZ3O/epyLUkCoH6dru15Q3Wp9&#10;CQExImg29PXmsfRu39kcD0F6J9wbWPMwel4/3tcHbQISUvMGRTZMpdBaZf/g9eHjQQvon/1farxq&#10;tnVe6vwp15rCoru8olz6fuvbLPaGAmsGGWtuzh70xYbXOHUZ62QwKU5YOoz+/bmJfGb5KIUzVSc7&#10;ZRJTwJoeVBhwd3WmHxdtpf0nznOFATR1whofLB49ciaJ+5RXxIG/XmMrYtOpBdw+2BBaS1b20Jaj&#10;+PuOpBGSphOs5M/Jv0GXJIFG9WBYYYg5YTU9RAGWOs6H5VMkfW4Jl3fRb7s+lJ+R6FVJ6PG9DPOJ&#10;Ymsx1DtKq3tRm4Cg/Lxq0VHV/fXfjr61MBeg8gPWUuGzrV3DnxtmQXSQJo8FmMPubq1zVQghIAKD&#10;wB9Fdn6mdFXvRbnSH4u7sze7NsA/+7644+pUF9QFBAFPFOCD5eHuqb3zni58NHA+C97nG16VRwSV&#10;5f7mr1B8eHe6IVmbqBKMdOjtZ5fR8FE75TO0g6tgXAFjklMmNKBajRkox3D/4/hH6e/VpUUylWZO&#10;+qwNOvj3aF4AWdkpAGnM3I9F+nlPXN3Ppe2VSgAQkPubvyztn6HZe6dRp7qD+HuHIpRYHAkrDjXP&#10;kCKubc0OhAQp13mFuVzlABYTBAXWjSYBgYgO7NyU68ihcyKsB0V4le6JqqKMz7JX61j+DCEY6POu&#10;CAgsGDzH9axcnapZCwERVArly62ANqm/7jLsS6UqIIEhWZJ4XKVaUZUPtkcHNadnOrzHtZwExoMn&#10;NP8YalqzEy9SnHfoWxrY+Clq/MAn8hmagcWBjn/Kla8CJjZN5fsxQaIvOSZCpdUsJr9TF0szybw9&#10;3HS6Yrak0v3oJpl47Th9sfE1eaQs0cHNJCuvkKsNe7h4U0lJCb3Q6SNqO/x/8hm3wefzYM9WLLxo&#10;enUjuzQhAJ+L0o5X1SWlCAhEZ/OBk3TifMot9xeqNwTLazvQ7le1BbAmqpuAiCC6EYEWQzxUNRkL&#10;Cg2lsKD01xNe7xq1637aKOIBWoV35R7gAuOAMiFYkf7JoIUcN4iP6MFjiA9MW/eyfJZmMHlpK5wJ&#10;1xTcVJrARIjyNKt2JbB4YLJDOf+4eqXCgitua+KNRYM5/qENpGOfTTvCKdJYHIo08xVH/5CPlgWd&#10;FC+klP6toNUuhANFRfEZQ6DxGakCUUBFa8Q/8JkiPgIrDkVI1+4+xp8tXIkQGUFZhIAYEU2VaNHo&#10;x1CcXYqpbdcz1LLDOXJ0NF52VgtJQLBOpXmtzvRI/Bu3gsoCw0CpdaQ/w+ePBYnoKIgWt3DtwH1T&#10;HgjY+nq5s1++VUwE3wO4T9SDvQqY7DARYoLD5IfJDlfKqLjs5uLEvV8wEVoTfWIf4zU0+qBeoVkB&#10;nxlXoB4/nC0RtN2FCOAzxU1pkYDPunVsJMdHcC5cggs3HuRjsGLW7Dp667lQkBSfu6AswoVVRSAo&#10;u/HUfErPuUptIntRmHcdKr5ZRK8vKE3rNScvdPqYogJiOUPsRl4a17hKz71K+y9u4IKIAv0Y3W0G&#10;r9ifvGI4rw1ByvaCQ//j4DqoM/htvq8Ipfgl3C4xkSG3rqIhDJOfHciFM+HSwgSIeMmhUxfZFQMr&#10;ZszDvfgKG4+NDA1gy0WT+KhiSS6sDwfMpSOXd9Ifu8t396ljaAUHCIc+wXFdETEQQaWBeCDjBOY2&#10;tpGWCPH4fus7XEDQUgjwCOUue0GetWiMNAniD1g1G0agG2O6f8OVid9ecj/HwBTgvkSa8IwvKr8S&#10;XZ/guK5YioDgYualzlPp8/Uj6ULGSXlUNyylBJDCqfnvsiXloZJEY8sIF1YVoCgy3BmO9s78hRoz&#10;vz+NaP8u3VVviHzU/EA8ADKGkN2y53z5jZEEmlkp++IRPFcFa38uZZwySm92Y4uHMfvFV5azaQl0&#10;/Mpe7i2jL85OlrPKH5/p+hNzaFfiSnnE9hECUgWgkCIMO9yWHvmJftv9IT3T/j0Wk7aRveWzLAuU&#10;rni41evUvcGD8ohAV/5L2kZn0g5Tv8ZPyCNlCa5peMn6qiIopPKryI0J+t1X1HFRE3XrWM5VPjIl&#10;lyX8yl00YX1wYVUbRwhIFYAvDlxXWDjYv9GTLB4NglvwWpGfd74vn2VZjFt8L+29sI4bNQn0Awvp&#10;8PvNzLsmj5SlWdvzFBqeYdRECEPBVXKNmpnUvMNZecQyQEUEXHCFekfKI7oR2XQf1a+PkurygBko&#10;/UzR77508eblG+clIfmFticu526ltoyIgZiIv/d+TjsSDVvtayqiAhrRy50/pVEqfU0EFYNWvqO7&#10;fcWNmt5cpLuLcu/WSDp/yl/eu5OebRrSoLuaUr/2cbTt7FKaU0FLW1X6NnqMutW/n/7cO407E1oD&#10;Y3t8R1vPLOFbZVnwWwtJkOQdNeJjwqlnhwgKjrhAG8vpU9OhTn+KqdGKMvMz+D2h9tn2s7otCG4o&#10;PQ5lYJ7t8B4Fe4XLo7aHEJAqBG4hlBJHkyFLJ9y/Ab3SeRqnRv6+u7RirUA3Xu48lfu9rzo2myd6&#10;XdEmIH6B2dQwppD+9/w0OnZ1CzWr1YkcHZzo0KWtOi1KDfQMo7Hdv6WcgiwufqheXt4SwSJMVEcw&#10;Vpbiwt+bU0lJWfeWq1shhddLo4j6aQb3qNcFeByig5uTvb0Dl2zB56/aTtiWEC6sKgK6jMV6li4e&#10;7aL6cNG/Fzt9wiVYhHjoz+Yzi7j+kz7ioQk3jwJqEHeZWnVKpJA6Z2jiyiE0e980XmR37Mo+ahDc&#10;kl656zP5bO3Eh/eU/m/PfeatQTxATEhrXk9jLNQToGpGZlCL9uepUYukKhUP4OdRgwWR631J2Kp4&#10;ACEgVQA35ZH+nb92XB6pGNRRmjJgDk2/ZwU1q9lZHq1a4sLa073NXuJS3guk27qTc+UjAn0I9Ajl&#10;YoqGYmd3kyKkK+OWHRMptrk0wXnfOZHO3PYO5RTeoHC/BvRu3z9pePwbVDdQc5FGD2cv6dtXTIeT&#10;tssjlk/PBkM19lIxFHymwNc/l+JaX6QWHRKpRi3TVF8oVEnltnWEC6sKwJUUfOHq1XcRIIRZO6jx&#10;CPJ1D+Jiclg/EORVi26WFJOLkzuvI9h7YT0dkf74sS6jqsAV0pT+/9LyhN94wWNVcyPdjfZtDaf0&#10;NA95xPT4BWRTq7vOGf0KFB0J3Z286J2l+mWwwYWVkeZGTeIvcnOnivB08aH+jZ+iNhG9eJJCD5OF&#10;h76nLWfKlhof0W4yhfhE0HsrHpNHLJ83e35PG0/ON6joqCawPiQyOk0S5Ism77Fzd8wjkiAOk/7G&#10;LK+RmLERFkgVgDpI7tJVoCqvdvmcRnaZTi91+oTjDUGeNal5rbuopm9drp8F8QAo/96yVhca2vI1&#10;DsRVBZiIPh28mK7lpJhEPIC5xQPg9Y/uD5P3jIe3i78k+hVXalWnTsOr1LX/Maob6Ui+bkHyqHbg&#10;EkUPE6zXQQ9+fFfQe0adfw58wQvZ9M1oMifn0o5Kl1vGW5vSufdxat4u0SwN2rAuaKsk6uiHYusI&#10;AakCYHnA0gBwM8A9hUwd9EVwdfIot0sd/KUQIDdJgBqHtpVHjQvEDCVWvtpYWnfJFJhbPBSSz/vI&#10;W8YDaxjiwjpx1o46dYOa0Ct3TZNE21ceKSWmRjx99OBn9E7vHyULZiZnIE3s8wf/7vEdgThoYkCj&#10;J6leUBxtOr2ADl7aQgcubZKP3KZuYBwncEQGxMgjlk+zWp3pVOp/8l7lCahh3nUucAsjld/WRcRh&#10;koS8LTAScC8sPfILZ8OM7jqDwnwi9QqkwauIkifoUa2tN3VlSLpxllpH9KAGwc1pZ+IqebRqOXbQ&#10;Mor73bxpRzHNSlfgGws0kEIMpE/so1QnsBE1q9np1sQ+uutXVFhSSHc3fJjWnvibxyAmY7p/za7O&#10;T9c+x9lba0/8Q13qD+F1OOiZgeKCKM6I9REKqBe1K3ENfbtlHJf8gIAgxVQdtPB1d/Kkfo0ep9p+&#10;0VzjzJJBK2Gso1FW9NsKKBFUXoVhW0BYIFWAk70LDWs5isb1/IGKSgp4BbquoGbWymOz6H9bx9P1&#10;vDR5tPK81esHmjZkKVeHRezFxdG9TNbLe/3+od4xpa09TQVKjqPGE6qhoicGwD6qpOKmjAFsK9VU&#10;0WIUoPgg9gEKCpqzhDkysOYemMF1z2BB9I55hLpH309Xs5Okozcpp/B2jOOpdpO4zAlSbFVrZ/2+&#10;6yP6fMNr9Nfez7jIJZouKcSGxHOm19yDX8sj5YMV0WjPi4sES2dQkxEahdDaOZl60Gqy4AxFBNGr&#10;AGRhFUiWAyYSfUFJjK82jpH3boPMm4zcVE4Lhm/bxy2QXWHaSlqrg+wuUFCcxxYOKvHC53w4eQdb&#10;O/c0fZ7f9087JlN2wQ3pNSI4HXThf99T0vXKr1rWVPQOk75qdz00AFJvRaqgnAsgLmhJCgE5ejaZ&#10;myq1b1qXJs1cXGHDH1DVRQQHNXmGGoW2IX/3GnT0yh5uMpVXlE1HkndyN777mr3EPcjVe4yrMjju&#10;Wen360p/7/uC9xEze6Pn//j3lpqVxNbMjnPaay7FR/Ske+Keo8WHf9KYXpyX60i7N9aha1c97lgv&#10;UVXY298k/6BsatlRspA8S7PWxvf6iYtOfr1prN6FFC0dJKqgT4wtI1xYVQDq4OBq0RAQFMWK5sRr&#10;R3kfK8ORauvk4EJXMhOpV8zD1KvhMOmKtDUXn4sKiJGudB+grWeXcPvQLOlK7qYkBKrUCWhErSN7&#10;cV46vtRwpyFGg22IEWItyjh88+hzjTH0s0CWGGr7VBZNLqzM7DzuuzCkS3Paf/w8bf/vDA3tGc8N&#10;ktAbY8PeE/KZpefCCnm4d2tKz8yhlTuOlLYtzciikABv8vJwpS4tG9A+6XlwbnkY24WlzvGUvdxr&#10;ff7BbzmrKK8wW7Imr0mfZy1eI3A69RCXjSkPVKiNC+vIHS3hxuSe4tLvrF5gHF84oGoAvgPdou9j&#10;oVKv8vxQq9Hk5uhJv+zSXDpn5/q6dPWyF7v0TAVeKyfbmTIz3Ci87jWuC9eydjcu6gmLydZ4uNUY&#10;bsdrywgLxMIolkxe+LaTbpyjugGNqU5g41tBdwTkMNGrg2DduWvHyMc1gHzdA+m3nR9SXM2O7E6p&#10;5VuXx0ukf/ouaMLr7T6/VroKni6PGI62stsQEFgPAL0wFEsDfS2Aar8GCEh8bAS1aRTF1gosEDT7&#10;UUA/65FDu1dYudaS+mBoA1flWOGOCwq4QdCYrElYe3J19KA1x//ibnxY8RwoWSZuTm7cDhaWYsvw&#10;ruwyhSzAhfLrTs0r1xf90YyKi83jwUbtqIGPHODtR+PfpBv56dw/xVZAIgR6uKNdgrKY0FYRMRAL&#10;w0Ga5BuHtqNeDYZR/eBmt8QDaBIPgABuTZ86XE7DXvr3SKs3uPxFTEgr8nMP5itXfcUD4PVa1u4q&#10;71UNqt31gOKCQhc5tG1VBQ2S0EAp7Xpphg0eh65xaDca4ONBuxJKi9nZAoiRfLDqKV5PtPn0QhaF&#10;tcf/YTcP0rtx0fDd1rfo/ZWP0fglD3DmX/s6/eiSJCKZ+dfofPoJreIBzCUeQHlt9DmvGxRXJtZj&#10;C8At5ydZhbYuHkBYIIJyQbovOu1VFk0WCOId6t31EBRH+1GMoate9/iG3ONbadGqCI1iZShd/BBA&#10;xzlo7VpRlzlrsEC0ERMSz5YHFi1Wpq+9NovQVPz7VTfycwviTph/7pkqj1o/KAlUN7AxL/KsDggB&#10;EWgFV7nzDn5LxqiOauiEBUGx1U58hoCr9sfbvEM/bp9EpyuxbkL99wEhBhDul6bOvmUJovWrNrcg&#10;HoMe4vtPnKdPXrqXUtIzWbzhljxyJqlci3D/7FfJw8WbZm6bSKeulvYht3Ym9vmdsEhXn6xLa0e4&#10;sARaQVvehOSqK6eiC8YWD2QCWTMtanXl7LnKiIcmkMEGS27zgZPcX11h3ON92CJUByIBsQny9aRe&#10;rWPZlRjsV1p9AUkQFbkTsRYGGYXWLh4h3uG8/ufVrp9zZmR1Eg8gBESgFRin7ev056telF1BPMVQ&#10;fPxz5C3zElrbutcb/LVvOiVfP0cfD1ogjxgPiELLhhE0e+Uu3kciA9yI6iDRASKxaNOdkz/W6Jy6&#10;mHIrCUIbYxcO5MZL1swDzV+hsT3+R13q30MRfg2rRcxDHSEgAq0gHTk+vAc93/EjXpfwZo/v6d2+&#10;s6lbtP5VU5u3v0BePsYr120IKKLYIO6KvGe9XMu5zOtBqgJ3V2fq2KweZ7whiQGJC+rMGDOMxs64&#10;Xbl51a4EFhRYKmFBvhRXrxbHrcy5sLMqQdr0sJajqV1UXxYNZDtWV0QMRKA3eYU5XNBP11XR2sjJ&#10;cqaVcxvLe2Wxd7hJtaOuUe061yhIh0q11YVGoW2pXWRvFpD/bXtbHtUfbTEpWBeTRgygpKsZ1Ll5&#10;NI/5erlRwpnkW+5ELOQEri6lIjblp+UsNLA6YL1MfnYgPTXlN34euMU0YY1xqBDvCOrV8CGKC+vA&#10;WW+GZDbaGkJABAaBel87z62qlIhoE5Cw8AxJONIpLCJdHhGAu+oNYX/74eTttPHkArqQcXuhpb6o&#10;CggC5Yh1ICOudrAfzfh3QxnLQ8l0W/HFKywMSoAdLi+AVGwID2InCKJDSCJDA9j9pcmCARPHudOh&#10;pC3ynmWDSgKPt3mbvFx9qUSaLh21pNNXR4SACAwCJVFOXNlPP+54Vx7RH3UBCQrJpFqSxQGrw0Gy&#10;QASl3NP0hdL1OHalZc9nbpsgHzEcQ7LijJkR9+f0DvTvga/kPcsF9ex83QL5s6/OriptiBiIwCBu&#10;5F6rlHiogp4NcfEXqX3PUxRZP02IhxopWRfYXfLl+lFGEQ9gSDaascTD0cGejqdYtgsLCSPIrPL3&#10;qMEry4V4aEYIiEBv4P/9fMOr8p7h2EmTWHTjy9RzyBGqG5ti9Sm2VUVSxhkqvlksfV7Gy/JBUUNz&#10;UTfCkw4l3ZndZQm0ibybqyW/2XMmhXlHiThHBQgBEejNqqN/csXeyuLmXkiNWiaRk7Ptd26rDKjC&#10;DL97qDShGYvmHRK5xa+piYmsQXWa7ZX3LAsUHR0S9xwXEkWXUBQwFZSPiIEIdAJBcyySQt2i8Uv0&#10;T+MV6M9rXb6Q/kLtuLFY1+j7yNc1kKaue1E+anzQo/38qTtb5MKlGFE/lSKlm4+/4Q3OXunyGbc5&#10;+G7LeHnEcnBycOYaVmhFLYRDd4QFItAJ1PZBIb8F/30vjwiqEnQSrOEdzo2lhrYYJV0dN6Ygr5ry&#10;UdOBxIbm7ROpaZsLlRIPsOvcSooOasEVpi2Njwct5JXkQjz0QwiIoEJgpK4+9ieXntiduFoeFVQl&#10;qMiMvuhLj/wMI4SSrp/hqrumwtm1iKKbXJHE4zxnxRkDNMBCh07VTpiWQKhPBC8IFOiPcGEJtILG&#10;VLA80LUQxftslcICR9q/rTZdueRNRUUO8qh5QK+MyKibNHv8W7Tlwp9cyt1UKC4slJ1B5YCqiJE8&#10;3/FD7iFv7gZSaPjmbO9MTWt2orZRvbl5mmrrBIFuCAERlAFNpNA/BGDNwcmrB2m5DXaLU2XXhii6&#10;lOgn71kGvdvFkFv0LHnPNBzYEU4envlVlhGHSXtc9+/pas4ls8RB0B0QXTwbhbSlYM+alF+cRyUl&#10;xRz3EBiGEBDBLSAeWCD41uL7OPfd0lwNVcXiWU3Nbnmo4+HqRM++kEVn047II1UPGj3BAqoqJvWd&#10;xY2ypq17SR6pelrV7k7DWo6i5Mxz3L4Z3R3Fmg7jIWIgAqaE3VV2NGnZw7xfXcQDWJp4gOy8QooO&#10;bi7vmYaqFI9avvXI3cmLvt78hjxSNaByNIp9vtj5Uw6MD276LFvUNX3qcnsCIR7GRVggAiYzP4Mm&#10;LB0q71UvKirroTRb2nbw9K26T6hIO2TstzyugHE0VkJVWhQjRIdFPBZdFLGKG8cf7NGKPvtzjfyI&#10;8jk2523JIsylq1lJVDewCSVc3kk/bJ/ESQ3WxITev5GvWxAl3zhHn659Xh41Lq3Cu9GAxk+zQDg6&#10;OIkFgCZCWCACxs3RQ94SqIL+FhAOFBOEeAAWibw7myw9M7gTN1bCuUolW4Ce7Sg8iOq0f6/ZI49W&#10;DHqeQyrOXUugv/Z9Jl1dt6CPBs6nlrW7l55gBaBPv5erH13PSzOqeKCU+phu37A4fTBgDt3f7BXy&#10;dvUnVyd3IR4mRAhINaW4pJDyCnP5Pi07mX7eOVk+IlAFQhAZFsCWBKrWAlgTmrr0Ld3yHz3YsxWL&#10;zoETF+TRUvAcACICS0QXnu0whTydfbl0Piofv75gAKG9cJ/YRyQhmceL3yydtOzL7A7deHKePGI4&#10;Hs7e1CikDfcdRzOnIM8wrlnl5uTJMTuB6RECUk2BX/jold20/Ogf9L+tb1PC5d3yEYE6uxMSueXr&#10;xy/fK49oJtjfm9Kul6a+Ku1dAbr81asVzK6smfM3swWjC4t40eZNqulTr3RAYtF/P9D7K5+glUdn&#10;0fv9/5FHLZtvt4yjgXEjqGcDw1ykLWt349pUE/v8QY/Ej6WowEY8LkTD/AgBqabYSb/6JmHtOCvm&#10;atYleVSgTn5BIfe0QA8MbJfHoLuacqc+xD5gocBigTsLbi24sQJ8PCrsFa4KFt6NWdCf9l5YJ4/c&#10;Zv3JuXTw0maeWF2dLNv9eDHjFG0+tZDianaUR3Tn0dbjaGjL16iGV222uPCzOthZXtJDdUUISDUG&#10;vmIEH6sz9zd7Wd7SDJorzf/kee6FcfTcZXm0LGighPatR88mc3Ad7i40ZlLEon3Tuhw4X7UzgY+l&#10;pBunw+Kfe6bR6dRD9M7dv1Bt3/ryqGXi4OBIQZ76lWJ5s+f3FB3UXMQ0LBiRhVXNyS3IosWHf6Tt&#10;55bLI9UHuFS6RN9Hsfd9II8YhjEbLamia9vX7g0eoN4Nh9O4xffwOgdL5P1+f9O2s8t0XoH+QqeP&#10;KCqgkRAPC0dYINUcZycX9k9XR7BeYNOpBfKe4VSFeOgDmnvlFmVzCXJLxdnRTWfx6FCnP0X4NxTi&#10;YQUIAanmFBTm0287P5T3qhdo0rTl9CJ5z3pBdz9Mtt0bWu46nv+SttHguGfkPe2gF8d9zV4SC/6s&#10;BOHCquYgxXLyikeN0iDKmogJiae+sY/TtHUv0qI/mnEZD0sCq8IHPnJA3qsY/DyPtx5Pl66foS83&#10;jpJHq57R3WZwiZDz6Se0vi6ypV7o+BGdSTvMWWTagHig/7unqy852Vt+ivJfq3bTb8t20InzV6io&#10;uOpW8auDlsDR4TU4Zfyxfu3kUfMgLJBqDv64fd2D5D3bB2sIsBgPk21K5nkeC65peeIZGJIlb+nG&#10;0cu7acuZxSYtDIieJS6O7vTeiscozKcOvd79W+oT+xgNavIMV7cdHPcsje3xHU3s/bt0qWpfrniA&#10;J9q+Q95uAVYhHj8t2kpvfj2fEs4mm1Q8AF4Pr4tsv+/nb5ZHzYMQkGoO+pvjj7060LPBMIrwb0Bz&#10;D3xNMzaPpT/3TuPxZm3PU2h4Bjk6FvO+OYHlUUMStBYddE/3VWheq4tkSV6X96oOpez5Y63foqz8&#10;DF5l/uaiwXQ4eTv31ajhXZuFo6Aon45d2Uurjv9JHk6e9Gj8OH6cNjacnC9NSNYxJc3bsF/eMi+L&#10;Nh+Ut8yDcGFVc0puFtP2s8tpzoEZ8oht0rRWJ3qoxWj6cPXT3GNcF7S1eFWA6ITXuUZhERnyiHl5&#10;t++fvDZk3sGyNbqMSa+GD/NK+KLiQrqRn07vr3z8jtpccGkB1L5SQGA8PrwHfb7hVXlEMyh7EuYd&#10;RU+3f9eig+iRg96St8zPuYWVyyKsDMICqebkF+XS/osb5T3bAVfC6HE9rtdMXoCGq98NJ+foLB7l&#10;4ReYzS1eW3VMtBjxANvOLKFmte6S96oGLxdfyi3MoaUJv7DrStP1J4RDVTzAlRvnKcQ7gtd2PNHm&#10;Ha2LH7GwFVbxmdQj3FpAYNlYtIBEDhrHNwX1fW2onleVj1HFkMdowljPoyuXb1yg06n/yXu2Azop&#10;Ir6DbB4H6UoW6yNSKrniPjTQh168vwvNeuc1qtPwKjk6md/lpUrDGvF07LLuxRoNAeVvkHiBWEfn&#10;uoPk0Yo5lXqI3lw0hGbt/lTaPkjv9fuLPF18+FiwV23p+R6llztPpWlDlkpi/yZFBcSITCwrwKJd&#10;WNom0nMLy087VR5X0XmqaHotfR5vLAx575UBv35UfT2RYhk+XWPyVLtJ1CC4BVsgWfnXadLyh7lp&#10;lq4oLiw7u5sUXvcatWrmQRPvf5v7Wry+cIB8lnl5sMVrVC+wCV3NTqLafvXpUsapKu/2hwKGI+/6&#10;jL7fNoF7tRvC423Gc9/3S9dPU7hfA26fjObvpZ3JLb8/uTYXVv+OcTSsVzxvz161m+JjI8pUZt60&#10;/wQHv4FS/h+g1A2qFRhS/l+4sAwEk636xK9pX3VM2Vc/rzw0PUZ9TNO2tjFVtI2bClyZB7iHyHu2&#10;g49rgDRBtaFNp+bTqPl96J2lD+olHgrefrnUvucpatEhkUo8EujTtS9Qeu4VTl+1BHzdAqQreV+q&#10;5VOXCovzaeGhmfKRqiM9J4WKbxZRX8lqMJRfdk6hFUf/4OwtgAuZUvmwfPEoD4gHJn/URMM2xKLr&#10;89P4dupiCldsVhjzcC/64q+1fH6nZrdL0Rha/t8cWIWA4Gpc/YpcdcJVtiuahHWZpMt7HQVlTNP7&#10;0gVd329Vgwn1cmaizmVMfKTJ6uH41+mTQQu5yJ0lg3TQ/KI8WnLkZ41+el2Am6pr/2MUHHq7dhWy&#10;jmbv/YwtmqmDl8ij5iPEO5JWH59NE5YNo8nLH70j9lBVIJZUR7J8KgMqASiB8oKSfL63dtxdS1OQ&#10;UXwzLOh22X5YE7AsVItperrfrhyA/jKwXhQMKf9vDmwiiK5M4hVN5oZM9poeo4xBACojAoa8H2Oz&#10;Qcc+Dc91/IDG9/qZ+zF8s/lNahTalp5qN1E+anmgYmuBdEVeGfwCssne/k7xOZuWQP/bOp7FBJ+H&#10;uXi63STydvGjlMyL8ohpQKwiwq8hLTj0P3lEfxBDUbU1XB3d5S3rZtGmg1wbDa6ojMwcebRUCFCV&#10;WRWU9h85tDufi0rN+0+UrksytPy/ORBpvNUcWCEfrXmWUjUEmB3sHal9VF/q0WAo/4G/sWiwfKTU&#10;GkGWEwLUo+f3lUcthzd6fE/+HsH0xsLb79nYvNP7V/J3ryG9xqBKi5W+vNx5GoV6R9D2xBW0uIIF&#10;esYGVXVf7TKdXVCbDSgF4+jgTJ8Osu4SMhWl8cJqUG17vOKLV6j3yC95WxOqx+G+8vN2p15tYnms&#10;omKdIgYiMCN2FBtSGvRTQIe3oS1H0YcD5lGfmEdp1bFZNG39S/LRUq7nptFYaeK0t7MnP2kStRSQ&#10;Ivrp4MUU6BlK60/MlUerBqSx5hXlSCLbTx4xHZEBMSxaphYPgP4xV7OTueyIITzd7l2bLZ2DyR8W&#10;BcTjw19KXcPoUIlS/gpK+X/0i8G5aBfw9+rbsY6qKv9fFQgLpBqDye/Qpa007+A3vB5EAXWL/DyC&#10;pPHvuESGNnAlObH3byw4f+2bzq1XkY7ZKry7JEv2NHvvNDp5Vfd6TpUhNqQ1FxX8dNBiXhVtKosA&#10;r/fb7o/ov6St8ohpQBn6QY2f5ha3pl4EOlKyPrxc/HhRpr6JCQEeoTT+7p+k74d1B8srs5DQ2OX/&#10;zWmBCAGphhQWF5CdnR1l5Fyl36XJL9I/huoGxlF24Q3Kzr9Od9W7h8tS/LZLtxjNY23Gc4mQc2lH&#10;qUloe0q4spNiarSmCxkn6PTV/yjx2jE6cnmnfLbxgRvp7bt/4c53pW1Ob3L/7HeWllanbVCjJTlI&#10;lpKx2/b2jnmEukc/QDM2vy79jMflUdPRJ3Y49WgwjI5e2UM/bJsgj1YtwyTLtHVET3ptXh95RHeQ&#10;/gvXooO9g9WXahcr0UsRLqxqBHLtS6QbGvvgqhWZSq91/ZIGxz3H1VybhnXkulgbTs3VWTzArzun&#10;cEl4ZATtOr+Kft7xvnRlvJi8Xf0p0DOMHm39FsVH9JDPLgWTeovaXTkTRx9Q6rt+UDPpKvhzvgoG&#10;DWu04rTSs2lHOG0Xr4vYDECg+am2E2loi1FUJ7AR9Wv0ONXwjuBjlSXUJ4rSc6/Sq9J7UepDmZLU&#10;rGS+EKgfFFelWXEoTdJS+l21juglXWzESr/bpfIR/UAihr2d9YuHpXHq6iG6lnNF3jMtwgKpRmCd&#10;wG+7PmLrwpTAV96p7gBJaD6gA5c2S9uDuGJrflEOCxrWaOhCgxot6Nn2UygzP51Lasw5+A2X73iv&#10;39+0+/xqcnfypma1OkkCuVSyoobQjbxr5OrkThfST/PKZskw4dpf6bkp9OP2dyvdC37akGV0Lfsy&#10;FZUUUbr0B/z9tnfkI6YDAhIlTeojOrxH5yUr6NstxhcSxJT4s5KmCvRi332+/IVt6kA00GGwpk9d&#10;/n3YApZkgbw08jq5OXnQk20nsDvZlAgBqUbkFGTSP/u/5IJ7pgZWTrOancje3p7jIzvPraLo4KZ0&#10;RrIadEkHHR7/hmRBNGZ3GBahTe43mxe0IZjfKBSptHa8ChsTHGp7xdfuQX0bP0Z/7P6YTqcelsTF&#10;k/KL81hAPhw4X/riS+9Cei9oKAUXkCEr8esFNZWu/g7SwCYjqFFIa/pwtfk6O2IxISZpX7dAnuyP&#10;X9nHHQDh2vNy9aX3VjzOacf6AktxkPTzfbLmOXlEfx5u9To1DmtnM6m6oO+rX3FJdXPj459D3QYc&#10;422IB9yLKKNvKixSQNbuOEVrtp+khDMpdDk1k/IL9F9BbCpcnB0pJNCLYusEU4929al723ryEcsD&#10;V/sIeiKAaa5SHP4eNaSr9lJz+8EWr7JbDaKmDqyUOgGN6NddH3DQNsQrgv7Y8zEdSb4dS+kTM5yy&#10;CzOlyX8fV4dNzdb9D7pdVF9eSQ1Xl6O9o3RzpoWHv6e0rMt6W2gj2k9mN5q505nhGsKEHx3cjOtU&#10;7Ti3kntrNK/dRbLCTlRYCVcTWOsDl+D09SPlEf2o6VuXXuk8TY5N2Q7TZ6+hL/5aJ++ZjwZxlym2&#10;eZK8V8oHA+aYzBKxKAGBWLz33VoqKirmybhV41oUGuhNri6O8hmWR05eIV1Jy6Q9hy+y8Dk42NM7&#10;z3VnUbFUYIlgIv5z71R5xDw82+F9ahDcknYmriB3Zx86enmXNOmtoJc6fcqxEy8XH0qTrIwAjxD6&#10;VxIZHKsK7m/+imRNxHFJF1goKO+yPOE3ndc4wHWAGNLrCyyjPhZ6caAsem5BFovhnvPraFTXL/n3&#10;npZzhdaf+JcO6ZA1hmw6ZLehPLwh1gsY1/MHTqmGG8uWQFMnlCH5del2upFt+qrBHm6O1D7eh2rG&#10;HKLrebfjHxCOu2MeZheuKbAYAdmw+4wkHmtoaJ9mNOK+1vKo9TFzzi76a/kBSUR6UJf40jo/lkim&#10;NCFMWfUE5RfeTt81NSgFsuzob+QpiUeT0Hbk6x7M1kCCJCQzt03g7DDEPVYenSU/omrBlTYmXmSS&#10;4Y/wtXm95SOlwD2AgDLcZIivPNthCgV51aRZuz+h5zp8QGtP/E2rjs2WzzYvWOSIkitwsQFUvvWQ&#10;Pueu0fdRq9rd6Oy1o/T1ptf5mCZ87ZrRjo016OjZq/KI6YmrV5O+HDOUIkNLy3pYOhdT0qnjiE/l&#10;vTtp3MCbBndvQE/fbdzJfeOp+fw3kltY2sUSWYn4/ZsCixCQ1dtO0ic/b6AJ0qTbqWWUPGq9bN57&#10;liZLYjj2iS7Us/3tImmWBFxZG07NoyWHf5JHTAvWkHw8cAGNWdDvVq0quDsuZZzmbXPy8aCF7FpD&#10;+fE3pSvoII9Qdo+hV3dOwQ1KzUpiVxFAaXOkRV/JTKQZm8bymCXQPfp+znJD0sQVuXUvQEOoDnX6&#10;kaujG/2w/d071ukgntOp7kDq9condOZCtjxqPgZ0iqOvJBGxBsoTkB4dgmnUA0PIx7eIv+dVAYQE&#10;rRkQUB/WcrQ8WrVYhIAMfuVXGv1YZ5sQDwWIyLRfNtGCrx6TRywLTHpjFw6U90wProixJkDXDCxT&#10;gIlzSNxzLBZw94T6RHJPiuz8G2Rv78D3sNoGNH6a+2KkZl+ijJxUTuFVXYhpKaDkOlKWEbxG0UxY&#10;TxA8ZG4hoQCtfcGBi5v4fnj8m7yeZ+3xf2jsu+ZJC1UHMcbj/06W9yybU0kXqcfz38h7pXh65VNU&#10;TAo1jsvldGsAl6etYHYB+fav7XTxivSHOfJuecR2GP/lSqpdw4eee7CtPGIZIJieIl2VflyJzJrK&#10;AndQ28je9OVG01wpVQSEo3O9wdzfAu4pVJodJ1kg+KysGQTWa/tFU4Pg5hQVEMtraKQ/ezqcvI2c&#10;HFx4XYeLkxsdSd7B/TmQSZaSeYHm/9qi9AksAHMulNMVWM4rD62gydNup4bXqHWd6jZI5Xtwt2T9&#10;9Y4dztu2glkXEp69dI1+mLebXhzWTh6xLV4c2o5mzt3FP6clgSvQM2m3a/OYgxa1u9H2KgqK68Nb&#10;vX6k6fesYLcOrqX83UO4ler4xfdZvXgAJARggSWC5iiCOGXVU9wf5acd79H/tr5N4xbfw+nQsSFt&#10;+Oe3l74bmkDtJpTgwE0pL47y40rlWVWUc1HjSSlRjnMwBvB4nGMr/Je0jb7e/AbtPLeS9/EJ1pOs&#10;jqatL94SD7Dy2Czalbha3iOOWXy9eSyX/MG4EsOwJsxqgfy2aB9dvJxBbz3TTR7RncbD3qWsnNv1&#10;jpSrFNThf/PrebT5wKlyr1z+N38zFzt7ckB7mvB0f5o2azV99c96LqP868TH+Uv+wsd/UkiANx83&#10;lA++X0e1Qnzo0YGlPnNzg193YUk+TVv3ksnLgKuCVEOkziLWgAV45mqr+9mQZXyfI/3x4vP4cuMo&#10;3i+PkhLpCn5vTbp4JoDy80yfXeTkXES166RTo5ZJ5OioW1tdFL2cOmQpjdJQguTlu6ayJZKWncRp&#10;zSgSqW6BQAxQWRbFAlHsb8SU32+NqYO/Hfwd4v7H8Y9yRVkIyNGzyZR+I4cfP2nmYj5HFyzZAsEq&#10;cAgAVoLnZDnT2oUx1Lz9eaoVlS6fcScIciPr77+k7WVEA3ELWObWhFktkJ2HzlObuHB5Tz8gHg/0&#10;aMkBNiXIdvDkRXrs3V8oObX8Sp8b952QxKJsDvfPS7bRBy+Ulv7+a/VuWrz5EG06cJKeGtiRxwwF&#10;Px9+Tkuh+GYhfbbuFbOKB/h998ecvXTm2mGKDm4uj5qeUfP70razy2nXudU6iQeAeJxOCDaLeIDC&#10;Akc6cyyIEvaHyiMV4+MWSIVFmgtM7j2/nvIKs7mL4wwtmVmp17O4imyP1jHcowJCAiAMqDarCoQB&#10;x9FxT7UKLbCWRkm6ALfVTzsm3yoj4uRcQl0HHitXPADO12RxQFisDbMKSGJSOkVHBMp7+vPPmr30&#10;8tS/aPm2w7wf6ONJnZvXoz7tG/G+JvDlfu/HZbf+ALTx0+Kt9PID3Sr9JcfPl5hkWA59VZB8PbFM&#10;Vo65QJXf02mHqV5gU1px9Hfq3/hJGtC41MVhauYc+IoWHda9FSwsD0tAn/cRU6MVu7M0gdIv45fc&#10;T28sGsLuLG3cyM7ljnvB/t687+bixJaIt4fbHSIC0HEvJuq2yFlTo6TyUFxPcFupigAsQwTNDaFJ&#10;WHteZGttmFVA0jJyyN/XsPIGiuUBK2SZJCBwSWGyh7spO1f7L3HKz8soOjyYRj9c1lSEWLz1zYJb&#10;j83MzpesnDyuedPjxc91NrfVwc+Hn9MSQObV3IOlmTeWANwqWPfRse4gahNxN3Wo058DuZaOuSwP&#10;dXR9H6hBhdpjcLUYCiZ99PeGy+qpgR3oakYWXUgpvdI+JFn+EBFVYNFDXPA4gG105EO/b3TfU23t&#10;ak3AZTV17Yt8b6yYBSwPZGYJC8SEID8ct09eLr2KuZJ2O1hVHhAb3JRiaD8t3sbuqmeHdGJf65yP&#10;nqU5a/fRyKHd7nBrWSJIy8RNFVxpFpfc6RtH7SfUkrIUkO0098A3XEcKiwczcq+a1Z1lqzSv1ZnX&#10;CBxO3iGP6A8mfbirEPfYfOAkLdlyqNSSkMYe7NmKps5axV31cBGHc5RzT128bdFYU6MkdSAWqNmm&#10;6rIyFlW1LsQUmDWI3v+Fn+nbd4ZQ7VD93ESIYRxLvEJhgT78ZYYrC9YIBAVM/mEJC4Om4BvEQgHu&#10;r77tG9P4J/reclXhsScvpNDv7z7Jgfq3Hu9DPy3axm4xdatFFy4kZ9Dz782nJd88IY8YDwgHJoar&#10;2UlcugCLA1H+Y8XRWdKXsg6F+dThMaRy4n7TqQVV2pejsvRq+BAFe9XmAoiWjCWluA55bJ+8dSdN&#10;a3aSbh25P3xyZiKtSPhdPlIxhvyMyLIyZqMkBXMH0SEeG0/O5ywqdVA6BHXHUKHYEGFBMN0cVXSN&#10;hVktkIgwPzqRmCrv6ccvkkBAAGBNIJNKEQ9NjP1qLrV7snRSUiwX5XxkWSniATfVP2v30phHevE+&#10;4iSKW2toz7JtX3UFP19EWOXiKNpAgTpkbaBM+9S1L9D09a/Q5BWP0a7EVTT/4Hf09aax9N2Wtzgw&#10;ijLfliweAD/L1SzzBvcrA1JWcWWtDq7MNYFUViV2gHtMwGhzquxXBmT09GwwlLPuUKn34MWqr8Bc&#10;FeLh6GB+Jwkmd6zfwPcTN8XVhHUd7/T+hY+hdIi+9afwvNYsHsCsv502cbUNylC6q0U0bf/pDb4y&#10;OTx74h1ptthXvWrZd+wCPS6JjDo4R/WxEBI8X9P6tXgfFgfOwWspIqMv+PnaNjVOAyNNILvm4Zav&#10;85WMNRMf3oPXXZiq7pWxwcQ/6K6m8t5tICi5+XcGr/F9QlA5LKj0e4X7sTPm0oghnVhYziWl8bgh&#10;wCXSILgFTV33Inec/GrTGEq+oV/MwS/A/GVMQJ/2jeUt8wNRxg0LTiEirSN7VWryh5fAmsUDmFVA&#10;ULpk7prDlJRStQ3213z9Ksc4TA1+Lvx8HVuUXlVWFSXSPxTzayjXZ7JGUPkV7XStFQSFEShWBRYJ&#10;0s2RAqsOMpAgGJqAsMRJFzHKIjx9gFWKOljl9bLXhZadEjkd1cHBPIspYXnAS/DGo5ZXoQKWBnpu&#10;qAe9cRGkD0husHbMXsrku7930IUr12nKKzZYyuSLlVQ7xDSlTHD1XlRSwG4qtJetDHm5jrR3cxSl&#10;pXhQcbFprzEc7O3ILyiTWnY8R+6eBfKoZVFefAAWB4QEFsaMMcM4a0kZU8B6CmQuIUlDOQaXFVJc&#10;AYLLF65co07N6mtcqKeKegxk2pCldDUrib7aOJqyC4x7YYaFcivnarYIkIU1WLLABt/VjFo0NGxt&#10;l7WDWAkad+mSnaVkXllzAB2Y3cGIyfXIqctcfNCWwM9z5PRlk9XBQkosCv81q9mZu+9VBohHSrKX&#10;ycUDFJfcpNQrnnR4p2VWMdaV5tHh5OvlTuu/HU2tYiL4XiHYz4se7dfu1jGIB1JkYZHk5JeKJlZs&#10;5+TpL6BXM5O4va6xxaM8YClMf+1+mvzswGorHgDuqBc7fczWieLu0iQSSuzD2sUDmF1AwItD23P5&#10;c1sREaWcO34uU4MVxSjLURlgeZibqyna1wdBLFHPy5JBmmvX56fxbc/RRL5Xakch2Kx6DOIBsHIb&#10;JT5mr9zFK74NIasggwsjmoJOzerR1JH30eejHqTu8Q3l0eoNRAEuLiXgjgWCw1qMuhXrQOAdZXxs&#10;QTyA2V1YCqKhlHE4mXKAvtnyprxnGOouGrhj4LNXro4VF42ykhiLw5Dfr4AgMPz4AFfVuBof1iv+&#10;1nnKFXdFHPp7DE1c9pC8Vwpa3faOeYRTk99YVLpGx9QYmsaLn3t3QiKLi7FQd2F9ds9yriuGDDxj&#10;o7iwXN2K6L7e4fT2QyPI1dlFPiooD5Q9OZV6SO9MLUvHYZKEvG1WImv60d0doumfFYdo8foEzlxx&#10;d3PifgBOjpbbDhMtbS9euc493L/8YwulXMumL8YNpMb1Q+QzTIuXqy9l5KRQ0g3DrbljB8vWWMrM&#10;zqOdR87SrBW7OJ354pV0enZIZ/ph4RYuQDl2+N309+o98tmSaEj7D7z1Pfl4uNHwvm2pYWQIPT75&#10;F3rp/q782FYxkbRyxxH5bO3cK01Sw1qN4jUsDUNa0Yj273FPhbTsyxzz2XR6gXymaVH/fHRlw94T&#10;dOK8cRehxTQr2wce6xUeaP4KJyXkFmZS0nXjWfVFRfbk4HiT4jufo+CQPGoX1Zsc7C233bQlgW6X&#10;6LBpa1iMBaIKeotjQk44k8J90vMLiuQjlgcEDv3PY+sEcx/37m3ryUfMx428dJokXbnflP4ZQnlX&#10;2FjToFRXRT0jZB/BLTN71e5bV9Y4huwj+PrRNxqpqbBacB6smKSrGXQ9K7eM1aIJXF13q38f9Yp5&#10;mNe67LuwgeYf+o77bK8+Npv2XFgrn2lalsyO44KG5ga1l/oPu9Oaqe1bn0Z1+4q3Ibbn04/RRekK&#10;eN2Jf3nMWLzW9UsK94uW9wTaQFDd2tN1tWGRAiKoHLg6f2/Fo5SRa9giTW0Coixug/sJ6x5GDu3O&#10;glA72I+emvLbrXphEBCIRFy9WvTjoq08BhcWzlWEBcC9VV6NMU2rrN/v9zfL4oRlpYvkzMHBnbW5&#10;Gq65iWqQSs3aal5HhXTeouICer37t7xWSPqwyM3ZkzKli4sJy4bJZ1WOQM8weqPHd1yWX6AZZXW6&#10;Nda50gWLCKILjAt6bIT7NZD3jIOqeABYHggGK+mpqkKgXngPlgnOxfja3cdYSBAP6dU6Vn6E7lzJ&#10;vED/7v/SbOIB0IcjvN41s62RwOtijUbjVre736mDMje4kPh4zbP01uJ76a0l99E3m9/k9rvGAr3h&#10;r+daVrM0SyO3wDgFFy0VYYHYKHBfIXD3197pdOn6aXlUN9QtEGQPjX+yDx0+ncT72w6epiNnktg1&#10;hRL6izYd5DUNSEtFZhHcXKjUimOoVQZXlVI+H+fBlYXifHCFlYcmCwQVe1EzSz24bm7KWyMBQsMz&#10;KKp+WpkOdaYGdcae6/gBTV5uvLaqiLXc1+wlowqTwHoQAmLDlNwspvFLHiA/tyA2pfOLcuUj5WNI&#10;lhFcWsPubk2vTf9HHqk8qgKCye+pdhPJVZqo3J29ebHcJ9LVtaWgTUDcPAooKjqVIqWbi6t5Y3nx&#10;ET2pa/17pM/teXmk8rg6edB7/f7irDhLAyXXcfGE+ANK/diqG8mcCAGxYRC8Q1l3JwdnLvG+7Miv&#10;3DyoIgwRkKpAVUDe7Pk9pWReoHPXjlGjkDZU2y+alh75masRWwKaBCQs/LokHFepRk3TLerThpeL&#10;H43q9iWtOvonbT+3XB6tPJ4uPjSxzx8WIyD4zkM4kKF3KePMrVXhSvkRgXERMRAbBlde+AOHe8FD&#10;umq/p+nzZG9nuSnR2sCVc2pWMv204z3OJEJxQHSEsxTxUAclWGKbJ1HzdokWIR6gZXhXOpd21Kji&#10;AbLyr1tMjxmIBfp14Kbe8AlrMFT3BcZBCEg1IjU7id1aFWFvb36jVHkPsZK1EeUfe8d6BktqjKWK&#10;f1AOte9xihrEXSZnM7usVMECzKUJv8h7xgVCXlBsWCtXYwKLA8KhjvpqcIHxEAJSjdDV+vAPMn8p&#10;bz9pIn6+44f0dPtJkgXSnRet1Q9qJh+1POwkwWvc8hJ16n2cvHzKdog0N44OzmQn/asfeGe5eWPw&#10;X9I2upB+Qt4zD2iWpWlhKeIecF3ZSukQS0MISLXhps49sZt3SOQraXPh45/D7p/9FzdSQvIu6X4T&#10;x25OXj0gn2F5uLkXUv3GVyzCelMH60Emr3iU+jd+klrU7iKPGpe/933OmX/mIj03hYVMAdYGalGh&#10;oKEInlcdIoheDUAAfc7+GbQzcaU8oj/J531px3rNtb08vPIpol4ahUs3TKTGItirFi+EQ/D/2JU9&#10;ejdFEpSlTkAjeqnzp9xoCi5BxMZ6NhxGR5J30tm0ikvLVAQaLfWNfcwsKb3oV46Mq9zCbE5fF0Fz&#10;0yAEpBpwk0poxqaxdCb1sDyiP5oEBPVww+ulUnj9axQYXDUBytiQ1tSv0RNkZ2fPvdKTrp+RjwgM&#10;oU/so9Qt+n4qlKyS/KIc8nYN4Ow2LDg0Bh3rDKBBcSPMsjodQXJYHhAQpK0j9iGoWoSA2DjFN4u5&#10;TezqY3/KI4ahLiBBoZlscYTXqdqVyAObjKAWtbuSo50jvb30AXlUUBkiA2Ip0D2EUrIusevnyTbv&#10;8Kp1ZLcZg2Y1O/HiQgcHJy6hgrUipkYRE+VeUDUIAbFR4LZKybpIP25/l65lX5ZHDef8KX/auzWS&#10;y2ggw6heo5QqL+WBK8h7m75Ia0/8zcUUd5wz3AUn0E73Bg/y57vplHGrG9cJbMyFHRF7wTSD9Uim&#10;BFaIiH9ULSKIboNgxfmBixtp+rqRRhEPBZTj6DE4gQXEFHWgUCZj7Yl/aPPpRUI8qpDi4kJqKVl5&#10;xgYuU6T4vr5gAMewUKPNVCAmgp4ocGcJqg4hIDYGiuitOf4XzdozlXukG4uaURnUtusZk/UpR8px&#10;TI14nngEVUuj0Da05/w6ea9qwOK+8+knTFYEEwF1pO5eun6GRQxpvgLjI1xYNsbVrEv0waqn5D3r&#10;4bE243mdAnp5+7kHU/HNIl45/b+t4+UzBJWhfVRfTkZA33x8tsdT9tLPO97nY2O6fU1n0o7QvIPf&#10;8L6xQRWEEe0nUy2/enSzpITXpVQ1SOlF/SslDgJELMT4CAvExigotqxFbLrSsEZLrm11TJrYNpya&#10;x0FdpO1i8WBcWAf5LIE+tIm8myb1ncWT9+C452jF0d95PQjcgtHBLah3TGlV3sWHf5I+46rJWAr3&#10;b0Djev1AoT5R5GDnaBLxAIifKYKBeyEeVYOwQGwMa7NAIBBPtp0gTSxO7CtXgGigdDsq7wZ4hNBn&#10;616i1Oyy7VttlRvpbrRvazilp5k+ewn4BWRTq7vOkaeX4eVJYO20i+xDHi7efDFgbyeuVW0RISA2&#10;RE5BFq0/8S+tOfG3PGK59IkdThF+DSm6RgvaenoJzT34tXzkTib3nU27z6+RrpR/lEdsmw1LGphN&#10;PBTQsCq+81l5Tz8GNn6arR9359LOkwLbRVwW2AjFJUV0LSfZKsTjsTbjqH1Uf/J1D2ZrqTzxAD9s&#10;n0RxNTvS9HtW0Ovdv+G6TraMucUDJJ/3kbf0A/EOlEsR4lE9EAJiI9jZ2ZGfFeS848q0Wc27JEtp&#10;Dn20egS3Ra2I8+nHacrKJ+jjNc/Qjbx0mjpkKbWO6CUfFVQFxcW6Tw2IawyPf4M+GriAXuz8Cfde&#10;F1QPhAvLRsCvEeXaLTn+8Xib8dSwRivac34tzTkwQx7VH6T3Ptp6HOUUZnKuPxaMWSoPthjJ73fT&#10;6UWUknmeV2W7O3lprByroK2hF1oFow0wWgwP6xXPY+gtj5bBCmgrrMojE3+kT166l1LSM7lbJFoL&#10;ox0xetpXhKaWwqr4ugVRjwYPStZkP8ovziVHe0ezlDARmA8hIDYE6hv9sH0inUjZL49YBvHhPah7&#10;gwfI09mHftwx2SiF+wAyjLxd/OlU6kH6ZvOb8mjVgZ8Dq6thBS1P+FUeJfJxC6Agz5rciwKFBGt4&#10;1ebaXRA5TxdfWnd8jvTzo/5UPtedcnfxpg9XPS0/+k40CcjM8cO5x/yQsd9SzWBfupSSweOKqKiD&#10;cyAca3Yd5f0erWPo4Qk/cj963OtCeQIysMnT1KJWF3JxcidXR3d5VFDdEAJiY6TnpNB3W8fzRGUp&#10;TOk/h/7Y8zEdvbxbHjEe9YKa0oPNX6GikqJKFQQM9Awr4067v/nL0hV2IM098A1bOMgWe7bD+3Tw&#10;0mZqXusurjGGcTymTkBjysrPoOQbidQ4rC1dy75Cfu5BtCtxFafI5hRkys9KFOodSa91/ZJm7flE&#10;eq4t8mhZ1AUEFkf3+Ibk6e5CI6bcXhAHkZgxZhiLijoQnJnzN1OjOmG8DwE5dTGFt7093HTqXa9N&#10;QOCyeq/vbLPUuBJYFkJAbAz0ZEDF2qlrX5RHzM9nQ5bxRLr+5Bx5xPhM7vcXF+5b+N9M2nthHdXy&#10;rUe9Y4dzl7pzksVz9loCFRUXco0wVVrW7kaPxI9lAcBaget5qXQy5SCvznZxcKMMaf/Ylb28EG/L&#10;mUW04ND3/DislMdKZ4jJ8ZR90mP2cwwgMz+d3lvxGJ+jCQSXJ/T+jeM6hy5tlZ5zsXzkNqoCoioS&#10;EAVVAYE1MXvVblqypWwXPjzmx/GPsmWiWCI5+aUVBGDFbD5wkrdVXV+a0CQgSMftWHcgu67QZ11Q&#10;vRECYoOgvSgmKMQHLIGpg5fQP/u/kK7IV8sjVcOAxk9LFkAbyXIIpvPXjksTfB3ad3EjNQppQw7S&#10;hI81CRARWA7oG+EmXUGHeIfTqqN/0vKjpRMziv81Dm1HZ9IOszAMbvIs2dnb0+Hk7ZJIGKehVaBH&#10;KA1p+jw1CG5BU9e9QJdvnJePlKIqILA+Rj/ck7d9vSRBy8ylrs9P0yoeYPprD9Chkxfp5yW3Gyxh&#10;bPbKXTT52YH01JTfaNKIAWXESBPqAoL1OOPv/pktKicHF3KWboLqjRAQGwWWyKh5feQ984ImQw1q&#10;tKDp60fKI1VLoGdNuqfpc/T91nfkkVJgYeAK2tc9iLxd/Sk7/walZl2iHLnUhSlBzATNstDj5FDS&#10;Vnm0FG1BdMUCgRjERIbQhZT00vH5m28JA2Ij6nERWCFjHu7Fbis8NjI0gH5ctFWj+KiiLiCv3PUZ&#10;RQXEynsCgRAQmyW/KI9OXN1HP22fTF3q30N9Yh6lG/npNHXtC1yt15RgbcDYHt/RxGUPySMCrGV5&#10;t++fdCr1EP2++6MyRQa1CUh56BMc1xV1AXm6/btszQkECmIdiI3i4uhKjUPa0bQhS2lQk2c4A8he&#10;+vdO71/po4HzaHh81WUtoXVqgEeovEdcIBE3uIsEpcBCfH/VE1Q/qCkH4SuLscVDU293JAcIBKoI&#10;AbFhsLgQwd7ikkIqkf69t/IxmrX7U7ZOmtRsJ59lHIa2eI0+GbSQPrtnOS8mG3/3T7xyHLSJuJv9&#10;/uq+/upO9+gHOJZQcrNYHimlXri3vGU+wiJK04QBEg2QMt0otLU8IhCUIgSkGuBg70hz9pcu3Lua&#10;dZFTUO1u2tO4Xj/Sw61epxHt36Po4GZ83BAwEbaO6Ek/7XiP4y7ILoKL5kZeGr1z96/0QItX2FUj&#10;KAuaOMEyvKKSct02sjdNfrEX16IyRdMudWB54LUbtbjE+yitP7Tlq+TjGkD+7iE8JhAoiBhINeDy&#10;jcQyaySw2O2Vu6aRj1uQZI3kcO8EpKnO2PQ6N/0J9qpFtXyjad+FipsM4dxxPX+gVcf+pOUJv/HY&#10;mz1ncitRBKg3nFpAx1P20PXcND4mKOWlzp9SmE8UXctJ4biUwgcD5tDMbRPvWGyp3pNeFb/AHKpd&#10;p7Q/vZNLWWumPNBi9mPJaiwv2SJeujAY1GQEx7EEAnWEBWKj4LoAt5ISLHgrXUCmgCD6p9Kk9faS&#10;+3nNAtp/wpXyeJt36BHJInmuw4c0PH4sfTp4EbeVLY9i6fnxOhck4VFYeWwWi9bShF9pV+JKIR5q&#10;PBz/OoX7RXOrXkU83J086YHmI+lixmmdV+qjOyTaC7fqdJbqxlzVSzwAKhfkFWZTgxot5ZE7wSpz&#10;R3sneU8gKIsQEBsCfReuZJ5ngZh36BvO7ll94i/6ddcU+QztXMw4SSdTD1BLSTDQCheNh7BmAtlb&#10;SDlVBXGVZjU7SceG071NX6DEa8focPIO+SjR/gsb6LP1L9MRlTHBbRCHwqQMt1/X+vfy2LBWYyi7&#10;4Dp9t+Ut3i8PB8cSioq+Sq06nqPY5knk6W14347lCb9zPxZXJ83lSFCKBRarQKAJ4cKyIc6kHqav&#10;No2R9wxDtaRHVEAjerDFq+Tu7Mmrso9e2c2lQ2CtZORepQD3ULqceY7+2fclL1wU6A4SHMK8o1g4&#10;4O5DIcJtZ5exNaiJ86f8ae/WSPIPyqEm8ef53ljc2/RFquFdW2M9scfbvE2NQ9tyHE0gUEcIiI2A&#10;X+Ou86vpr72fySPGI65mB2of2ZddHSdS9tHPO9+nvELjTWDVHbivOtcbQndJNxTDPJ36n3zkNinJ&#10;XpSf60i165QuHjQ2o7vN4JX3Sw7/JI8QjewynSL9Y+Q9geBOhIDYCFhn8faSB+Q9y6WkxI4O761J&#10;F88EUH6egzxqOpyci3gSbtQyiRwd9YsZVDXo5Ne+Tj/JCvmOdpxbKY+aBtT1GnnXZ/TlxtF0MeMU&#10;j30yaBEH2gUCbQgBsQEQs/h73+e053zFWVPm5tDuWnQ6IVjeMx91Y1MoLv6ivGc59Il9lHvBw42I&#10;0ivrTvxDrtI9et0nXN4pn1U1IIUYLsvZe6dRl/r3UrBXba4hJhBoQwiIDaCaQmvpLPu7qVksD3Vc&#10;XIup74MH5T3LAvERuJT83II59oBS9a6OblzReOOpefJZVQOqC3esO4Ci/Bvx+xAIykMIiJWCHug3&#10;qYS+2fIWnU09LI9aPobUeaoqtPW7sDSQBTWl/7/09tIHTBJ76tXwIeodM5yKbxaKDoOCchFpvFYK&#10;VpN/tfF1qxIPgWGggCEWeJpCPGr61KWmtTqx9SHEQ1ARQkCslIKiPJE6W004nXaYe5uYAixyDPIo&#10;u+5HINCGEBArBOJxIaO0q5wtgX4XaKCkbCs3VUY91INLl+Omei72AXpf4BxbAos27ck0cSMs/oT1&#10;ITzbAl0QAmKFoAHS91vflvdsgyf6t+d2q0G+niwMSVczuHlSVk7+LaEAf6/Zw6XLx86YS08N7CCP&#10;Eu09lsjPgU57OMeWsLd3oOQbZ+W9qmXpkV+482JBcR7vo9yJQKANISBWyObTC+Ut2wBWQ4/WMbRo&#10;U2lWFERE4cKVa9Q9vqG8R9xxD/RqHUvnksvW2IoMC+B7iAie01bYemYJ1fStR13r3yePGBek66ry&#10;/bZ3aM3xv7g1soMkXgKBNkQWlpWB8t9Z+de5VpU1oikLa/4nz9NLU2ezKAD08oZLKie/gNxdnNm6&#10;+OzPNXwMQBxmjBnGj4GgwIWF8xS++GstjRzavcImS9aShQWGthzFtbM+Xz+SA+r60CSsHQV6hJGv&#10;WxCF+zfg2mUoId875hEuS4Pe8GhwhZhaDa9wLltTWJLP7X9FIF1QHkJArJAbedfol51TdK7aaklo&#10;EpD1347me1eX0npLU35afqtfN4QEgrAr4Rzvq4uHAtxXft7u1KtNLPcDx+NsSUDAE20nSBN8bfpo&#10;9Qh5pGJQ56ptVB9uKoY+iC6O7nTzZmmfETtJIBRQVRlpu84OrvKIQFAxwoVlheCqMdQ7Ut6zfro+&#10;P41v38/bzDeIhxIYT0nPZPFY8cUrLB4/jn+UcvIK2E2lGmBv37QuWymrdibwOB5na/y8YzL5uAXQ&#10;iPaT5ZHywdqR9nX6cqFGrCWBeAAIh6p4ALiqhHgI9EVYIFYIFhHuTFxJ/+7/Sh6xHgxdSKiLRaEv&#10;1maBgCah7enxtuNpzoGvKVOyRJNvJFJadrJ89DaT+/3FrinRy0NQlQgBsVLOpSXQFxtHyXvWg1iJ&#10;Xnne6PE/7tGSmZ9Bni7e9F/Sdlp8+EdKz0mhTnUHUWfpFuAZym2FBYKqRAiIlYLeEf/u/1Lesx6W&#10;zI6jwgLz95ZAVd7+w6y3TzsaPaFSboR/QxrWcjQXPcwtzOKgt6OjEznaCctDUPWIGIiV4uceJG9Z&#10;F1XVz0JfakXdDsBbI1mS9QGL48DFTfTrzg+o5GYxiwo6CwrxEJgKISBWCrrZWSPowxFe7xo5OJRm&#10;ApkavG6tqHRq3OqSPGLdIDj+WJu3OLFCIDA1woVlpeCKc/T8ftwIyNc1kJwdb2fQFJUUclc7D2dv&#10;7iNh6eRkOdPKuY3lvTsJDc+gqPppVKPWdXlEoPBY67eoYUhLcnX0kEcEAtMhBMRKQSbWf8nbqWlY&#10;B8ovyiN7+9vGZElJMV+ZFt8soQMXN9L6k3Mp6foZ+ajloU1A3DwKKCo6lSKlm4trkTwqUHi1y+cU&#10;4h3Bv2uBwBwIAbFxSiQRQTbO9bw0Wvjf9+wztzQ0CUhY+HVJOK5SjZo35BGBKvHhPWhAk6fJy8V2&#10;SrYIrA8hINUI9E1H8HXl0Vm0X7JMLAVVAXH3LKDI+qlseTgLq0Mrol+5wBIQQfRqBGIiqHX0QIuR&#10;9FzHDyjMx7IC8f5BOdS+xylqEHdZiEeFiOs+gfkRFkg1BUF4/OrXnZxDy478Io+ah9wcJ7p4xp/q&#10;xqaQvb34OlZEy9rd6L5mL5KrkwicC8yLsECqKfZ2DuRg78irlkd1/ZJ83QLlI6bHzb2Q6je+IsRD&#10;R1CixMFBrPUQmB9hgQg4owsNhGZum2iVFX6rE1goOKX/HC61LhCYG/EtFLAlgkqsz3f80Kaq/Noi&#10;3erfT4VF+fKeQGBehIAIGIgIsnoebT1OHhFYGoEeodQ+qi85O4pV5wLLQAiIoAx+7sHUJKy9vCew&#10;FOoENqbH2rxNjpLIq/fyEAjMhfgmCsqAVc24yhVYFs91mEK1fOuKVecCi0IE0QV3gKA6amh9vOZZ&#10;eURgTGBFNK91F93X9AVae+Jf8nevQfWDmlHC5V1cLQC1zFRBB8IAjxBewyMQWBJCQAR3UFCUR3MO&#10;zKDd59fIIwJj4eXqR+N6zuQsKrSYzSvMIXtuJ+vCwnE9N5W+3Dia+96DRqFt6dHWb4p2swKLRAiI&#10;oAz5Rbn00epnKCP3qjxiG7SNvJsCPWpSWnYSbT+3glfh1/atTxEBMXQp4zTtv7CBcgqzKNwvmtfI&#10;nLt2VH5kWcL9GnATJ29JCJB4cPnGeZ74M/PSeX0G0qH9JIti+9ll8iPK8mDzV6lVRHetrWZvSv+S&#10;r5+laeteosZh7ahz3cFUJ6CRiHsILBIhIIIy5BXm0ttL72c3ljUxrtdMaQL3pOz8G5SSeYGbK13L&#10;uUJuzp5U06cueTh7UfHNYiopKZGu/F150ocVAHcSSX8C+CO4ebOEi0/i2I3cNPJxD6SZ2ybQ2dQj&#10;1CK8K93X9EVpIkebWOkmPeCm3U1ysnehQkk00I8Dz1/6HMWSAB2jFQm/saBAZEBUQCy90OnjCvuU&#10;4zHcFEp6LXvl9QQCC0QIiOAO0Bp13sFv6b+kbWyRWDrBXrXp9e7fVDgxGwIKULo7eUmfQ45epUOK&#10;SgokES5mYTl4aTPHOWC5QKDEIkCBrSAERHAHuYXZ0mTphgtzmr13Ku05v04+Ypm8ffcv5O3qL6rT&#10;CgQmRgiIoFzgkkHp9993fyyPWA7BXrWoY50B1Dqil0hvFQjMgBAQQYUg6HwuLYF2Ja6SR8zPyC7T&#10;KcynDjnaOXIWk0AgMD1aBeTw4cOUkJAg7wlsndDQUOrUqZO8VwoC6fhyONo70t4L6+iP3Z+UHjAB&#10;7k6e1Drybn4PyTfO0oX0k7fiMT0aDKU+scM5W0ogEJgPYYEIKDk5mU6dOnWHgAD0V0c73MkrHpVH&#10;qg4IQoh3OLWo1YXuqjeESqR/RcWli+qQYZV04wwHo/GFhcAIBALzIgREUK6AYFHhiqN/0PqTc+QR&#10;44MigfERvah79P1UWFxA9vb2YuGcQGAFiHxCQbk4O7pS28jevJitKnis9Xga0/0b6lL/Hl6Yh34X&#10;QjwEAutACIigQpDtNKTp8/Ke8ehcbzDFhLTiDCqU8hAIBNaFEBAbBwvaStdZVw40muoWfZ+8Zxza&#10;iPRbgcCqEQJi49hJv2Ks5agscC/1avgwWw3G4N6mL1KwZ215TyAQWCNCQGwcTPzGSnc1Vq+QuoFN&#10;qH2dvuToYPzSIwKBwHQIAakGGMMCUUDHwifavkMNarSkKf3n8GI+fekb+5hYwyEQ2ADVNo33eOIV&#10;ev3LOXTo1CV5xPKIq1eTvhwzlCJDA+QRQ8GvWHtF1/LSeDWBmArSe5EtdZNK6Mft73IzpPJoHdGT&#10;7m/2srQlvQ/pv6oofCioeq5cz6PPlh6jHSfTJIvUnlrVDaCRfaKpho/InKuOVFsLxNLFA+D9TZu1&#10;Wt4zDFwf3L5CMM61gp30D+4slDaHJYGOeRV1y0PsBC4r3FClVmB9QDwe+HwrrTiQTBnZBby/dN8l&#10;uvezLZSUbvlVmwXGp9oKiKWLh8KqnZUrJ4NJPqcgk77b8hb2SgeNDCTq1S7T6bE246mmL3pveMtH&#10;buPrGsRiBtCPQ2B9wPKAcKiTmVtIXyw/Lu9pZ9KkSXyzNUz1c6m/jqletzxEDMTCyS8wvLETGiOh&#10;uVFC8i7qFn0/p/RWBbBI0CujcWhbGtX1S5rU9w/q3/hJPoYOfg+1Gk1uzh4sNALr5URyprx1JyfL&#10;OWYNmGMy1uc11c9T3Ve2VZ9PdbsqqbYxkMhBuCKvmFEP9aCWDSN4e+yMudQ8OpxGP9yT95OuZtDD&#10;E37kbdC/YxwN6xXP27NX7ab9J87TJy/dSynpmfTa9H/oif7t6ciZJNqVcI7P0ZVzCz+Qt3QnLfsy&#10;nbp6QLII6tEvO9+n5zp+yCVDNKFvDEQXUJIEfb3RCdDezpGcHcVCQWvnnmlb6PQVzUJRt4YXzRvd&#10;Ud7TjLbJrbxtTce03auiy+OAtjHVfaA+Zsh2Rfuq90B1G6ieo+0YUD2vqhEWSAV0alafRWLNrqM0&#10;acQACvL1pE37T1DX56eVEQ8A8cAYhAbbvVrH8uOC/bz4eI/WMXqLh64g0wqBbbirVh2dRe+vfJz+&#10;2vc599aGmKBBlClBc6cAjxC2TIR42AZ1amjvyFg/1PDiluoTHu7VJz/1c4D6Oaroer76WHnPqVDe&#10;OcoxXc5R0OUxumLM59IFISAVkHo9i6a/9gBP/jPnb+axuHq1aOb44dQ6NpL3FdxdSzviXUrJoLAg&#10;X95WePeZAXTqYgo/l7FBD+09F9bRW0vuo/FL7qflR3+Xj5TSqd4g8nT2kfcEAsMY1a8hubvcmX6N&#10;sRd7Rct7hqM6+ekyAeo7SZZ3vupra6Kyr6Xp8eqvqc9rqJ6r6XmUW1UjXFgVAKGAqwqi8eOirbRk&#10;yyGqGexLNQN96eOX72VLRAEuKghNTn4BBfp40ktTZ7MLC/sAY5sPnOTtz/5cw/e6UJELC5bHG4s0&#10;rxAfHv8GxyECPEM5VqGJqnBhCWwTZFshmL779DVO420e5cfiER7oLp8hqE4IC6QC3F2caeL3i2nI&#10;2G/pqYEdeAwWBlxREBZVfl6yjV1Yk2Yu5n2ch/2snHy2XtxcnOjvNXsoJkpzLMIYoHoubnFhHejT&#10;wYspNrQN+XvU0CoeAoE+hPm50dRHmtPGid1p1fiu9PFDzYR4VGOEgFRAgI8HWyHzP3merQcE1bE/&#10;a/JTtyyLFV+8wlYJLBAcmzFmGH34y3I+hnEAwTl67jIfW7jxII8ZAyVYDfo1epw+6D+HV4gjpRaL&#10;9Vwd3cWqb4FAUCXo5MIqLikkB5WVw/C5W3vPBl1dWLoAMVEPqBuT8lxYCJ4n3ThL13PTqGGNlgaJ&#10;hXBhCQQCQ9DBArlJdnb2dPTKHtp/cSOduHqAsvKvc69qQSlVKR6ODuX/iopvFlOodxTFhrS+tVBP&#10;IBAITEGFAlJYXMj9sL/f+jb9tutD+nbzmzR9/Uhp4rJuAUGdKWugT/vG8pZm4KaylwQeoPKuQCAQ&#10;mIoKBQSTEq5wVcnKz6Dcwhxe5WytIJ12QKc4cnG2zEkXlgfe3xuP3i2P3Ik1f/4CgcD60SkGsjzh&#10;N1p17E95jygyIJZe6TyNS2M42WAr0r6vfkUJZ5PlvTsJ9PWkXm1iqGebWOrasoE8ahpKUIjQDhlV&#10;Nynx2nFuN+vi6C5ZIoYLoYiBCPThSuYFnhNOXT3IC0ajAhvT3Q0fphpeokFYdUMnAUnPTaGPVj/D&#10;6w3Amz2/525yKNRni2gTkPq1g1k0erZuSM0blF99tqpAPSlYgJOXP0pern5shUzo/fstN5YhCAER&#10;6Mrh5B204ND/KC277N+Ht6s/3dfsJWoS1l4euRP1BW8C06Lt81cf13aeJnSadbxc/Ghoi9fkPaJd&#10;iauk/1efgG18bAS99XgfmvnWcBo7vJfZxAPAAll46HsulJiek8LZVySC5wITsf7Ev3eIB0Aq+abT&#10;C+Q96wOTpS4Tpq2h/jOr7ivbqp+N6jbQeSU6rnx/3TmFDl7aQvHhPeiB5iNttiVpxxGf0sWUdBaK&#10;EYM7Ui/J6qgoG8pUoJfGhGVDueYVgBUyofdvlWrQJCwQga68tfg+yi3MkvfK4ubkSR8MmCPv3Ym2&#10;Sai8bU3HtN2rosvjgLYx1X2gPqZtW6G8c9XP12VM2dZ2D1S3gfoxTY8BquPajgHV8xR0nhWxkrlt&#10;ZG/e7tlwmCQnxmuTaiwgckgvxuK6vKIcg9Nae7WNpfmfPMe3vu0bW5R45BVl3xIPkJmXLlKqBSYD&#10;MTdtlHesPNQnJtyrTlJA/Rygfo4qup6vPlbecyroc05Fr2noc6k/rqL9yqLpPQC9ZsaogEb0bIf3&#10;ycc1wGKC50XS5Hnu2lFadWwWfbHhNfpw1dN07Moeys6/URprNoAJT/Uzq5tKGw729rTwv+/lvVIi&#10;/GMkabcMgRPYPl3q3Us+bne2WHZ38qLOdTXXY9MV1UlKlwlQl3NUKe981dfWhL6vpWDo4yoCz1ve&#10;cxvj/SrbqvfKTUGvYopsddyUbBELCZ7jynvN8b9oxdE/eB+rsN/q9QMFeISy9WFLQX78rKnZSZzM&#10;oMrILtOptl99crATWVgC03Ah/QStlC7YzqUd5f3IgBjq0WAYRfo35H1B+ahPzNaMXgJiScBdVXKz&#10;hMbM7yePoPLsm9Sidhd5z3aAeCAT7rst4+8IYH4wYC65OWnv06ALQkAEAoEhWI3vAzoHwcDak8Li&#10;fDp0aTO9t/xRPlbbtz69c/cv1CC4Oe/bGrCssPpfU/YLLA/ERgQCgcDUWJSAFBbnsWWRkXuVYxsg&#10;rzCHJ8h9F9fT9rPLaO6Bb2jswkH0y84P6HpeGgV71abXun3JflkPF9tsmpRflFsmcK7K9bxU6f8i&#10;jVcgEJgei3JhobJshjQhYpEccHF048mzPCAgr3f7xmZTiouKC3ndzb8HvpJHbgOXXeOwtpWujCxc&#10;WAKBwBAsygJB1V8/t2Aa0X4y71ckHiA+vDtbLbbK5RuJGsUDoOe4tZfVFwgE1otFxkAi/WPkrYqp&#10;GxjH9XhslTNph/keXQYVWtbuRjV96nCrWoFAIDAXJhEQlN2AD19XSwEVgIM8w+Q97XSNvo9CfSLl&#10;PdsDjbtQrgQEedai17t/Q8+0f4/ub/4yje72NScUCAQCgbmocgGBaFzKOE3fbB5Hh5O2czMqZFOV&#10;h7ODCw2PHyfvaQcr49GytaoxR9n03MJsrnMVFRBLE/v8QaO6fkEh3pFUNyiOY0NY42KLlZAFAoH1&#10;YBILBKunC4pz6acdk2nquhdo06nyi64hFlLTtw4NbTlaHrmTXjEPUZCH8ZpCIZdAySdA5hdQhM7U&#10;PcUROD+SvIP83WtQo9C25OsWyO8BFXchrgKBQGAJVLmAYC1449B2dDXrEu/DAjmYtIm3ywMTZsva&#10;Xbjuljrto/pS9+gHJNvGePW4CksK6J2lD9Lcg9/QFxtfo682jqa07Mt0KvWgdLRqg/QFxfmcMIAu&#10;j6nZyfTjjknc3xxWhugyKBAILBWTpPHiivrMtcO0O3EtdYu+j0K8wqXJskSnJkgXM07StHUv8zYC&#10;yY+0el26Km/HrjEHI1kGWOm9+vhs2nJ6MWUX3JBHS1+vDtf/miKPVB2J6ccpPTuFEi7vpN6xj5C3&#10;a0ClKuzqg0jjFQgEhmCydSAFRfnSVX4+uTt7cWVfXcGVeVpOMrk5epKXqz+LDsRDn+fQBoL7cAvt&#10;u7CBZu35VB4tC3qhTOjz2y0XUlUDCw1ZZYhzmJJr166Rv7+/vCcQCAQVYxW1sNAJ0VGaVI09gSMz&#10;DHGZ06n/ySOa6RP7KPVq+JC8JxAIBAJgkiB6ZYErydjiAbdVwuVdFYoHQCwE5wsEAoHgNlYhIFVB&#10;8c1inWMMaNpkCveVQCAQWBMVzoro7ofsIFsD6bB1AhvLe+XTvcED0v9tp7eIQCAQGINyBQRuGzTL&#10;P3nlQIWL/6wRDxdvmtxvNjWr1VkeuZMQ7wiK8G9IltjCVyAQCMxJmSA6spLg1sE9spzQV3zuga+p&#10;d+xwCvII4wV+tgZKxUMcrmVfphmbx7K7CjSt2ZE61R3E1X6RLozsMYFAIBDcpoyAoGTHjnMruJ84&#10;UmWXJ/xGj7cZT01C25O9vWlXY5sDZGWtPfEPNa/VhYI9a/JCPlEuRCAQCDRzRxovXFZYg4DJ9O99&#10;n9MzHd6vVgFkWF/4SGy5wq9AIBAYg3LXgRQVF1DRzSKTFCwUCAQCgXVRrmlRFYv3BAKBQGAbWMVK&#10;dIFAIBBYHsK8EAgEAoFBCAERCAQCgQEQ/R8/TRs5zWKG/wAAAABJRU5ErkJgglBLAwQKAAAAAAAA&#10;ACEA5icaMld4AABXeAAAFAAAAGRycy9tZWRpYS9pbWFnZTIucG5niVBORw0KGgoAAAANSUhEUgAA&#10;AY8AAAEhCAYAAACHjCx5AAAAAXNSR0IArs4c6QAAAARnQU1BAACxjwv8YQUAAAAJcEhZcwAADsMA&#10;AA7DAcdvqGQAAHfsSURBVHhe7Z0FeBRXF4ZP3F0gxPEECO5uKS51arR/S40qUCilxVoqFEqF0hbq&#10;LVDBHYqU4u7BggUJhIQEQtz++U5mYLNskt3NZi335Vl27p2ZtezeM8dtiiRIIBAIBAIdsJXvBQKB&#10;QCDQGiE8BAKBQKAzQngIBAKBQGeE8BAIBAKBzgjhIRAIBAKdEcJDIBAIBDojhIdAIBAIdEYID4FA&#10;IBDojEgSFAgslIiBY+WtYs4v/UjeEggqHyE8KgHVH7WpftDKa9Dl+fU5Rxu0eVxdn7sir1X13Mp6&#10;z9qgPLcqur5/BUO+fvXPRPW5VJ/HUPOGQt/XgznVYxRU5yvj9Vo6wmxVDvjyKDcF9bGlov4+8AOp&#10;Cj8Sc3ufyuvR5TWpnqPLeeWhfB+UxyxtbKh5Q6Hr86o/P/YrN1XUzxPcRWge5aD6pcEXSf3LqI7q&#10;fk3Hqj8eKO0c1WPV0fZc9eNAaXP6PBZQ5tUp7TjVefU5TY+lzfGankv1GG22gerjlDWnSnnngPLO&#10;A5qOAbo+vr77gLJf02tR3VfatioVmVc/RhkrqJ+rSmmPU9pjqj6WtnMCoXmUC74wyq2iX6LSvrzl&#10;ofp8up6rgPNKO1f18ctD9T2U9VpUj1NFfV7Tuero+1y6Ut5r0/T42p6jPq9Kecdgv7aPr9xrOkd9&#10;n7JfG1TP1YbSjtf1cYAur1ufxxfohxAeWqLvj6c0yvsRGBq8nvJekzHR5bUY+7Xr81z6nKPtd8BQ&#10;7195Ll0fTzlW2+9racfr+jgK2r5ufR9foaLnVzWE8NAC1S+V8gVW5lRRPU65gdKO1TRfGai+Lm1R&#10;f+26nKsNyudT3uNW1vOXhbavTRV9ztHmO2Do96/6Gst7bqDr85d2vDaPo/66VI/Ftvp+VXR9nYKK&#10;I4RHORjyS6n+5VfGZf0oykObc0s7Rp/nVT1HOU+ZU0Wb59TmebV5jdo8lzbo+tqAPucoqL8+ZayK&#10;Id6D+pz6vDaUdm5pj6V+vEJp82Whfk5Zr7u0Y7U5V6AbwmEusCrEIlExxOd3L+Iz0YzQPAQCwR3U&#10;r9SrOkJwlI7QPAQCgUCgM0LzEAgEAoHOCOEhEAgEAp0RwkMgEAgEOiOEh0AgEAh0RggPgUAgEOiM&#10;EB4CgUAg0BkhPAQCgUCgM0J4CAQCgUBnhPAQCAQCgc4I4SEQCAQCnRHCQyAQCAQ6I4SHQCAQCHRG&#10;CA+BQCAQ6IwQHgKBQCDQGSE8BAKBQKAzQngIBAKBQGeE8BAIBAKBzohOgoIyuZ6aTm/O+Jv2HD9P&#10;Obn58qxxsLezpRZREfTxK4MpIshPnhUIBOaAEB6CMnli/I+09VC8PDINTeuF0eKpL8ojgUBgDgiz&#10;laBMoHGYmgMnE+QtgUBgLgjNQ1AmEQPfkbdMy+F548nTzVkemcacppjRpr3+AIUE+sizAkHVRGge&#10;Ar0IDvSmuZOfpTnjnuR7hRGP9aBJz/eXR3eZ8ebDfCxuoF+HGD4PxwNN55QFBAfMacb0w+QXFNLO&#10;o2fp7ZmL5RmBoOoihIdALy4npdHomQtp2JTfeAxh8Ey/duTl7kI1Arx5TqFVdAQF+niUOHZg58b0&#10;+PgfqHn9cN7v6ebC+7TFlOY0czDlCQSmRpitBGVSltkKi36HJrVZAEAQKEC7UAQFgFDx8XSlz+at&#10;5+2YOiHk7urEx0D7yMzJpSvX0+jm7Sw+RhPqZitTm9POL/2Q729lZEuayCLavP8UZWTn8pwxcXK0&#10;p87N6tKUFwdSgCSgBQJjITQPCyErL1PeMj/8vNxYkJRF6q27rx+CY+nmQ3cEx+3MHKodEshCCOaw&#10;iqKYzqDhbPpm5J2bqnlN1eymmNJwDuaU96KNKQ2CY9X2oyYRHABmu3U742jC7OXyjEBgHITwsACK&#10;igrJ3tZBui9WEgulcX5h8WKFfaZid9x51hTW7YqjBjVryLP3cj3tNmsbIKKGH20/dIZWbD3M2oqr&#10;kyNt2HOChci+ExcotlU0H6eOqtZRFhAKEEIwneE5ur40nW+/rtxB8ZeS5KNKmt3wGiAwcA7PDe7I&#10;Auj8lRT56NKBxmEOmMvrEFQdhPAwc25kXKOd59fSH3unkY2NDc/9sGMivbfyUdqXsJHHBYUFVCT9&#10;MyZYXJUr99jW0bRud5y8pyS44scijiQ/HNupaV36acV23gcT1vrdx3k/FnA8jrJPHZiHtGHqKw+w&#10;AFBnQKfG91ydQ4AAaE4QhKpAAEHgQXspC1NpHOqYy+sQVB2Ez8OMyS/Mp7eXDZKEQz692fVLCvOp&#10;S+nZN2j8qsfkI4he7/I5hfvUoxGLe1OHWgPo/piXeF4RNBWlIr4FXM0Pua8VvTnjL3lGf7TxeSCi&#10;6/DpSyyAVP0uEFLtGtcq4YdRUExTECzYhvkMJKWm08VrN6hjkzo0ePQ3PKeK4vMo7fOBBgRBBo0K&#10;4LkhiIbEtuTx/HV7WGgq4LXDnAdUj4U2Bu0Or60805TymgAiw35cto0WbtpPJy9ck2eNR73wavRA&#10;12b0vwHtOcRZYH2Iv6qZAQ0ivzCPPv/3DXp3xUMsOMCMTa/Rm4t6lRAc4KvNI1hwgK1nlvH2ljNL&#10;qVDSRkwNruYNITi0BRFdT/Vty9pOi6jwO4IBWsfEOfcuvKqCQ7mH1qIs+PDTZOp5Ra/JLAZhAFMd&#10;5hUhArDP0NFoX/21kT78ebVJBAfA8+L58ToE1okQHmYABEQRFfsu9lxYT28t6U8XbpygnPwsnisL&#10;+D/UWXz4W7qRdY2y8jLkGf0xl6tGbXweWGwVH8fe4xdYGGDhhQBQTFRYmGFuw31sm2j2c0BLgXYC&#10;Rj0ey4Jm/trd1KNVFM/pi7pZzNXZkceYVw1nhr8IGgaAP6h7y/q8rQAfzK2MrDs5Mdqwbtdxecu0&#10;mMvrEBgeYbYyA/AnSM1MoqVHZtO19IuUkXuLbucULzwVYWKfeeTl7CuPioGDHX9wPD6c8C4O7pRX&#10;mEOOdk7SPj5CutlQQVE+73903PecGGdKoiODaNXnr8qjYvQ1p0Hb2BN3oYTJSB/KM1spqGo3EFAQ&#10;SNBs/L3c75jDFMEFc5tiYkM0GrQTJRoNmgmA1qIIJXVUzVYVMTcaGtXXJbAehPAwE1JuJ1KB9C/Q&#10;PYRuZqXQxNWPy3sqxpges+lk0n6q4RVBufnZVL9aC/ps06t05eY5+QgidycvSZjcJDtbexYuXi7+&#10;FFOjHQVIr2XfmThaujyfzly4LR9tXCA4vhr1KNUKCZBnijH14qiN8FA3iynAHzJz1JA7wgNaELQN&#10;mPhwDqK8lMABaEnwj8CMdfxcIpvSSgsqEMJDYEyE8DAzCooK6J1l91NuQY48YzgGxTxPzUO703sr&#10;H5Fn9CMxwZt2bqopj0ri5pFD4bVTKEy6ubjmUbhvfarhGUmXbp4hJ3sXupV9g+xs7KheYDPqGfUY&#10;Odg6UkFhHjk7uMmPoB2173+XncKmAKa8+EUf8HZpizQEwrj/9aajZ67wGOYoAK0CWsdHP6+mQF/P&#10;O36QxVNfouSbt9lhD7MbUNVIIERg/ur1+pc8pwkhPATGRAgPEwPnuK20mOYWZJGzvRubsN5ePpi1&#10;BEPxXNuJFOQZQR7OPvTxP8/TjcyKOVE1CQ/EdoXVTqawOjfIP1A3LeV/bcZTVPWWbCbD54H78jCl&#10;Oa1ldAT9/dHzvF2RRdpQJjQFbYUHfCcoIwONCMEFqiiCCyjJkwDOfLxeCLcv/tjAPhyM1bUqTQjh&#10;YZ0Ih3kloURJlQZyMwAWSoTfOsDnQIU0ac0TBhUcILp6a0rOTKR3VzxcYcGhiYCgdGrW8Tw1a5+g&#10;s+AAP+6cTCuP/US7LqyjnefX0OnrB1nzwg3CVFMOCxpEoc+HsYEZ7ePhg+VRxcDCayjBoS2qSZRA&#10;CTB4YsIPXCJGAYEGQIkAgxakTxKlwHoRmocBwSKXmZNOzg6uPEauBbQKkCcthBAYDnaO0nYufbrh&#10;JXqi5Tj6ZdFxmr9+O+VkFx9nLBwc8ym0Zio1aH6F7O11C+tNiPelfdsiyM6ukOrFXKXaDZJ4uzLw&#10;da1Ggxq/QFHVWlLy7Svk7xZE9tJnqIlRXy6kBRv2yaO7ODs60OCuDenJ3u2IXC7RL7s+pGoeYTSi&#10;21e8Hz8BJdxZ4aP+C7UypZmreai01wXzFwTAxGH97wgGAC1jzuItJZIl13zxGu06do61DZjWcAwi&#10;0XAuwo+RC4PqAOUJQKF5WCdC8zAQsNvn5GXR3D1TadSSfnzbHL+EbfwnkvbR/H2f0Vf/jaLf9nxM&#10;Y5ffzxrAc9Om0s8rdhldcIC8XHs6eyKA4g4EyTO6ERSWRj0GxbHwqCzBAfA5/bhjMocvf7L+BZq5&#10;ZTQdv7qHbmansBCGhgdTV2k0qV+NmrVLIPvwBTTnwLM0Z/sE1mgupp3mIIGDl/67R3CAn3dNoctp&#10;Zyg9J5Wu3ioOo8XzqYPChOaANq8DiYjI6FeP1oI2EhroU0JwYC7lZnGoN0KMMYZmgsRHRXAgifLZ&#10;Ae35GEHVQ2geBgC5FrY2xXL49z2f0L6Lm3i7PFb92dgkgkMVJ+cC6vPIIXmkHQUFtpUqMHThs8Gr&#10;aNbWsRR//RAd2FGLzp/y4nlH53yKqJMi3ZLZiW8IHO2d6ZMBS1jDRFQatMphH/5G/5hBLgMq6/4y&#10;4Wl5pFnzgNahmKu8PVxo2X+H2HSmmpmvADOVaiVk1CTDsRAi0DwQPoxzEHoMraQshOZhnQjNQ08g&#10;MLLyiu37KFI4U9IqkAGureAAphYcQJ/XYA6Cw9etOj3e4i1Js0tl0xZQsuq9fDOpXY8z1KDZZYMI&#10;Dncnb6rp14BNZ59tfJWu3UqQ/v5F/Pf/8KVB1KSBp86mP0MBjQOCY9prD8gzpaMpiRJERVS/IziU&#10;JMpjZ69wrTGYqh7p2YJWbj3C+w2ZRCmwbITmUQHWnZhLq+PurZekLYt/aSZvmZbBQ/fLW+ZPvwb/&#10;o1r+DSnUpy7Z2krXPkU2tPDQ17Tt7Ao6uDOM3NxzqFZ0krTPMF/r2gGN6f7GL1GgR3FVYGgbWbm3&#10;adPpBbT+5J80NvYH+mjd3VLvIPO2I61d2FAe3Uv3tmH0woBe1LReDbK3tafs/ExytnflMO2cvEy6&#10;mp7Afpivt4zm4xHu/GqnafT99glsAp3Q+3fydvGntKxkNtl5SMLNztZOeqy7viB9fTGGjgADQvOw&#10;ToTw0APFTPXN1rF0KumAPKs7pQkPOCoRzw8TgXpxPQVcISr1kZQie7hKhD0aV5g495EeLUptrqSK&#10;uQqPVztPowC3YHJ19OBorE2nF9Kng5bT9duXaf/Ff6XF+w9qGtKZDlzazMcb2pz2epcZFO5Tn27n&#10;ppKLgwcnUeJ5Fx78+o7WqYnShIePfwaFsykthWxsiijAPZh9NvDr+EmaFBI4IQQVkJfTJqLYH4Ng&#10;gWkbh/N2s9CuFOZTj44l7uTItFDvOtSnwVA+X8FcHfkC60GYrXQEgmNV3C8cLVURwVEaEABZOcUO&#10;YDg21YvrKcBRCSGB28jHe8qzxDWSYKOGXfrP9XvlWcsCUVCT+syjmn4Nac3x32i1dGsT2Zte6zyd&#10;ndZT17/IggMoggNUVHAgkkuV6h5hlJKRSONXPkY28r9TSfvLFByasHcooNrR19hxH1k3mQUHgBBU&#10;QqdTMq6WEBygbWQf9rNsPbv8juAA+y9uoiWHv2XBAeD8r+4RztsCgbEQwkNHMnNv0YaTf5Yo72Eo&#10;oE3AEYlMYwX14noKWw6eZts0nJ3Lt5R0eMO5CSBAoIFYEiO6fskZ6fHJhzniafu5Vfx5B0pX6WeS&#10;j9CmU3/LRxqW8b1+pdE9vqX3+/5B3eo+zCHVl9LOUEpmIo3q/jUfc/DSFhrSfCTNuH8NDWs3mefK&#10;o1rILc5/adTyMnn6lF/oUhXk+4xY1JtWHP1RntEMNCJv15LlW1AS3RyoH15d3hJYG0J46IibU3E0&#10;j6HBIg9tQlMJc9ihEW+vCjKEES6JHhDYVkACGOLyoakgbh9mr8qkW92H9Ood0qnWIBraehwvfK3C&#10;Yym2/mO8KKOu1p6E9fTb7o/p0OUt8tHFbDj1F/0jaxyGBMICuSPLj/4kaRaHqE5AY5rS72+q6d+A&#10;6gY0o/TsVA4T/mX3FA7Bhsa59+IG+WzNQAuKbnqF2nQ9Q8HhqfKs9sCMBf9Kp9qD5BnNwPcxvtdv&#10;7C8BSnJqtxYlK/Oaiq4t6slbAmtD+Dx0ACGaSPZDPSY0ahq9dIC8Rz9UfR7QOhTzE8Io09KzOCoG&#10;ggOol4GA1qGESKIukmqFVoRYIlIGfhPV40qjPJ/H1EFLyc4GmfCpbC5qEd6d7fXX0y9TiHdtNiXh&#10;Sn3Cqse4IrDC063f5UXwZNI+6er5J56LDmpNrcJ6Uv1qzaUr+3he/HLzc/jK+dDlrdLcaTp6ZQfn&#10;cajyepfP2M6/6tjPkhC5V/sI9q7FeRna4uXiR8+2mUieLr6UnZfJxSi/2fq2vLcYvCcs4Oql8VFs&#10;0tPZh8ateEieKQlyaHJy7Mhdz0ivlzp+TLX9G0la12paeHCmPKsZCO+udR7k4pbZcgl+JDei7hfK&#10;iCzYsJ8SU27yvDEJ8vOiQV2a8HdaNIOyToTw0JHiUhlFZCMpbbgSLs+kUBalOczh94CfQ1NxPYRN&#10;Pjvl1ztZvgAOdcWZrpyL8hFRkUFsBiuvIVNpwgMLU/PQbmyXX3diHg1pNoKjjs7fiJNuJ6Ur9Bha&#10;e3wunbp+kIZ3/EQSBAE0afUTfO7Dzd6gpiGd6PONr9MrnaeRi7SgofwKPrcDl/8jR1snWnBoJgsk&#10;benX4BlqGd6T/j29UFr8A7i0S53AxuRk50KZeelcZn7e3umUlnVdPkMz7o5eNLzTJ+TrWp3NYmeS&#10;D9PRxJ3y3vIZ3PgliqnR/s57NSS1/WPoyVZv05zt41m4lgcCN8b0lISZky/lFmSzP6RDrf4skOEv&#10;Ua0TdikplToM+1Qe3Uufdg3pid6tqV1MLXlGICgdITx0BD9QRztnFiIrj/4iCRD9zSj6hOpqo0no&#10;SmnCA6Yb9Pv4ceekchdXT2dfGtvze+kbRdzIClFK8FF8v2OCfARxZNSxq7sqVLvr1U7TWTtpX7M/&#10;Xb55hp3X/5yYz8/1Xq9fKDM3naZvfEU++l5ahveg/g2fo7jEXbT/0iY6lVTsdNaFaYNW8N8fnRt3&#10;nF9NSemX5D0Vp21Eb4qNekwSTHeLEmoDNC+0I4YwVIBpsIkkwCN860vaUzYlp+ZoFB5+Xu70pCQ0&#10;nuzTmrcFAm0QwqMCIPJq5OI+8oi4am24bxQdvXI3U7cszCXPY+ms3pzPgJLpMEFhAUZ9LoTI3sxK&#10;1mkh6173YWpYoy07lzfHL5JnjQM0n7Gxc9gEhbIwfx/4iq6lJ8h7i+tkvdV9Fq2M+5kOXNzM+RXl&#10;FbBUx8PJh01eqI3VXdLMvF0DuUUwIqdUgenqwPZQunbZk/LzTZsMCv9LeEQBzXjxNRr4Vsl+7G0a&#10;RtBTfdux1mEp3MrIprdnLqLN+09Rhp5tgiuKkpw55cWBFCA36qpqCOFRAW5kXCMft0AqlBYgGxtb&#10;to/nFebS6CXa+ULMRXicXDiedl1YQ+tP/CkJEGeq7hnO5g60sUUjKUsCAjDctx5rJhduHKeNpxbI&#10;e4geazGKzU1wukPI4T3q4rfClfzAmOc5ke/TjcMpNfMajYv9iXyl78CYpYNK1Nja/W8kXb7gI4/M&#10;g+rBN+nq5eKAD1ubIjZRPdG7DdUNs6yIqJc/mUerth+VR6YFQnfWmMfkUdVCeLIqgK9bNY79t5Pt&#10;yjCjaCs4ACrbmhq8hsmrn6DFh77lIoDJGYlsojp4eYvFCQ4A5zZMUWjnG1OjgzxbDDSqwqIC6hM9&#10;lH0wSo6FNkRIGmWv6CdZYCCyaWzPOfRBv7/Iz706O9zVizNC4zA3kq8Vm6TwNx//cmea+Hx/upyz&#10;jTVo1OqyFKBxmAvm9FqMjRAeBgAL1r+nF9G0DXcTubQBJdFNTWjkLcrUMenNEjhw8V8W7tMGr2Rn&#10;Plh2ZA7N/O8tdjIDHzjdSynvrg7MYDDlpWensakLj4Horrl7P9UYdWVqU5Um8JoCg9Lppeec6YFO&#10;rWnrmeX8mUxZ+wwdv7b3nqgyBWig5mSgMJWpShPm9FqMjRAeFQRXbYsPfUPLjxY7sRENhGgX8ECT&#10;soUJemmgDhMq2xobTzcn6tTahxq0uCjPWBeJt87TaUkDQQZKsFdNNsV9MnApm7NWx/3CPgqYGlHw&#10;UBugpfy88wMK9alDZ1OOcm7LL7um0L6EjfIRd1H6uZgj7WNPUw1/H5LeAC0+/C3P4b0huutscrEp&#10;CJFaiCgECL3+YO3T9OXmkbwNQVJRiht9GbbhmcD4CJ+HARi5uC9HGyHaB2YRO5vi3grwf4xZOpC3&#10;taWs/uDoCR5Z7zpF1L2ul8CZ0Os3TnJMun2Jlh/53iLNUrryZtcvODou0COUx1dunpX+Vn7kIi3w&#10;MD998s8L5Yb2quLjGshlQ7rUHsymPkRbqfJR/0XcFbLW4PfkGfPi+eFXaVS3WbyAf7L+ee5posqL&#10;HT6kpPSLtP7UnxwCrR4I0KfB09StzoOc3KkJaGWl7VO4Kgn2lcd+oZjg9uTnWp1CfGrz36g4vNhJ&#10;Pqp0NNXt0lQHDuV8Xn+0O4+V+m/qKHXklFpxKO+DenDattgFVbV2l9A8KggaBbk6urPggP8DTnPO&#10;uLYporeXlp0drAvVg29R47YXufmSvpqKq5MH/Xngc5q24eUqITjAjE2vc3b4uZRj9OvuD3lxg1by&#10;9rL7aax000VwgNTMJE5UlP7A1K/hs/TZ/au56i14tNmb0vV6ofTY2v/dsXgpIDcHodhKYqgCxug1&#10;jhu2sVAqpWkAEkNV656VxcsdP6GUzKtcaFJdcIBvt75DiyRN+lbWjXsEB8B7/+vAFxyqDHCBhMRZ&#10;jDOkx0PItGL+go8J/iBcUMEnhM8eAtvHtRo1C+1C8/ZO4wZpCDa4kHqSVhz7kdsQX0g9wcJNFzTV&#10;gRv7dG+ew01T0yrVOnIDOzfmEHhUaMC5nm53qzYINCOERwWAycrNyZsm9ZnPZbqBYk//e/9Xd35g&#10;FQHOzboNr1LjNhcoKKRkBzhdgZLZsWbFsuItFfg6kMH++b9vSAvkWF7QKgKitMateJB2nFvNPpV3&#10;7/uZQ3ihdQxo9Jx8VNmoLl5YsJDUiQVM/YoXDZzGfLWQKw5gX2yraO4IGCiHiKKvhmrds7KAqQ5F&#10;PbFI68vuC/+wxnZY+jzzJG0BuTvIrXl35SNcaRo3BI8g8AJdM5ccnk2zt73Hn/0oSUuHMEdo+Mhu&#10;d7PnP5eE/JYzS+nP/Z9L22/QF9KxMJ1B+EDowFyG+7JQrwOXmZ3Lc7i5ON1NlgSa6sgpoEf7rYws&#10;FuaC0hHCowJAUHg4efFVlZuTZ7HGIYHWpurmDH3wr36bmrS5yL4RV/eS0Ty6Uq9aMw5NxQ9YYDgW&#10;HZpF3217l+Ku7qYI32jpqvxLToYsD/XFCwsWgECBJqEO9kPTUC90CU0k/lLSHS2kPCauetwgzm/k&#10;z/y06wMOFkBPeNXSMEgSRfDI/H3TeQyhgArASsY8tLfxKx9lX9TrnWfwnDooPAohNHv7e5ImN5hN&#10;bMg3UloClwY+D6UOnGLCAk6Od4WHpjpySzcfYm0O5+Dvgvpw0ELUP2/BXYTwqCD4ITpKV5uqP0gP&#10;Z195S3fycov/JGG1b1Db7mcoJNIwEVnNQ7ppNFMI9AOlP5BpPnXgUvYTIHMdc13rPCBdhb8qH6UZ&#10;TYsXwKIFswtK0KiaodC5D/No+zpz1BBatzuOtQ0sdNBKYmqHcD9xS7tSHrNsEPs7SgMh1zA34uIM&#10;iZ8IJV9z/Hd5770o5j5Fc/NXyZZPS8+Ut4ia1g0jbw9XNgO2iArne/hDoPXB5LVhzwn+bOH/gJYn&#10;0IwQHhVEU0XZY4k75C3dcXQqoDZdz1Lz9ucN2tq0WVhnNiU0CelIT7Qcc8eBLNAPlFhBiPPlm2dZ&#10;o0MnwLyCbO6r8VDTsoWHpsULggPCAVxMSqVA37t5Ioo5Bq1iFVMMFjqcg8rJMMmgdwvMXpZE7+ih&#10;bJbSBfVKywrQ5GLbRLMwVbQ39GhH0VD4ldDCACiCQrUdL+4BzoE5EPshRFBcVLWvu6AkItrKgMCO&#10;vjl+saSWX6fWEbFUw7MmFRTl01tLSjpATcHLHT+mSL8GHAl2KzuFa1alZl2nA5f+5eKGAt2AvR7h&#10;v5PXPMm5HwjLXnL4O0kTWcb7aw56l+/LQylkCW0EWgXMWLhiRpVkLHoogom+4Si9jwUNJipcWeN4&#10;zEN7gckqIsiPfli2TWNEkSrm1DXyo/4L2V/y+56p8ox26FuZAdrckPtalVsoVFeqarSVEB4GAs5z&#10;+ECKI0ryOfQQ27DZVkbHQX3xcwvi7ngB7iE0SloA8eP9dfdH8l6BtozqPosCpc/w3RUPlYgMQn0z&#10;hALP/KLiGebGLIJpbCL9oumVTtPYUY5OiLpgLmV9FOIXT2INys3xrt+zKiDMVgZCiaxCjLu9rSN/&#10;mdA4aFi7SdS59mDeZw5AcIDrty9xv4q9CWU3NRJoZq1se28cXOzoVkCJ+ctp8QbppW5owWHI/u4V&#10;5VxKHJ28to+ah3WTZ7TH0cF8svfxmW46tYB2X1grz1QdhPAwEHY2duw0x23lsR/p1z0f0fPt3mdB&#10;0iail3yUeYF4/MdbvEXd6z0izwi05ciV7Zxp3rfhM/JMSQKD7zbFMhcCqlc8O9yQoD99eZ0SNVGr&#10;pvlc3SMiclXcL9z9ElpHYaHxq0WYCiE8DAS+NPB5QAPp1+B/LDjqBTZjcxZCGs2RscsfoH0XN3KT&#10;JYFuPNp8BP994T/SRJM2CRQUlmbQoAd9wdVxteB0atq+OITVXEClA1xsBXlql+CoENF4P9Wpg/Bb&#10;ecIEFH+m6E9fnF9z9VaCJER+ph0XVhO6jFYFhM+jEvlz3+e084L+yVjGAE70Vzt9SiNU+pIIyifE&#10;uw6N7PalpL1lcx6CtuzbFkEJ8aWHcvdsXZ8Gdo6hvu0a0/ZzK2lBOW1oVenTYCh1q/MQzds3nTsK&#10;WgKje3xL286u4FtFWfJrM0kYyQM1WkaFUc/24RQYfrHMPjPta/ajqGotKD0njV8TapkhEVQb6kvn&#10;obTLC+3fp0CPMHnWehHCw8DAFITOcp9tKjtc0xwI861Hr3WazuGPv+0prjwr0A50NESS27Kj3/Mi&#10;ry2lCQ8f/wyqH5VH3700nU5c38oh1fZ2DnT48jb6ZXf50Tz+7jVodPdvKDP3NhcyVC8Rb47AP/jx&#10;gMUGi0Zc+ltTKiwsadJydsmjsNopFF4nRe+e8toAS0PdwKZka2vHZYrw+au2ALZGhNnKgEAOIxHP&#10;3AVH28jeXMBveMeplJWbLgSHHmw5u5Tyi/J0EhyacHHL5XplLTpeoOo1z9KEtYNp/v7prM2curaf&#10;6gU2p9c6fyYfXTotw3pK/9tyX3hLEBwgqnqrCrUkVkc90Ck4Io2atUugBs2uVKrgAD5u1VgYQnAA&#10;axccQAgPA8ENdaR/CTdOyjPl81DT12hK/wU04/411CS4kzxbucTUaEcPNHmFy3EvOzKbNp5eKO8R&#10;6IK/WxC37NUXG5siCpeuiJt3uEDRTaXFzbPkIorv0nfb36PMvFsU5lOPJvWZR0+2HEO1/BvJR5TE&#10;zdFDOqOAjl7RP0HV2PSs96jGXij6gs8UePtmUUyrS9Ss/QWqFmKcqgooDlnVEGYrA4ErKFwtKiG7&#10;CnAGQpUd2HAYebsGcH0f5AcEeIRQUWEBOTm4cp7Avoub6FjiTr5VFrgymtLvb1od9ysnM1Y2t1Jd&#10;aP+2MEpNcZNnjI+PXwa16Hze4FeeY2O/J1cHD3pvpW6RajBbpaW4UKOWl7gxU3m4O3mxL6NtRB9e&#10;oFDYcOnh2bT1bMniicPaTqbqXuH0/pqh8oz583bP2bT59GKD1IEDyP+IqJsiCeNLRu+Rc1/UE5Iw&#10;HCL9xsyvCVhlITQPA4G6Rq7S1Z8qb3T5nF7vMoNe6TiV/QsB7sFcNC/YuxbXw4LgAEgubB7ShR5t&#10;9gY73SoDLEKfDlpONzKTjCI4gKkFB8DzHz9QQx4ZDk8nX0ngr5dH2lOz/nXq2u8E1YqwJ2+XAHm2&#10;dGAGRSTP3oSN3DMf3xVN5y0+8i0nqekauWRKzqccly61DJd70qnXSWra9oJJmqsh72ebJNDLq/xr&#10;TQjhYSCgcUDDADAtwCQV4l2bnOxdyNnBje9LA/ZRCB8XSfg0DGojzxoWCDKUTflq80h5pvIxteBQ&#10;SEzwkrcMB3IUYmp05OgcdeoENKbXOk+XBHbJiqxR1VrSx49Mp/d6/SBpLnM40mhC79/5b4/vCASD&#10;Jvo3+B/VDoih/84spZNJB2j/pXsjqWDaQrBGhF+UPGP+NAnpRPHJR+RRxfGrZto8FpiCEa5fVQSI&#10;3UQJeVtQAWBSWHnsZ456Gdl1JtXwitDJaQbrIcqYLD0y+04zHUNy5dY5ahXeg+oFNqVdF9bJs5XL&#10;iUPmUaivqMiGopoUZ9YbCpQdh8+jd/RTVNO/ATUJ7kgHL//H+0Z0/ZLbrPaKepI2nPqT5yBIRnX/&#10;mrvlfbrhRVp3Yr607y/qUmcw59l0rDWQCwWi0CLyHxRQ/2n3hfVcnhxlPJCXgzBSddDgytXBnfo2&#10;eJpCfepyzTJzJsIvWvouNruTqW8toOxPWZWCrQmheRgIB1snGtJ8BI3t+T3lF+ZyZrm2oBYWfkTf&#10;bRtHt7JvyLMV553Y72n64JVc5RW+Fid71xLRLe/3/YsXOGOidMtDtVNUQgUoDogb5tX7J+AY7FNQ&#10;jgM41pRlyBFptfDgTG7Xir7lvdju/Qhdz7jCvonMvLs+jWfbTuDSJQijVa2F9dvuj+nzf9+kP/Z9&#10;xgmHWXl3mxNFVW9B9naOtPDQ1/JM2SDTGZ0RcYFg7gxsNEyjELR0Ticfsphot4oiHOYGAtFWuZLG&#10;APODrqDMxVebR8mjuyDCJi0rmWZseo1t2V4u/mz+Kq0stTqI4gK4CsafGRV1YWNGhzdoOfc3folf&#10;9487J1NG7i3pOcI55BPaD5rxVBRNBeyw4KOkOO5/GPcU949W5iAIvNxd7vRjQBVUpUkSKs8CCI/j&#10;5xIp9VYmtWtci3tdKCXLy6KyCwIObPQ8NQhqTb6u1ej4tb0U4RtF2fkZdCxxFzcwerDJK9xBT1Nr&#10;V4VBMS+wLwwNpQB8ZGN6fsd/t+TbV1iL2Xm+9BpKLcN70v0xL9Lyoz9qDCHOzrKnPZtr0o3rbvfk&#10;Q1QWtrZF5BuQQc07SJqRe3F02rjYH7mA5Nf/jda5KKK5g6AU9HmpCgizlYFAXRtcJeqDp7MvZypf&#10;uHGcx8j4RjgtWppeS79AsVGPU2z9IRRdvRUXkov0i6LudR+mbedWcP/s29IVXJEkBFSp6deAWkXE&#10;ctw5vtAwocEng20IIvhWlHnY4ltJCw/mqnmEca8P1OqpKJrMVukZ2dw3YXCXpnTgZALtOHKW58D/&#10;BrSnjXtP0qmEazy+fD2Nlm85TAM6NeZ7gO3ktNtU3c+TPNycqUvzerRfehzlMUrD0GYrdU4m7WNz&#10;I/p/I3ooOy+DbkpaZDWPEM4BOJN8mE1OZYFKsyi0iE6UeCz0AMeVHXwouGhANQB8B7rVfZCFlHq1&#10;5sdajCQXe3f6ebfmcji7NtWi61c92IxnLPBcmRmOlJ7mQmG1bnCdt+ah3bhAJzQla+PxFqOohlek&#10;PLJuhOZhBhRIau6hy9vYL1HLryHV9G94x8EOB5ytzb3hf5g/f+MEeTn7kberP5s/GtZoxyaUEO9a&#10;PF8o/dM1WQnOvj0JG+jP/Zrbg+pCaaWzITygNQBFo4B5akhsS42VZKFtqGoe6Guh8MUfG+j1R7uX&#10;W4HWnPpYlAauxl/tNI0vJmD6QNh2I+lv6mzvRutP/sFd9JDJ7C9pJC4OLtLFxknWEJuHdWUzKUQC&#10;zCZoC6uJZb83oYIC01iqUQtqwBMHefuplm/TrZxU7n9iLSDo4a3us7jlgZIoaO0In4cZYCct8Ljq&#10;j603hOoENikRmaVJcAA4a1Eew8+tuvRHtKXHm4+mZiGd2E7u4xrIWoauggNAG2ke2lUeVQ7ozgZh&#10;oAiBsgSHOjgP3d7QItTPy412xxUXprMG4BP5cN2znC+Evt8QCBtO/sWmHYRw44Lh223v0Adrh9K4&#10;FQ9zhF+7mn3psiRA0nNuUELqqVIFBzCV4ADKc9eVvt+1AmJK+HasAZjifCRtsKoIDiA0D8E9IKQX&#10;HfIqiibNA45ypVve4fhL7N848Pu73A4UXLmeRp5uLtyT+7N5xaYzVc0DKGP4SNB6Fe1Yy+sOZwma&#10;R2lEVW/JGgcSEivSh97UTZT+/qob+bgEcAfLeXunybOWD8r81PJvyEESVQkhPAQlwNUt7PaGqHKq&#10;72JlzR309AFX60+3fo9+2DGRzlQgL0L97wEhDCDIX5k2n7envvIAZebkslao+jdA729VnpjwAx+b&#10;lJrOghumyGNnr5SpCR6Y/wa5OXnSnO0TKP76IXnWspnQ+zdCAq4u0ZXWgjBbCUoAM9kxE9dHMrTg&#10;QMSPJdM8tDtHyVVEcGgCkWrQ4LYcPM390BG1NnrmwjtanhJKDbq+NJ1vEBrQDmNbRbP5MNCnuKpC&#10;j1ZR5ZoQkeuCyEFLFxzVPcM4v+eNrp9zBGRVFBxACA9BCaCItq81gK92UUoF/hN98fLNlLdMS1Co&#10;ZecTzN83nRJvnqdPBi6RZwwHNIbm9cNp/trdPA72v5s7s2JrcYSbKhOH9ecgBVUmPd+f4i8l0Yw3&#10;H5ZnNDN66QAutWLJPNz0NRrd4zvqUud+CvepX6V8HOoI4SEoAUKOW4b1oJc6fMx5B2/3mE2T+syn&#10;bnV1r37atN1F8vAyXMltfUBBxHoxxaG/lsyNzKuc71EZuDo7UocmJbOiEYyAPBtVkI8TGujDGsa6&#10;3XGsbcDEVSPAm2Jqh7CfypRJm5UJQqOHNB9JbSP7sMBwtHOW91RdhM9DoBXZeZm0N2GD1tnOpZF5&#10;25HWLmwoj0pia1dEoZE3KLTmDQrQouJsVaFBUBtqG9FL0gqJftipf1pWaT4oCAVoFKpBCRACSMRE&#10;ZJwCNIvDpy/dMwetZfILA+jZKb/e8ziqWKLfqbpnOMXWf4xiarTn6DZ9IhitFaF5CLQC5TdaR8TS&#10;A42HyzOGpUZYGrXseJ57MAjBcZfOtQdzH4/s/Exad2KePFtxoFUg8g1Oc2T6L918iAUGghUwF9s6&#10;mrWLNV+8xsIFREVULyE4lHloIsfPX6WZo4bw45RGTI0O8pb5gwoBE3vP5dyNRpLgUBJqBXcRmodA&#10;a1Dm5NS1A9LV7yR5RnfUNY+A6ukUImka0DbsJM1DUMz9jV8uzrexKS5dPmf7eHmP/ugT/WbIyLd5&#10;M9rT3we/kkfmC+rTebv482cvzFOlIzQPgdbcyrpRIcGhCnouxLS8RO16xlNEnRQhONRIun2Rr3S/&#10;3DTCIIID6BN1ZijBYW9nSyeTzNtsheAQRFD5ulXjjHEhOMpGCA+BVsDe+/m/b8gj/bGRFrC6Da9S&#10;z8HHqFZ0ksWH0VYWV9LOUkFRgfR5GS6aBwUKTUWtcHc6fGWbPDIvWkfcR8+2nUhv95xDNTwjhXlK&#10;S4TwEGjFuuPzuPJuRXFxzaMGza+Qg2PV6bimD6imbM9FLA1XZK9p+wvcltfYREVUo5pN9skj8wIF&#10;RAfHvMjlgVDRGMVIBdohfB6CUkGDKyRAoQ7RuBW6h+oKdOfNLl9Iv0obWnZkDnWt+yB5OfnR9E2v&#10;yHsND3qqJ8T7yqO7wIwYXieZIqSbl6/+zcle6/IZtyr4dus4ecZ8gLB4J/YHbh8thIbuCM1DUCqo&#10;1YOifEuOzJZnBJUJOgBW8wzjplCPNhshXRU3pEDPEHmv8UAQQ9N2F6hx64sVEhxg9/m1VDegGVeK&#10;Njc+HriEM8SF4NAPITwEGoFC+s+JeVxOYs+Ff+RZQWXSMKgt9zFfeewnKB905eZZrp5rLByd86lu&#10;o2uS4Ejg6DdDgOZV6Kyp2sHSHAjyCudkP4H+CLOVoAToLYIS8eg2iEJ81kperj0d2B5K1y57Un6+&#10;5rL3xgK9LiIii2j+uHdo68V5XI7dWChmK5SSQUWAyvCJvNThI+75burmT2jW5mjryA232kT24sZn&#10;qu0PBLohhIeAG0Ch/wdAN8NTSYdotRV2eVNl97+RdPmCjzwyD3q1jSKXunPlkXE4uDOM3NxzKi3y&#10;DQv22O6z6XrmZZP4PdDVD903G1RvQ4HuwZRTkE2FhQXs5xBUDCE8qjgQHEj+e2f5gxzbbm7mhcpi&#10;+dzGJtc41HFzdqAXXr5N51KOyTOVD5o0QfOpLCb2mctNrqZvrDynvzotQrvTkOYjKDH9PLdcRldG&#10;kbNheITPowpTWFTIhRAnrnqcx1VFcABzExwgIzuP6gY2lUfGoTIFR4h3bXJ18KCvt4yRZyoHVIBG&#10;4c7hnT6lTwYupUGNX2BNOtirFrcYEIKjchCaRxUmPSeNxq98VB5VLcoq1YEaTyhTjmqzPyzbdqc0&#10;OepBaeqXrhyPsuTojIjaUEozJdR/eqRHiztdEcvjxIJ3JU0wi67fvkK1/BtR3NVd9P2OiRzAYEmM&#10;7/UrebsEUOKt8/TphpfkWcPSIqwb9W/4HAsHezsHkdxnZITmUYVxsXeTtwSq/Ll+Ly/86K73ykNd&#10;5FmisU/35hLkqkCgoBUujofgUECPdfTKQJVZPJ62oEc5xMT5G3H0x/7PpKvqZvTxgMXcEMpSQF99&#10;D2cfupmdYlDBgXLoo7rNYsH0Yf8F9FCT18jT2ZeLdgrBYXyE8KhCIJIqOy+L71MyEumnXZPlPQJV&#10;0FEPCz+6663bFcdzKD0OLUSdYYM78j20DZyjSkQNP76HAFEq0JbHC+2nkLujN5e/33V+Hb21pD+3&#10;BO4d/YQkRBaRg535d61LybjKJtDNpxfJM/rj5uhJDaq35j7haMQU4F6Da1C5OLizj05gOoTwqELA&#10;Dnz82h5affx3+m7buxR3dY+8R6AJd1cn1irQjhXbmjrrgduZOdzD4pGeLe40UIIZq3ZIIJuv5ize&#10;wv2+tWEZJ2QWUbDX3eZMy458Tx+sfYbWHp9LH/T7S541b77ZOpYGxAyjnvX0M4s2D+3GtaYm9P6d&#10;nmg5miL9G/C8EBjmgxAeVQgb6c/dqEZbjn65fvuyPCvQBPpWQCBg8W8ZXSwINn0zklpEhXOZcgUI&#10;DjRIAheTUinQ15PPQ39vmK7Qka+83t6qIKlu1JJ+tO/iRnnmLptOL6RDl7fwoursYN4mx0tp8bQl&#10;finFBOvew+OpVmPp0eZvUjWPUNa08F7tbMwvwKGqI4RHFQO2YTgaqzIPNXlV3tKM0iQJ94oTvOtL&#10;0/m29/gF9m/AjAVH+bS562hAp8Z8vL+X+x3tpF3jWuwkh9kL+5JSDdPgat7e6XQm+TC9d9/PFOpd&#10;R541T+zs7CnAPVgeacfbPWdT3YCmwodhAYhoqypIVu5tWn70B9pxfrU8U3WAGaVL3Qcp+sEP5Rn9&#10;MGSTJFW0bdXavd7D1Kv+kzR2+f2cx2COfND3T9p+bpXWmeUvd/yYIv0aCMFhIQjNowri6ODE9uiq&#10;CPIB/otfIo/0pzIEhy6gMVdWfgZXhjVXHO1dtBYc7Wv2p3Df+kJwWBBCeFRBcvNy6NddH8mjqgUa&#10;LG09s0weWS7oyoeFtnt9883TOXJlOw2KeV4elQ56aTzYZLhI5rMwhNmqCoIwyslrnjJIcydLIqp6&#10;S+oT/TRN3ziclv3ehEtzmBPI9h7wxEF5VD54P0+3GkeXb56lLzePkGcrn5HdZnLZj4TUU6U+L6Ki&#10;Xu7wMZ1NOcrRYqUBwYF+7e7O3uRga/5hyH+s20O/rtpJpxKuUX5B5WXnq4M2vnXDqnFE39C+beVZ&#10;0yI0jyoIftjergHyyPpBjgAS7bDQXrt1gecCg81PcPpXvy1vacfxq3to69nlRi3yh54jTvau9P6a&#10;oVTDqya91f0b6h09lAY2ep6r1A6KeYFG9/iWJvT6Tbo0tS1TcIBn2rxHni5+FiE4fly2jd7+ejHF&#10;nUs0quAAeD48L4I3Zi/eIs+aFiE8qiDoR44felWgZ70hFO5bjxYe/JpmbhlN8/d/xvNN2iRQUFga&#10;2dsX8NiUQOOoJgmzZu21D+lVaBrSRdIgb8qjykMpXT601Tt0OyeNs8ffXjaIjibu4L4Y1TxDWWjk&#10;5ufQiWv7aN3JeeTm4E5PtRzL55XGv6cXS4uQZSxDi/49IG+ZlmVbDslbpkWYraogqKS78/waWnBw&#10;pjxjnTQO6UiPNRtJH/3zHPcE14bS2rIqQOCE1bxBNcLT5BnTMqnPPM79WHToG3nG8MTWf5wz3PML&#10;8uhWTip9sPbpe2ptwYwFUMtKoX3NftQyrAd9/u8b8oxmUMqkhmckPdduklk7zCMGviNvmZ7zSysW&#10;LWgIhOZRBUEJ9gOXNssj6wFXwCO6fkljY+dwFBKuev89vUBrwVEWPv4Z3Ja1RYcLZiM4wPazK6hJ&#10;SGd5VDl4OHlTVl4mrYz7mc1Vmq43ITRUBQe4diuBqnuGc+7GM63fKzWxEUmr0IbPJh/j76bAMjA7&#10;4RExcCzfFNTHpaF6XGWeo4o+52jCUI+jLVdvXaQzyUfkkfWAnuvoSY2oHVtbe85/SKpgJn2QvxcN&#10;f6gLzX3vTapZ/zrZO5jezKVK/Wot6cRV7Qsv6sPxa3s5yAK+jU61Bsqz5ROffJjeXjaY5u75VNo+&#10;RO/3/YPqBDTmfYEeodLjPUWvdppG0wevlAT92xTpFyUiriwIs9U8KrKgnl/6Ed+0xVjPYy5E+Nbn&#10;SB1ro7CogCOA3By96KP+C3nBO3hZP+eijU0RhddOofZdkuiFB1tQ3VDdMqUrk0eavUnjYn+k59t/&#10;QP4eNcjTpXQzmyFAWfgvNr9JWbnpkhDQ/aLjYtpp2nJmGR1L3MmFH9+EdthzDidsomYV+ra7OXmR&#10;gxnnrGgDKgmgDhpAKRvlpgoKZCLBFDdUKAA4Tyl5g/3KvLljcWYrTUJF01h1ThmrH1cWms5Rn9O0&#10;XdqcKqXNGwtckXs7+8sj68Fb0jqiqrWgzfGLaMTi3vTeykfYv6Mrnj5Z1K5nPDVrf4EK3I7Rpxte&#10;ptSsaxyiag54u/iRu5M3hXjVoryCHFp6GMUUK5fUzCQqKMqnPpK2oC8/75pCa078zq1hAcxfMDXC&#10;4GjpoKIyytMEeLvzOC09805JG1VQqfmLPzZwkmnHJnfLy+hbwt+UmK3w0HRVr7rYKtvlLcDaLNBl&#10;PY+CMqevtqHt661ssJheTb+gdWkSL2mherzlWzR14FIuWGfOeDj7smBceexnvZsnwTTVtd8JCgy6&#10;W4sK0UXz930m3d+kaYNWyLOmo7pnBP1zcj6NXzWEJq9+6h5fQ2WB3t81/RvJI/3oVuehO07x3MIc&#10;vrd0oC30aBVFy/67GwXl7eHKGoV6mX5UZ1bIzM69o6kAfUr4mxKLdZgrC3h5C7k+C72mc5Q5LP4V&#10;EQD6vB5Ds/n0YnmrbF7s8CGNi/2J+ynM2vI2NQhqQ8+2nSDvNT9QeTVXuhKvCD5+GWRre6/gOZcS&#10;R99tG8eCBJ+HqXiu7UTydPKhpPTiSr7GAr4JH9dqtOTwd/KM7sBnoqpjONu7yluWzcxRQ2j0zIXy&#10;qJgnJvxAE+cs56KZqgIC5fnRjRKCBRWXD5xK4Hl9S/ibEhGqWwWB9vHx+hcoWYMz2c7WntpF9qEe&#10;9R7lH/eYZYPkPcVaCGztdtKV48jFfeRZ82FMj9nk6xZIY5befc2G5r1ev5CvtIiOWTqwwoJKV17t&#10;NJ2jl3ZeWEPLy0m+MzSojvtGlxm05vjv7L/QFXs7R/p0oGWXhSktVFfxazg72fP9lB9X36muDP9F&#10;6q1MLvGvzpovXqNer3/J29BQfDxdKbZ1NM+VV3hThOoKTIQNRas5zNGZ7dHmI+ij/ouod9RTtO7E&#10;XJq+6RV5bzE3s1JotLRowsGJbm7mAsJAPx20nPzdg2jTqZJXgIYGoarZ+ZncEtXYRPhFsY/D2IID&#10;oP/L9YxELiWiD8+1nWS15XAU38bsRVv4lnTjFi/+0C7g11i3O+5OCX80C8M8yv3/+c9d30ZllfCv&#10;TITmUcXAwnf48jZadGgW5eRnybPEdYi83QJo8aFvuexFaeAKckKvX1nY/LF/BrdLRchli7Dukkiy&#10;pfn7ptPp69rXZ6oI0dVbcYHATwcu52xnY2kCeL5f93xMR67c25a2MkEp+YENn+O2tMZO8Hxd0jo8&#10;nHw44VLXIAQ/tyAad9+P0vfDsh3jFUkSLE+T0BVz0DyE8Kgi5BXkko2NDaVlXqffpIUvwjeKavnH&#10;UEbeLcrIuUmda9/PpSZ+3a2dT2Zo63Fc9uN8ynFqFNSO4q7toqhqrehi2ik6c/0IXbhxgo5d3SUf&#10;bXhgOnr3vp+5Y11xa9Ii7nf93sriKrP1qjUnO0lDMnSr3V5RT1D3ug/TzC1vSe/xpDxrPHpHP0k9&#10;6g3h3Ivvt4+XZyuXIZJG2iq8J725qLc8oz3QUGFOtLO1s/hy6yLDvCTCbGXlFBUVUqF0Q1MeXK2i&#10;CB3i7AfFvMi5Ho1rdOA6V//GL9RacIBfdk3hsu6I/NmdsI5+2vkBbT27jDydfcnfvQY91eodahle&#10;Ml4dC3qz0K7cU0MXHmzyCtUJaCJd/X7OV7+gfrUWHDp6LuUY/Re/mJ8XvhgAp/KzbSbQo81GUKRf&#10;NPVt8DRV8wznfRUlyCuSUrOu0xvSa1HqPRmT5NuJfBFQJyCmUqPfUG6kufS3ahUeK11oREvazkp5&#10;j24g6MLWxvIFh7kRf/0w3ci8Jo9Mg9A8rBzYyH/d/TFrFcYEtvGOtfpLQuZDTtTrWGsgV17Nyc+Q&#10;hFkR52BoQ93AJvRi+48oPSeVy2QsOvwt9+N4v++fbDKD+axJSEdJOK6UtKfBdCv7Bjk7uNLF1DOc&#10;sSwpJJw8mJqVRD/smFTh3u3TB6+iGxlXKb8wn1KlH+/s7e/Je4wHhEektKAPa/8+JUjazzdbDS9E&#10;4EPiz0r6W6F3+p6E9fIe7YDAQGfAYK9a/PewBsxJ83jl9ZvSd9+N/tdmPP8GTIEQHlZOZm46/XXg&#10;Sy6eZ2yg3TQJ7ki2trbsD9l1fp0kDBrTWUlb0Cbk88mWY6imf0M2gSHBbHLf+ZysBsd9gyCEy9rQ&#10;5bR4XtxQq6tlaA/q03Ao/b7nEzqTfJRcpR9VTkE2C4+PBiyWvuzSq5BeC4QPzD6nknSvklo7oLF0&#10;1XeIBjQaRg2qt6KP/jFdR0YkCmKBRnIkFvqT1/Zz5z6Y8zycven9NU9zaLGuQEMcKL2/qetflGd0&#10;5/EWb1HDGm2tJhwX9HnjKy6Lbmq8fDOpW/8TvA3BAZMiSuEbG7MRHht2xtP6Hacp7mwSXU1Op5xc&#10;3TODjYWToz1V9/eg6JqB1KNtHerepra8x/yAyQoOTjgr31raX541Lr5u1aSr9WIV+5Fmb7ApDQJN&#10;HWgnNf0a0C+7P2QHbXWPcPp97yd0LPGu76R31JOUmZfOjnJUeU3O0P7HjAgpZEjDvGVva08Odo60&#10;5MhsSrl9VWfNbFi7yWw6M3XIMsxBWOyhoaHu1M7za7k3RtPQLpL2darciraaQC4PzIAzNr0uz+hG&#10;sHcteq3TdNkXZT3MmL+evvhjozwyHfVirlJ00yvyqJgP+y8wugZicuEBQfH+txsoP7+AF+IWDUMo&#10;yN/zTsy0OZKZnUfXUtJp79FLLPTs7GzpvRe7s0AxV6CBYBGet2+aPGMaUNuoXmAz2nVhDbk6etHx&#10;q7u5PPwrHT9lX4mHkxelSNqFn1t1+lsSMNhXGTzU9DVJi4ghP9fqrJkgM3113K9a5zDAXACf0VtL&#10;TCOQ1UEvDZQ2z8q9zYJwb8JGrjCMv3tK5jXadOpvOqxFdBii5hDFhhLv+mgtYGzP7zlsGqYrawIN&#10;mVBa5JeVO+hWhvGr/7q52FO7ll4UHHWYbmbf9XdAaNwX9TibbY2JSYXHv3vOSoJjPT3auwkNe7CV&#10;PGt5zFmwm/5YfVASID2oS8ua8qz5kS4tBlPWPUM5eXdDdI0NynuskhZpd0lINApqS96ugawFxElC&#10;ZM728ax51JGuotcenyufUbngChuLLiLG8AN8c1EveU8xMAnAeQzTGPwpEH4BHsE0d89UerH9h7Th&#10;1J+07sR8+WjTggRGlFGBWQ3gM0aRyK51H6QWod3o3I3j9PV/b/E+TXjbNKGdm6vR8XPX5RnjE1M7&#10;mL4c9ShFBBWX6jB3LiWlUodhn8qje2lYz5MGda9Hz91n2IV9c/xi/o1k5RV3n0T0If7+xsRkwuOf&#10;7adp6k//0nhpwe3YvLhQmiWzZd85miwJwtHPdKGe7e4WPDMncHWNL92Koz/KM8YFOSKfDFhCo5b0&#10;vVN7CiaOy2lneNuUfDJwKZvTUEKcr5zdgtgkht7ambm3KPn2FTYPAVTrRejztfQLNPO/0TxnDnSv&#10;+xBHsyFA4lp6cdkLgGZO7Wv2JWd7F/p+x6R78nDgv+lYawDFvjaVzl7MkGdNR/+OMfSVJEAsgbKE&#10;R4/2gTTi4cHk5Z3P3/PKAL9ntFeA83xI85IVfCsbkwmPQa/9QiOHdrIKwaEAATL95/9oyVdD5Rnz&#10;Agve6KUD5JHxwZUwYv61jbQyBlg0B8e8yIICJp4grwjuKZGRc4tsbe34Htpa/4bP0fFre7ikC5pL&#10;IUxXNcnSXHi982cclgxHNQpgQmuCsEOEFoIH0I4XHLz0H98/2fJtztfZcPIvGj3JtKGfCvApnvx7&#10;sjwyb+KvXKIeL82SR8W4e+RQZFQSNYzJ4pBqADOntWES4fHNHzvo0jXpR/n6ffKM9TDuy7UUWs2L&#10;XnykjTxjHsBxniRdjX5SgQiaigITUJuIXvTlZuNeIZUGhEan2oPoys2zbJJCxdixkuaBz8qSgRM9&#10;1Kcu1QtsynkuyJGRfup0JHE7d1hE3oaTgwv312gY1JYjxpLSL9LiX5oVP4AZYA5JcOUBjXnt4TU0&#10;efrd8O9qITepVr1kvgf3SVpfr+gnedvaMHqS4LnLN+j7RXto+JC28ox1MfzRtjRn4W5+n+YErjzP&#10;psTJI9PQLLQb7agkB7guvBP7A824fw2bcnDt5Otandufjlv+oMULDgDzJJIn4SBHQcMp657l/iY/&#10;7Xyfvtv2Lo1dfj+HPEdXb83v31b6bmhCaVyEWkuoyQRQowlj3FRB3SYci5tSRRbHYAwsqcmRNhy5&#10;sp2+3jKGdp1fy2N8grUlbaNxq0t3BAdYe2Iu7b7wjzwi9lF8vWU0l/HBvOKzsESMrnn8umw/Xbqa&#10;Ru88302e0Y5Dpy/RtN/X0ZaD8Tzu064hzRrzGG3ef4qGTvqZ50DTeqFcdEyV6XP/oQUb9lNiyk0K&#10;8vOid57pzXZVzH/11yYuhfzLhKf5C/7yJ/Ooup8njX+un3y27nw4eyOFVPeipwYU28hNDf7EeYU5&#10;NH3jK0Yv5a0KwgntbR3ZtzBnx3jOkjUFnw1exfeZ0g8Xn8eXm0fwuCwKC23o6L5gunTWj3KyjR9F&#10;5OCYT6E1U6lB8ytkb69dK1wUsJw2eCWN0FBW5NXO01gDSclI5ErKKPiornlg4Uep8ctJxVFXECAo&#10;J44aTRAMSzcfulM9Fr8dHId7lCgfPPobPub4uUSuKovCfyhRrjxWeZiz5oHvLRZ/ZHhn3nakDUuj&#10;qGm7BAqJTJWPuBc4tBHdd+TKjhICA34KaOSWiNE1j12HE6h1TJg80p7GdRDC68WOtP/1b0erth+l&#10;5VsO3wmZG/t0b973hvTlVgfnPS2dozjhflxeHLKIMskfvlxcvvuPf/bw4/138DQ9O6ADz+kL3h/e&#10;p7lQUJRHn218zaSCA/y25xOOUjp746hsSjENIxb3oe3nVtPu8/9oJTgABMeZuECTCA6Ql2tPZ08E&#10;UNyBIHmmfNDPPS9fc7HIfQmbKDsvg7ycfWlmKRFYNUP8ufMdtA0IhQY1a3DHO7D90Bnq3rI+bwNF&#10;KMS2iqbziSm8rWBpTY7KAqaqH3dOvlMaxMGxkLoOOFGm4AA4XpOmAaFiqRhdeFy4kkp1w/VrgTr1&#10;1QdYY6gmaQ8grPrd3s0f/byaxs5aTHuPF3+5VXnsvlb0wuCO1KxeGLm5OLH2oQkIlVcf7lbhLzje&#10;34Ur+sXIVwaJNy+UiL4xFajWeyblKNX2b0xrjv9G/Rr+j/o3LDZrGJsFB7+iZUfnyKPygcZhDujy&#10;OtCSFyYsTaCcy7gVD9GYZYPZhKUJZ0cHmjZ3HW3Yc4K1CQAtQkG1Kx7A7wbNj3COgiU2OdKEYm6C&#10;qUpVAEAjhINcHxrVaMcJtJaK0YVHSlom+XrrV7IAmgHqy0BQQPuANgKBAI0CtzqhgWyGgolLHajR&#10;7YdNpYysHHrh/k48B0HxzqwlPAfSM3LodmY2P0eP4Z9rrWKrg/eH92kOIMJq4aHiCBtzAKYU5HV0&#10;qjWIWoffR+1r9mOnrbljKo1DHW1fB0JDUUsM5hV9uZZyi38DME25ODnQ9bTbFCP95gC0CWgfCoq5&#10;6pVp8+/8boZN+Y3W7z7O2gq65u2OM067XEMDM9W0DcP53lA+CmgciMASmoeRUAQFTE0/Lt/OPgt8&#10;aaGN4Pa//u35uISr9zqrYc7CubVDA+7U1Yc2Atvqgo9fYJ/I6492u8eUZY4g9BI3VXCFWVB4ry0c&#10;tZxQG8pcQFTTwoOzODsbiYFpWdepbmBTea/AUDQN7sQ5AEcTd8ozurPr2Dn2eyiNiyBEkLwHX0an&#10;pnX5t4JuePgN/jDuKe7JDdOUqjPdEpscKUBQoAabqpnKUFRW3ocxMbrDvN/LP9E37w2m0CDdTEPz&#10;1u6m9MwcquHvRacSrrGG8erDXdmfATxcndnsdPpiEq394vUSpqfRXy3kjl4AtWmu3rhJR+ff7cU9&#10;+fsVfN5vk/5HDYdMonee7k0/LttOvds1oJGP6+7MupiYRi+9v5hWzHpGnjEcEBr/xi/ivASUI0Dd&#10;KpT0WHN8LgV7RVIN6UuJOYRr4v6/+CWV2lejosTWf4wCPUK5mKE5Y05hrIOH7pe37qVxcEfp1oH7&#10;uSemX6A1cb/Je8pHn/cI4WLIJkcKpnaYQ3Cg1z+ipdRBORDUEUOlYX2EChznpqyGayiMLjyGf7CE&#10;7u/RUOdighAeX/25iSOmAKKtxj3Th1ZsOyIJko10WxIs8GW8+khX9nFAYGw5EE87fhxDT0748U6U&#10;luoxACr2fa9/wT8CmMGUCCwcB41EVQhpC+pdLVp/hL5+t3JqzdzMSuaCfkqilyWDCrB7Ev4xWjkS&#10;fSltYUVY6sDOjdlEg23Vi40r19PuLKz4HsHen5mTy/MTZi+nSc/3Z38A6iXBpIMx5sujNOGByJ1g&#10;r5p0Lf0iV9pF/5bEW9qbisxFQNrb2VL8og/kkWlRzH5K/wzkbXSuM/jOwg/NBBqetuC893r9bPGC&#10;A5ggVHcfXbp6U+dQXV2Bz+KhHs3ZNGVsEKoLzerJ/pX3Y0RF2e+2jzNZuKshaBnWg3rWH0IfrjON&#10;01wXNC2sCF0dJn+/IDxUeaZfO/YLKMIAguH8lRQ29Wz6ZiT3vIYZB+GrMPUoIa3YXx6ahAfMIMPa&#10;TqaJqx+XZ3Tn3xX1KDXFTR6ZDnMsTwIBAS1+eKepJfwUugoPaB3DO06VR5aN0X0eKEeycP1RupJU&#10;uc3w13/9hkkEB94X3l+HZsVJVZVFofQPhfnqy/WWLBFUcEULXEsF2oK60FBA1JGqFrFy6xF6pGcL&#10;FiIHT12UZ++CqCQ4o5UEO11A6XPUtSqr97w2NO94gUNO7exMkygJjQOCY8xT5ld5AiZi9MxQd3Dj&#10;AkgX0BzLWjBJeZJv/9xJF6/dpCmvWWF5ki/WUmh145QnQTZ0fmEu+zTQErYiZGfZ074tkZSS5EYF&#10;Bca9prCztSGfgHRq2v6C3mGPlU1ZJh1oEKpCBFoHHMWqcxAKQ2JbUvylJDZVwZylmK0AHMkXr91g&#10;3xwiA8tCXfOYPnglXb99hb7aPJIycg17UYYkuLULG8qjkni6udCgzo2lWxNqVl/33C1rAL4RNN3S&#10;JgpLibCyBmc5MEm0FRbWY/FXuZCgNYH3c+zMVaPVtULYK4r4NQnuxF3zKgIER1Kih9EFBygoLKLk&#10;a+50aFtdecaygdYBc5Qq8IsgWxvaCPweMHlhG3MYA5itELGkK9fTr3BLXEMLjrKAhjDjzYdo8gsD&#10;qqzgAPBdDO/4CWsl8DnhpklA4DhrEhzAZKG6wx9txyXMrUWAKCXZ8b6MDTKFUWqjIkDjMDVJ1xzk&#10;rXuBoER9LnMHQgECQMl1gMaBYAz4NJAHAS0lNNDnTs4DMrghaOav3U09WkXxnK7czk3jIofGoGOT&#10;2jT9jYfo8xEPl8gwr8pAIMCshTIjuCH5b0izEXec4nCyozSPNQkOYBKzlYJoBmUYTicdpFlb35ZH&#10;+qFullGNDgIwwShzAIlfiN9XB3H/vV7/8o6ZRjlO20iibT+9StP+LRnijPa0vaKe4PDjMcuKc3CM&#10;jb6RSHjfe+Iu3KkBZQjUzVaf3b+aezp8XQm9RRSzlbNLPj3YK4zefWwYOTuWzCwXaAalTOKTDxu9&#10;w5+xMJnmAbDQzv1kCB08cYVenLSI/l57mKvRos2rOYPXh9eJ1/vCxIX8+vE+TNVFMNyvPneKMyS4&#10;coZJBUIDpSVwRY2rZISVwl6v5M2ogqvqrJzivx3MNDgOjmCcC/u4NsAEg8WwZ/1HqU+DoTR14DLq&#10;K90jTBKdEC0NCExDCg5NvLPsAartH0Pj7vuJWoQZ9ntgY1vEPbN7DIojz5CjZCuNBdqhaCTWikk1&#10;D1WQG7F+x2mKO5vEfc1zcvPlPeYHmtWgX3l0zUDuu65rzkplcCs7lSaueoyKpH/6UNaVtaJNQDig&#10;PhFMLjDFzF+3587CCE0DZgzUO4LAUZzIOE7Jbbh5O0ujtqJKvyGH6b4Ggyg26nHKK8yl/QmbaPHh&#10;b7m73z8n5tPeixvkI43LivkxXJzQ1KCWEj4jdUK969CIbl/xdkrGVUpIPUGXpCvfjaf+5jlD8WbX&#10;LynMxzp8U5UJHOjWkMtRFmYjPAQVA5FXH6x9utQid+VRmvCA2QXgChoaBEpyQxjAbv/slF9ZQ4E5&#10;S7UMN4SGYrbCsUjgDPTx4MdRLfGtCSyMWCBV+aDvnywSx696lMvLm4JDu0K5qq2piayXTE3aaC5y&#10;iZDd/IJceqv7N1xRV/qwyMXRndKlC4vxq4oLG1YUf/caNKbHt1xaX6AZJevckutWaYNJzVYCw4Ee&#10;Gbj6NCSqggNA44ApCsIBKEKgad0w8vZw5eS3FlHhfA+NBMfC5IWqrBAi8H+gZLeuIGP67wNfmkxw&#10;APTRCKt9w2Q5EHhe5GA0bHG3a506KF2Di4hP1r9A7yx/gN5Z8SDN2vI2t8w1FOjlfjPLvBqdmRtZ&#10;uYYpnmjuCM3DioDJCk66P/bNoMs371Y81QZ1zQOaw7j/9aajZ67wGBVUj529whnV/l7utOy/QyWy&#10;pRUUzQMg3wHgOJivUFkV5q+y0JQ9jcq7qIE1YdVj8ox5UFYOBAgKS6PIOiklOssZG9QNe7HDhzR5&#10;teFaoSK588EmrxhUKAksDyE8rIzCogIat+Jh8nEJYPU5Jz9L3lM2+kQTwYw15L5W9OaMv+SZiqNq&#10;tgr0CKFn204kZ2mRcnX05ES4qdJVtblQmvBwcculyLrJFCHdnJxN67trGd6Tuta5X/rcSnbXrAjO&#10;Dm70ft8/OPrN3EC5Hlw4wd+AUiDWbjoyJUJ4WBlw1KE0u4OdI5dpX3XsF278Ux76hqIaGlXh8XbP&#10;2ZSUfpHO3zhBDaq3plCfurTy2E861RKqTDQJjxphNyWhcZ2qBRsvYa80PJx8aES3L2nd8Xm04/xq&#10;ebbiuDt50YTev5uN8MB3HkLjvzNLJM377J1sb6WkiKByED4PKwNXXPhxw6TgJl2t39/4JbK1MY9G&#10;RrqAK+bk24n04873OWLoq/9GcbtUcxEc6ri651J00yvUtO0FsxAcoHlYVzqfctygggPczrlpNj1i&#10;ICjQbwM39WZNyLFQHQsMixAeVk5yxhU2ZZWHucTvQ+uIlrSMSN9ounLznDxbTELqSXnLvPANyKR2&#10;PeI5H8LRxGYqVZBcuTLuZ3lkWCDEcwtMX4cMmoamytLqWd4CwyOEh5WjrdbhG5Ahb5kOL99MeqnD&#10;R/Rcu4mS5tGD2kb2orqBTeS95gcS6Bo2v0wde50kD6+SnR1Njb2dI9lI/+r4N5ZnDMuRK9vpYuop&#10;eWQa0OgKpip14OeAucrayoGYG0J4WDVFWvewRkVbXEGbCgiOlp3O04FLmykucTffw1dzKumgfIT5&#10;4eKaR3UaXjPLrGvke0xe8xT1a/g/ahbaRZ41LH/u/5wj/ExFalYSCzEFaBmoLYXihMJRXvkIh7mV&#10;Amf5ggMzadeFtfKM7iQmeNPOTZpLrrh55FB47RQKk25YRA0FIqyQ5AZH/4lre3XqhCe4l5p+DeiV&#10;Tp/StI3D2QwIXxgacB1L3EXnUo7JR+lPp9qDqE/0UJOE7aIREyKrsvIyOERdOMiNixAeVkoRFdLM&#10;/0bT2eSj8ozuaBIeqGsbVjuZwurcIP/AynFGRldvRX0bPEM2Nrbc2/zKzbPyHoE+9I5+irrVfYjy&#10;JG0kJz+TPJ39OIoNyYSGoEPN/jQwZphJss7hEIfGAeGB0HT4OgTGQQgPK6SgqIB7gv9zYp48ox/q&#10;wiMgKJ01jbCalZthPKDRMGoW2pXsbezp3ZUPy7OCihDhF03+rtUp6fZlNvf8r/V7nI2OKDZD0CS4&#10;IycO2tk5cFkU5IIYG0WQKPeCykUIDysCpqqk25fohx2T6EbGVXlWfxLifWnftggujYFIotoNkiq9&#10;PAeuHB9oPJw2nPpTulLOoZ3n9Te7CUqnR71HOFoKfbkNSU3/hhTmXZf6NnyGy8kg38iYQPsQ/g7j&#10;IBzmVgIyyQ9e2kwzNr5uEMGhgBIbKMcN4WGMuk4ofbHh1F+05cwyITgqkfyCPGouaXeGBmbSf+MX&#10;0VtL+rPPCjXXjAV8IOhpAhOWoPIRwsMKQEG89Sf/oLl7p3FPc0MRHJlGbbqe5QQ4Y4Cw4qhqLXnR&#10;EVQuDYJa096EjfKockDiXkLqKaMVtITzHOG5l2+e5TwUhPIKKg9htrICrqUn0Mf/PC+PLIehrcdx&#10;HgJ6b/u4BlJBUT5nRH+3bZx8hKAitIvsw4EH6HOPz/Zk0j76aecHvG9Ut6/pbMoxWnRoFo8NDaob&#10;DGs3mUJ8alNRYSHnnVQ2CNtFPSvF7wGE76PyEJqHFQBfhyVSv1pzrlV1Mmk/mzrgwEVobp2AJhRT&#10;o718lEAXWkfcRxP7zOWFe1DMi7Tm+G+c7wFTYN3AZtQrqri67vKjP0qfceVEJoX51qOxsd9TkFck&#10;2dnYG0VwAPjLFGGBeyE4KheheVgB129fpg/XPSuPzJ+6knB4ps14aVFxYNu4AgQGyq+jgq6fW3X6&#10;bOMrlJyRKO+1bm6lutD+bWGUmmL8KCXg45dBLTqfJ3cP/UuOQMtpG9Gb3Jw8+ULA1kZcm1ozQnhY&#10;OJm5t2nTqb9p/ak/5RnzBfkGYT71qF61ZrT1zPIyTSaT+8ynPQnrpSvkH+QZ6+bfFfVMJjgU0Gyq&#10;Zadz8kg3BjR8jrUeV8fijpEC60dcGlgwBYX5dCMz0SIEx9DW71C7yL7s24CWVJ6t/fsdEykmuAPN&#10;uH8NvdV9FtdpsmZMLThAYoKXvKUb8G+gBIoQHFULITwsGBsbG4uIaccVaZPgTpKGtIA+/mcYtzIt&#10;D1TQnbL2Gfpk/fN0KzuVpg1eSa3CY+W9gsqgoED75QB+jCdbjqGPByyh4Z2mcq90QdVCmK0sGPzp&#10;UHLdnP0dT7ceR/WrtaC9CRtowcGZ8qzuIIT3qVZjKTMvnWP5kQxmrjzS7HV+vf+dWUZJ6Qmcbe3q&#10;4KGxAqxCac241nzx2p3WvWjlC9AL/rN563kboKPj64925+356/bQgVMJNPWVBygpNZ27PKIdMFoI&#10;owd9eWhqA6yKt0sAJxhCi8wpyCJ7W3uTlCURmB6heVgw0DzwY64b2FSeMR9ahvWgt3vOodr+MfTd&#10;tncrJDjA8Wt7aOzy+8lOWqzeve9nernjx/KeygXv45Fmb1Dv6KHyTDFeLn4cFgpQFDDMpy6F+9an&#10;93r9Qs1Cu9GOc2upV9QTXOG1vbTQtq/Vj4/VBfSDz8opjqSb9Hx/FhqPj/+BYltH85zC2Kd70+iZ&#10;C/n27ID2FNsqmtbvPk6BPsVmpB6torQSHOUxoNFz9EaXGdQ8rBt/95ztXYXgqMII4WHhoPzDo83e&#10;pECPUHnGPECY6NIjs+ndlY8YpHqrwsRVj9OsrW9zj/YxPb6TZ/XD372GvFXMQ01fpWHtJt0xBSJk&#10;GILD0c6JekpX258OWs4hqAiDfbvHHHqk6Rv0vzYT6KMBiySt6B16rfN0OpW0nyatfoLWnviNRi8d&#10;QONWPER/HfhSer2B1Di4Az+uNvTrEEO3M3Mo+WZxvkKNAG/6c31x8uTFpFTer5CZnUuXk9L45uJU&#10;sjUshE78pSSa8WbFaoTBTIVIKi8XfxYaAoEQHlaAt2uAtHi9LY/MAxcHV6ruES6PDEv89UM0Zd2z&#10;5ObkxVFZLUKLTTYh3rV5YYeWEFWtBTlLr0FTn+3mkmYAR/zrnT+jaYNWSNrCzyyAESpcx78Jvdjh&#10;Q7q/8cv0QvsPaOvZZfTbnk9oxOI+NGbpIPp9z1S6ln6Rft49hT765znOVUnNTKIP1j5NIxf3pT/3&#10;f0GZuenyMxVzMzuFuzkiDBkVaMsjONCbNQiYnFSBcFAI8L7rY8jMuVsBwMnRgdbtjmNtA/MQOjG1&#10;Q+jitRs04rEe8lG6gZBbJBzmGbB6gcDyET4PKwFF7uBkhj/AHMCi/Of+GbQnYYM8UzkgRLRBjdbk&#10;LV3ZJ9w4yRnN+y5uogbVW5OdjR3nHKCOE3wk6Pvg4uBG1T3DaN3xebT6eHH5ilDvOtQwqC2dTTnK&#10;CYuDGr1ANra2dDRxB502UDMqf7cgGtz4JaoX2IymbXyZrt5KkPcUo+rzgFYx8vGevO3t4UJp6Vl0&#10;8NRF2rDnBK3YepgWT32JBo/+hvcD1bHqNrSN+Wt30+QXBtCzU36licP607ApZZfsUPd5IN9m3H0/&#10;sUB0kDQwaGECARDCw4pAV7cRi3rLI9OCBkHwxXz+7xvyTOXi7x4saQsv0uxt78kzxSDLGFfO0M48&#10;nX0pI+cWJd++TJly+QpjEiC9RjS6Qo+Sw1e2ybPFlOYwh98DCz60kR/GPUUpN4vbBcP3AWc6hAJ8&#10;HAM6NWaT1bpdcexMx/GjHo9l7QVCJCLIj35Yto2FT1moC4/XJO0s0q+kj0UgAEJ4WBE5+dl06vp+&#10;+nHHZOpS537qHfUU3cpJpWkbXuaqu8YEsf+je3xLE1Y9Js8IkKsyqc88ik8+TL/t+bhEwcDShEdZ&#10;IPoKQsSQqAuP59pNYi1OIFBH+DysCCd7Z2pYvS1NH7ySBjZ6nvth2Er/EAH08YBF9GTLyvOLoN2p&#10;n1uQPCIudogbTESCYqAZfrDuGaoT0Fj6vBrKs/pjaMGhqRf7jQzzDYkWmBYhPKwMhFCitHlBYR4V&#10;Sv/eXzuU5u75lLWSRsFt5aMMA5zMUwcupc/uX82JYuPu+5Ed0aB1+H0sTNRt+1Wd7nUfZt8BHOiq&#10;1A7zlLdMR43wuw55BBWgwGKDoFbyjEBQEiE8rBTkQyw4UJxbcf32JV6sbIpsaWzsD/R4i7doWLv3&#10;qW5gE96vD1gEW4X3pB93vs9+lsOXt7FZBtng7933Cz3c7DU6k1y2fb0qggZM0AgRsaXQJqIXTR4e&#10;y7WljNFwSx1oHHjuBs0u8xglZB5t/gZ5OfuRr2t1nhMI1BE+Dyvl6q0L9Mn6F+RRcSIb8hC8XAIk&#10;LSSTex8g/HLmf29xw55AjxAK9alH+7SIjsKxY3t+T+tOzKPVcb/yHBICkR8BZ/S/8UvoZNJeupmV&#10;wvsExbzS6VOq4RVJNzKT2A+l8GH/BTRn+4R78mHUe8ir4uOfSaE1i/vJOziV1GLKAnlBn0jaYlmB&#10;FS2li4KBjYax30ogKA2heVgRuA7ArbCwgBcoVeAw/1RasN5d8RC9v2Yot+yE+eTp1u/RE5Im8mL7&#10;j/geiXBoBVsWBdLj43kuSkJHYe2JuSywVsb9QrsvrBWCQ43HW77FWej/xS+9IzhcHdzp4aav06W0&#10;M1onUqKrI1oCt+h4jmpFXddJcIC8glzKzsugetWayzP3Upw5fm9+jECgihAeFg76JqCTIITDosOz&#10;OIrnn1N/0C+7p8hHlM6ltNN0OvkgNZeEBdrXomlQvrS4IErL361k9jX8KE2CO0r7nqQHGr9MF26c&#10;oKOJO+W9RAcu/kufbXqVjqnMCe4CvxMW5NYRsdS1zgM8N6TFKMrIvUnfbn2Hx2VhZ19IkXWvU4sO&#10;5ym66RVy99S/78bquN/of23GcxKlJjycvFlTFQjKQpitLJyzyUfpq/9GySP9QJkOpdJtpF8DLsnh&#10;6uhOTnYuXFOqdkBj1lLSsq6Tn2sQXU0/T3/t/5KTEgXag2CGGp6RLDRg4kNRwe3nVrEWqImEeF/a&#10;ty2CfAMyqVHLBL43FA80Hk7VPENp1pZ7I/CgjTYMas1+M4GgNITwsGDwp9udsI7+2DdDnjEcMcHt&#10;qV1EHzZvoF7TT7s+oOw8wy1eVR2YrDrVHkydpdv3OybQmeQj8p67JCV6UE6WPYXWTJVnDMvIbjM5&#10;o37F0R/lGaLXu8ygCN8oeSQQlI4QHhYM8ijeXVGxgnfGoLDQho7uC6ZLZ/0oJ9tOnjUeDo75vAA3&#10;aH6F7O118xFUNiiv0q5mX0n7+JZ2nl8rzxqHYO9aXN/ry80j6VJaPM9NHbiMneoCQXkI4WGhwEfx&#10;5/7PaW/CRnnGfDm8J4TOxAXKI9NRKzqJYlpekkfmA9rzomgiTIcop7Lx1F/kLN2jN33c1V3yUZUD&#10;woRhppy/bzp1qfMAV2dGTTCBoDyE8LBQVMNkzZ1VfzY2icahjpNzAfV55JA8Mi/gD4EZCaXb4WvI&#10;L8wnZ3sXWn70R9ocv0g+qnJoGtKZOtTqT5G+Dfh1CATaIISHBYGe5UVUSLO2vkPnko/Ks+aPPnWb&#10;KovyOuWZC4h2mtLvb3p35cNG8TXF1n+MekU9SQVFeaLBk0ArRKiuBVFQVEAz/xttUYJDoB8oRojk&#10;TWMIjmCvWtQ4pCNrHUJwCLRFCA8LIjc/m/MrBNbPmZSjFOytObvc0CCBMcAtWB4JBNohhIeFAMFx&#10;Me20PLIe0K9CaamKvhMY46YKOuCh/DgaHSnH4hjMAfSu0LdLnrmChExbMo6fCImd0DqEBVugC0J4&#10;WAhoXjR727vyyDp4pl878vdy55aqraIjKNDH406nO9Ue3ejdjfLjr0ybT6881EWeJdp34gI/Bjrk&#10;Kf29rQVbWztKvHVOHlUuK4/9zB0TcwuyeYwSJgJBeQjhYSFsObNU3rIOoC2gz/ay/4qjnxrUrMHC&#10;AGw/dIa6t6zP2wC9uyEk0BkPnfJUiajhx/cQIHhMa2Hb2RUU7F2butZ5UJ4xLAjJVWX29vdo/ck/&#10;uJ2xnSS4BILyEMLDAkAJ7w41+8sj62DmqCE0euZCeVRM6q27zmF313t7ZWMuKvJuw6nm9cOpdkgg&#10;uTo50pzFW2jqK8U1o6wBmCn3JKyn/o2e5YKKutKoRluuoTU45kXOGh8U8wK1jezDnQw/7L+Qxvac&#10;w31Y3uj6OX00YBF9Nng19aw/hGxtivvBCATlIYSHBYC6Uoj9R90pa8Hbw5V+n/QsPX9/R76FVvel&#10;mDohvA/aBLQPVX5asZ1NWhAUANvrdx9nbcXPy412x53neWvij32f0b6EjfR4y9HyjHagbtVTrcbR&#10;fVFPcCFGlBvpVGsgPdTkFe7j7uLgxscVFhZSkGcEV9GFz8PRzllEWwm0RggPCwECBL0grIWuL03n&#10;2+xFW/g2+fsVFBHkx47wTk3rsrBY88VrbIqCoxzzuI+/dLfUfLvGteizeevZlIX9Sanp8h7rYe7e&#10;T3nBH9ZusjxTNsgNaVezDxddRK6IkyQYgI2NLd9UgXkKAkMg0AeRJGghIEFw14W19PeBr+QZy0Hf&#10;JEFEUxm6T7elJAmq0iioHT3dZhwtOPg1pWffoMRbFyglI1Hee5fJff9grUL04hAYAyE8LIjzKXH0&#10;xeYR8shyEBnmFWdMj+8owD2Y0nPSyN3Jk45c2UHLj/5AqZlJ1LHWQDZL+bkHcStggcAYCOFhQaD3&#10;w98HvpRHlsOK+TGUl2v63hCorttviOX2VXd38uaKt+G+9WlI85FcwDAr7zb7KeztHcjeRmgcAuMh&#10;fB4WhI9rgLxlWVRWPwpdCYlMk7csk9uS1gFN4+Cl/+iXXR9SYVEBCxR0BBSCQ2BshPCwINCFzhJB&#10;Hw2UQ0dVW1MAjSOyXjI1bHFZnrFs4Agf2vodDqIQCEyFMFtZELjSHLm4Lzfx8Xb2J0f7u5Ey+YV5&#10;3I3OzdGT+0CYO5m3HWntwoby6F5CIlOlBf86+Ve7Lc8IFIa2eofqV29OzvbFIbcCgSkQwsOCQMTV&#10;kcQd1LhGe8rJzyZb27uKY2FhAV+RFhQV0sFLm2nT6YV05eZZea/5UZrwcPfIoQhJS4ism0z2DubV&#10;9c8ceKPL51TdM5z/1gKBKRHCwwoplAQIom5uZqfQ0iOz2UZubmgSHsERkrYhCY2AIOvL1zAELcN6&#10;UP9Gz5GHk/WUYRFYLkJ4WDnocw5H69rjc+mApJGYC6rCww3ahiQ0IuumsH9CoBnRX1xgTgiHuZUD&#10;H0g1jzB6uNnr9GKHD80uS903IJPadj9DdRteE4KjXMR1nsB8EJpHFQIOd/y5N55eQKuO/SzPmoas&#10;TAe6dNaXo7BsbcVXsDyah3ajB5sMJ2e5LpVAYGqE5lGFQLVUFFhENvKIrl+St4u/vMf4uLjmUR1J&#10;2xCCQztQdsTOTuRyCMwHoXlUURC5heY/c7ZPoHMpx+RZgTmCJMAp/RZIwl9c6wnMB/FtrKJAA3Fx&#10;cKcX23/IZbkF5ku3Og9RXn6OPBIIzAMhPKo4jvZO9FSrsfJIYG74uwVRu8g+/HcSCMwJITwE5OMa&#10;SI1qtJNHAnOhpn9DGtr6XbK3c7ynF4dAYGrEN1LA2cq4uhWYFy+2n0Ih3rVENrnALBEOcwEDBzpq&#10;Yn2y/gV5RmBIoD00DelMDzZ+mTac+pt8XatRnYAmFHd1N1cBQG0yVdA50M+tOufoCATmiBAeAiY3&#10;P5sWHJxJexLWyzMCQ+Hh7ENje87haCm0hc3OyyRbbgHrxELjZlYyfbl5JN3KvsHHNwhqQ0+1elu0&#10;iBWYNUJ4CCgnP4s+/ud5Ssu6Ls9YB20iepG/Ww1KybhCO86v4ez6UO86FO4XRZfTztCBi/9SZt5t&#10;CvOpyzkw528cl88sSZhPPW7A5CkJAUSpXb2VwIt+enYq518g5NnHJVB6jtXyGSV5pOkb1CK8e6nt&#10;YYukf4k3z9H0ja9QwxptqVOtQRTp10CE5grMGiE8BNKVcBa9u/IhNl1ZEmNj53C4cUbOLUpKv8iN&#10;kW5kXiMXR3cK9qpFbo4eVFBUQIWFhdIVvzMv+FiQYUIi6WuPL35RUSEXksS+W1kp5OXqT3O2j6dz&#10;yceoWVhXerDxcLKxQWtX6SadUGRTRA62TpQnCQz008DjFz9GgSR8TtCauF9ZmEDAgEi/aHq54yfl&#10;9hXHOdzQSXouW+X5BAIzRggPAYN2posOfUNHrmxnTcTcCfQIpbe6zyp3UdYHFJN0dfCQPodMncqB&#10;5BfmSgK4gIXKoctb2K8BjQXCSWgRAmtDCA8Bk5WXIS2ULrggp/n7ptHehI3yHvPk3ft+Jk9nX1Fl&#10;ViAwEUJ4CO4BZhiUb/9tzyfyjPkQ6BFCHWr2p1bhsSKEVSAwIUJ4CDQCB/P5lDjafWGdPGN6Xu8y&#10;g2p41SR7G3uOVhIIBKajhPA4evQoxcXFySOBtRMUFEQdO3aUR8XAaY4vhL2tPe27uJF+3zO1eIcR&#10;cHVwp1YR9/FrSLx1ji6mnr7jf+lR71HqHf0kR0UJBALTIzSPKkpiYiLFx8ffIzwA+qGjhe3kNU/J&#10;M5UHhEF1zzBqFtKFOtceTIXSv/yC4oQ5RFJduXWWHc/4kkK4CAQC80AIjypKWcIDCYNrjv9Om04v&#10;kGcMDwr+tQyPpe51H6K8glyytbUVSXECgQUh4gcF9+Bo78wJdjX9GsgzhmVoq3E0qvss6lLnfk66&#10;Q78KITgEAstCCA+BRhDVNLjxS/LIcHSqPYjqV2vOkVIozyEQCCwTITysECSrFedPVww0iepW90F5&#10;ZBhah8eypiEQCCwbITysEBvpz4pcjYoCk1Js/cdZWzAEDzQeToHuofJIIBBYMkJ4WCFY9A0V0mqo&#10;Xh+1/BtRu5p9yN7O8OVEBAKB8RHCw0oxhOahgE6Dz7R5j+pVa05T+i3gRD1d6RM9VORoCARWRJUK&#10;1T154Rq99eUCOhx/WZ4xP2JqB9OXox6liCA/eUY/4POwKaMya1mhuprA4yGEF1FRRVRIP+yYxI2M&#10;yqJleE96uMmrlJp1nQVQZRQxFAgEpqFKaR7mLjgAXt/0uf/II/0oeT1gmGsDCCKYsFCeHBoEOt2V&#10;1+Wuc+1BbKYKcA/marMCy+Vc0m0a9fsB6jxpA8VO2URj5h3kOUHVpUoJD3MXHArrdlWsRAwW+Mzc&#10;dPp26ziMiicNDDSRN7rMoKGtx1Gwdy3upaGOt3PAHUGGfhoCy+TfuCR65ad99M/hq5SWkUvXbmbT&#10;moOJ9Nx3u2nj0WvyUZqZOHEi36wNY70v9ecx1vNqg/B5mCE5ufo3ZUJTIzQmikvczWG2CNutDKCJ&#10;oNdFw6A2NKLrlzSh96/Ur+H/eB867z3WYiS5OLqxkBFYNj9vPkuXUjLl0V2S03No7rbz8sjyMMVC&#10;rMtzqh+nOla2VR9PddsYVCmfR8TAd+Stspk7+VmqEVB8JQ0T0oqth2nEYz2oef1wir+URBNmL+d9&#10;oF+HGBoS25K356/bQwdOJdDUVx6gpNR0enPGX/RMv3Z07OwV2h2n24/s/NIP5S3tScm4SvHJh7iL&#10;3s+7PqAXO3zEZUA0oavPQxtQZgR9uNHBz9bGnhztRRKgNdBhwnpKzyquN6aOh4sDbZ3UQx7dS2kL&#10;W1nbmvaVdq+KNueB0uZUx0B9Tp/t8saq90B1G6geU9o+oHqcsRCahwZcnR2p60vT+QbB0So6gqIi&#10;g+jx8T+UEBzg2QHteR63kY/3pNhW0bR+93EK9PHg/T1aReksOLQF1WfhxIaJat3xufTB2qfpj30z&#10;uBc2BAmaOxkTNGbyc6vOGokQHNZDZEDp3RTL2lcW6osd7tUXPvVjgPoxqmh7vPpcWY+pUNYxyj5t&#10;jlHQ5hxtMeRj6YIQHqUwZ9yTNOn5/rw9bHDx1TnmoEmosuXgadZUZrz5MC3fckieLQbnQ1PBPkOD&#10;ntf7L/1L76x4kMateIhWH/9N3lNM+5p9yd3RSx4JBPrzZKcICvS612fl5epAj3UIl0f6obrwabP4&#10;6bpAlnW86nNroqLPpel89efU5TlUj9X0OMrNWAizlQaCA73pclLanUXf3dWJbmfmsBlqzRev0fjv&#10;lt3RJiAgPN1c+Jgr19No9pItbLbKzCn2Nfh7ubOAAZ/NW8/32lCe2Qoax5hlmjO/n2w5hv0Ofu5B&#10;7JvQRGWYrQTWy7FLN+nbf+LpcEIaj2PCvGlY91p8L6iaCM1DAxAcYNrcdXcEx+HTl3juYlIqBfp6&#10;8jaoHRLIQmXYlN8opnYInwsTFs6Zs3gLuTg50J/r97LZq7JAFVzcYmq0p8l951N0UGvyca1WquAQ&#10;CHSlQYgXffVMc9o8oTvfsC0ER9VGCA8NwAwFE9XMUUNo6eZDLEQGdGrMc9Ak4AeBBgINBRoGjsct&#10;+WZx3DvmAbST4+ev3nkcQ6E4pgEytz/st4Azv4e2foc8nHzI2d6V7ESbVoFAUImUarYqKMyTFiAH&#10;7iqHftGwsVt6zwVtzVbaAGEBDaOyKMtshdIj51Li6HZOGjWStA3kdeiKMFsJBIKKUIrmUSQtSLZ0&#10;/NoeOnRlK526fpBt7IjuERRTmYLD3q5shbCgqIAi/KJYcCCnQyAQCIyNxlUqryCPJq1+kmZve49+&#10;3f0RfbPlbfpk/QvSomXZwgN1oyyB3u0ayluaQY0olAiBxoEKugKBQGBsNAoPLEjqlVNv59ykrLxM&#10;i77SRfRU/44x5ORongsuNA68vjFP3SfP3IvQNAQCgTlQqs9jddyvtO7EPHlEFOZbj97o/DmXu3Cw&#10;wvahfd74iuLOJcqje/H3dqfY1lHUs3U0dW1eT541DvA7SWqGtFVE52+coGoeoeRk51Kh3hjC5yEQ&#10;CCpCqcIjNSuJPtvwKt3OvcnjVzpOpZr+jfRyzloCpQmPOqGBLDB6tqpPTeuVXUW2skB9qIycWzRx&#10;9ePk6ezL2sf4Xr+RrY3+wXJCeAh05Vr6Rb6ojL9+iKsJRPo3pPvqP84XM6WhnswmMC6lff7q86Ud&#10;Vxalrj4I+Rzc+CV5RHQkcbv0f5XJJ6SW0eH0ztO9ac47T9LoJ2NNJjgANI+Vx37kgIXUzCS6mZWC&#10;kCt5r0BQ+RxN3Elzto+nQ5e3UEbuLUrLSqYDF/+lWVvG0JErWBssDyyUuiyW1oL6e1YdK9uqn43q&#10;tiplZpjjihcO84OX/qOWYT3o4aavW20b0Q7DPqVLSaksJIYN6kCxkrZRXtSTsUAvjPGrHuUaVsDD&#10;2UfSPH6tUHMloXkIdOGrzSPpbMoxeVSS2gExNLzjVHlUktIWoLK2Ne0r7V4Vbc4Dpc2pjoH6XGnb&#10;CmUdq368NnPKdmn3QHUbqO/TdA5QnS9tH1A9Tp0yV0dkKLcOj+XtnvWHSKLEcK1NDQUEHK7IkTiX&#10;nZep1ghJe2LbRNPiqS/yrU+7hmYjOPB+svMz7ggOkJ6dKsKmBUYl8dYFeeteLqedlbe0R31Rwr36&#10;AqV+DFA/RhVtj1efK+sxFXQ5przn1Pex1M8rb1xRNL0GVcpdISP9GtBLHT4kL2c/s3GU50sL5/kb&#10;x+mfE/M5jPijdc/RiWt7WZ3W1yUz/tm+JjVNlQbez9Ijs+VRMeG+UZJYNw/hJqgaBHqEyFv3Uta+&#10;8lBdoLRZ/LQ5RpWyjld9bk3o+lwK+p5XHnjcsh7bEK9X2Va9V27qlFsYkbWNIkkHMRNHORLk1ktC&#10;Y83x32WHsQ2N7fk9+bsH8VW6NTn0oV0kZ1yhj/95Xp4p5vUuMyjUpw7Z2egfcizMVgJdOHhpCy05&#10;8m2xv00FVwcPeqDJcGoW2kWeEWhCfVG2BsoVHuYETFSFRYU0anFfHqP16bNtx1OEbzSPrQl2jmcl&#10;cSvZlIySUWAf9l9ALg7u8kg/hPAQ6MrF1FO0Ku5XOif7PmCVuC/qCen3V5/HgqqFWQsPCAu8vMKi&#10;fL6Pu7qblhyeTWlZ1ynUuw493+59cnF0t8osa7zfd1c+XMLXoTCpz3xyc/SsUPFDITwEAkFFMLnh&#10;PK8gm4UEBAJ8GQCOb1x577+4ibaeXU4LD86i0UsH0s+7pvBxgR6h9Ga3L7lHtrWW58jJz9IoOEBO&#10;PvpJW4zCKBAIrBCTax6oEIuY8clrnuKxk70LL5xlAeHxVrdZVhs2nF+QR7svrKO/D34lz9zlyZZv&#10;U8MabSpc4VhoHgKBoCKYXPNA9V4f10B6ru0kHpcnOEDLsO6srVgrV29d0Cg4AHqEW3ppfIFAYPmY&#10;TbxnpJ/2Tu9a/jFcHsFaOZtylO/RHVCheWg3Cvaqye1lBQKBwNRUmvDIL8xjm722GgJ8F7iqLo+u&#10;dR+kIK8IeWR9oOkWSpCAAPcQeqv7LA4MeKjpqzSy29dcmFIgEAhMTaX4PND341LqGdocv4gah3Sk&#10;Wn6NyNXRo8xCfvB9XEo7Q59telWe0czY2O8pUFpUKxsUH0TPDGOSlZdBGTk36eqtBArxqU2ezj7S&#10;rA0LYkcDJ2gKn4dAIKgIlaJ5YNFdeuQ7SRjE0887P6BpG1+m/+KXyHs1A99HsHdNerT5SHnmXnrW&#10;f4wC3AzX0AlyU5GdiPACyCMBxhYccJIjax7+n+igluTt4s+vAQLX0IJDIBAIKkqlCA/keDeo3oau&#10;377MYzSSOnxlK2+XBRbL5qFduI6WOl1q30896j18Z7E3BHmFufTeykdo4aFZ9MXmN+mrf0dSSsZV&#10;ik8+JO2tXIc8zFMIDoCWlpyRSD/snEih3rXZzGdswSUQCAS6UmmhuriSPnvjKO25sIG61XmAqnuG&#10;SwtlIdlrkZdx+eYZmrZhOG/DafxEi7eoQVBbNm0ZKq8DeST/nJxPW88s55pYCrjSr+mPKqEfyzOV&#10;x4XUk5SakURxV3dRr+gnyNPZr0KVcnVBmK0EAkFFqNQ8j9z8HOnqPof9HajQqy24Ik+WtBYXR09u&#10;fgSBgytyXR6jNOA/gIA4n3KcvvpvlDxbEvQymdD7NzalleWnMRTQzBA9hhwXY3Ljxg3y9fWVRwKB&#10;QKA9ZlueJDc/m+ylBdXQizciwH7cOZnOJB+RZzTTK+pJui/qcXkkEAgEAlUq/7JaT2CuMrTggKkK&#10;9bHKExzgRuY1Pl4gEAgE92K2wqMyQDl3mIi0AQ2XjGGyEggEAktE4+qIrnyIArI2EPKqbd+B7vUe&#10;lv63nt4gAoFAYEjuER4QGreyb9Cpawfu5DxYE25OnjS573xqEtJJnrkXRIaF+9Ync2y7KxAIBOaA&#10;jaRlFCE8FFFIiGZKSD1Fu86vka68HyE/tyCrNN0UFhbQjawk6T6fvtn6Dpd5B42DO1LHWgO4aq+d&#10;jR1HiQkEAoHgXmwKCvOLdkrCIiPnFofDro77lZ5uPY4aBbUj2wo0G7IUTl8/SMcSd1OLsO4U6B5M&#10;aGNrLr3aBQKBwFzhUF2YqZBjgDDWefum00sdPqpSzmLklSCr25or9QoEAoEhuSfPI78gl/KL8snZ&#10;3lWeEQgEAoGgJPeoF0jMg71fIBAIBILSMNsMc4FAIBCYL1XHsSEQCAQCA0H0fyncP/s44SvuAAAA&#10;AElFTkSuQmCCUEsDBAoAAAAAAAAAIQARK3IpPnYAAD52AAAUAAAAZHJzL21lZGlhL2ltYWdlMy5w&#10;bmeJUE5HDQoaCgAAAA1JSERSAAABkwAAAR4IBgAAAE8y+GcAAAABc1JHQgCuzhzpAAAABGdBTUEA&#10;ALGPC/xhBQAAAAlwSFlzAAAOwwAADsMBx2+oZAAAddNJREFUeF7tnQdAVWUbx//AZe8NAoIDVFy4&#10;9947y5lWNrQcZaZpaTlTy7Rp088sSy3Lbbn33hsHiBsR2Xv7nee95+rlcoG7B7w/u3HOe87lXu54&#10;/+d5n2XxRAAcDofD4WiBpfiTw+FwOByN4WLC4XA4HK3hYsLhcDgcreFiwuFwOByt4WLC4XA4HK3h&#10;YsLhcDgcreFiwuFwOByt4XkmHE4FI2TAh+KWlNubFopbHI7+4GJiBOS/7Mb6osuegzqPr8l9VEGV&#10;36vuY2vzXOXvq6+/WVU0/btlaPv3E/K/U/736WpcV+j6edKY/DanbPgyl5bQh012k6G4b64o/h30&#10;haoMXypT+Ts1+QzJnrumf4PsMWX3LW1fV+O6Qt3HLW9chr6eb0WEi4mOUfyQKlLah1gG7ctuMuT3&#10;lW0ru8mQ31c8Jo/smLLjsjH546VtE7J9xXFFSjuuyn3lUeV8+XNk56myrYjsmPxxZWPyKDsuPyY/&#10;Lk9pnyEZyu4vPyY/TpR1rDToOZT3POQp7XxVfo/881J8jrJ9xXEZqvx+eUo7X53fwSkOFxMtkX0o&#10;6Sb7kGv6gVS8v7IvjTLkH0/d+8qg+5V2X/nfXx7yf0NZz0X+PHkUx5XdVxFNH0tdyntuyn6/qvdR&#10;HFcFuq+qv1f+eWjymPL3V4XSzlf39xCKz72s++rqeXLUh4uJjtD0Q1wa5X1pdA09n/KekyFR57kY&#10;+rlr8lj6eH6G+rtlj6HtBK3u75EhO7+8v1dXz5OjGVxMdID8h1L2gZeNySN/nuxGlHausnF9IP+8&#10;VEXxuatzX1WQvT7l/V59PX5ZqPrc5NHkPmVhqL9b3ccp7XxVfo/smLJzaVvxuDy6ep4czeFioiW6&#10;/FAqfllk+4rj6qDKfUs7R5PHlb+P7H6yMXlUeUxVHleV56jKY6mCus+N0OQ+qqCL5y4bUwXZ/RTv&#10;W9rvUjxfRmnjZaF4n7Ked2nnlnZfxfM5msNDgzmVitImFY4U/vqUhL8mqsEtEw6H8xTFK/nKDhcS&#10;1eGWCYfD4XC0hlsmHA6Hw9EaLiYcDofD0RouJhwOh8PRGi4mHA6Hw9EaLiYcDofD0RouJhwOh8PR&#10;Gi4mHA6Hw9EaLiYcDofD0RouJhwOh8PRGi4mHA6Hw9EaLiYcDofD0RouJhwOh8PRGi4mHA6Hw9Ea&#10;LiYcDofD0RouJhwOh8PRGi4mHA6Hw9EaLiYcDofD0RreaZGjFY+T0zHpy79x6upt5OYViKOGQWJl&#10;iaZ1QrB44gsI9HEXRzkcjjHglglHK2b9vAWHL0QbXEiIgsIiHL8cgw+WbhBHOByOseBiwtEKEhJj&#10;Q1YRh8MxLnyZi6MVDV6ci7TMHHHPeNzetEDckmKM5Te+7MapzHDLhKN3ls14id02LBqLAB83cRRs&#10;e9Xc19mxOWP6sTH6SWPNw0Oe7muCMZbf+LIbpzLDxYSjd2Yv24LR83/HofNRmDKiuzgKjHmuHXaf&#10;vMqOtW8UxsaqeLth6tJ1GD2wHd57sStuxyaycXUx5vIbX3bjVEb4MhdHK1RZ5iILpHvzcHRtXgdf&#10;/7kHJyOlky1ZH3Pf7I8TV27BxdEek75cy6wUEp/Zo/vBwdYG8cnp2HPqGrYevsjuUxqKy1zGXn6T&#10;PR96Dh8sXY8DZ28gMyePjRkSWxsJOjQOw/y3BsDb3Vkc5XB0D7dMKgiZ2fniluniYGeDthE1xT3A&#10;x8MFiamZ0m1xoot9nIJFE154KiT3HiXh9f5t2DFd0LdtAyZYMkpbgiNkx2Tna7IE99nKHfjv6GWj&#10;CAlBy3w7j0eyZT8OR59wMakAFBY9gbW1JWRGZqHwM6+gkG0X6dnwVOXq/0F8ClZsPYoJi9egTjV/&#10;cRQY0KEhW9KiiS4rN49N0rRNY7RPJKdlIUtHEzH9fnpMeUpbgiPRIWGjYxlZuWxfkyW4bYKQmAJk&#10;GXE4+oSLiZkTm5SNjafu4+O1l2BhYcHGJv56Fp3m7MW/Z2PZfkHhE0Fo2KbOcXG0E7eUQxM4XfXT&#10;1f3yGS9j04EL+HLSEDYZX731EEunDGfHgnzcny5/0aROk/yaHSfZ0piuoN9P4qDIq31bo0ntYPZ4&#10;MrzdnMQtMOuoS7Pa4p4UOr9BaCATmbIoKJSKurExlmXEqTxwn4kZk19YhFYf7WI/V7/dBnWDXJCQ&#10;kYsuc/eKZwC/T2iFekGuaDRtO4a1CcYH/aWTs0x4tEUT3wQtFY2YuVzc0w3q+ExIvGSiIvPn9G/f&#10;kFknX6zezcYJep5kIdGS25lrd+DqZI+agT7smGwJrl1EKAZO/YGNySN7Pqq8PvQ4ZPUQS1btKuYf&#10;IrEia0r2fGlpjZ6DzPdE+6ouYcm/RhR59svmI9h44DwiBVE3NLWCffFCp8Z4rX8bFlLNMX/4u2hm&#10;kPTnFRThpaXH0GH2HiYkxIvfHkHDqduKCQkx6vvjTEiIP4/cQYSwveboXbY0Zix0LSTKUFXgSluC&#10;I+h5yibxw+ej9bYER76kTmOXsJu8kChbltNVtBsJyYJftxlFSIjrdx6xx/92bfHPK8d84WJiBuQX&#10;PoFs7t9y9gGaTd+Bi3dTkJlbfg6FMtH4bFMkYpNzkJFj+k57VVB2ZVve8huhbAmOLAGyFAgap22y&#10;QvS9BEePpejQL21ZToaqS23K2HUyUtwyLjtPXBW3OOYOX+YyA+gtik3JwZItV3ErPhMpWXlIytD+&#10;inj3R53h7WIr7kkh8aEFsKTMPDZJu9pLkFPwBHZPHfx09Anzw9hILDF6wR/YdcK4E1MzQRT+XjhG&#10;3JOiaWgwTeinIu+UG4pcHuosc9FSG1lI5EsiKERaHvllOdkyF1HeUpsi8stcmr4++kBxiZJjnnDL&#10;xAwg/8YTYZKf2KsWNkxph7Xv6iZUtusne3HzUQZWHb6Nk9GJOBAZz6K/hn59BF3m7UWH2bvZsliv&#10;BfsQMXUbmn64A00+3I7eCw/gq/+uYe2xu3D2r4lqQVUgkViJv9VwkNiRkHw6fqA4oj20lKWtkKgL&#10;CQmxeNVOODkUF3dF9BntxuFoA7dMzIxCwSJoNXMXcvN1HyU0pV8d9GlUBZ3m7hFHNKMgPRGZscqt&#10;FStbB1i7+MLG1Q8WVhI0qOqGUD9nXItNg4OtBAnpOZBYWqJlmBfGdK4BW2sr5hdyspOIv0E1jHnl&#10;TSIXvf4Tth0yYDr7WRYyR7+XqxOWbxaEvFltZnHIggHkLROCLBgSngAvN0wc1oWNqeKH4pYJR59w&#10;MTFxyNkusbRAVl4hHIXJ9onwr/XHu5At7OuKb0Y1QU1hQvdytsFziw8hNjlbPKIZysTEwsIS1q6+&#10;7CaxUy8T+8uXG6NdbW9YSyzZ60HLa+UxZuEfLFnPGMgvu2kyaZO46CNIQR0x2ffDZHELLDBAhnzk&#10;GUHRZxQkQBFv9JxpyW5o16bFouLKg4tJxYAvcxkJcqqXBfkkCJo4H6fnwk64QqeRHgv261RIiPZ1&#10;vHEvMRPtZ+/RWkiUIXFwh71/GOx9a6otJMSklWfx9fYbLJ9m/cn7bEkuR7DM6EbXQsouh2a+3gct&#10;61Vn5UQMha6W3QwR7VYeKelZTyPM5KHnJhunc2RLghQ6Tfk6VAbnr92n2RincsEtEwNCgVVpWXlP&#10;l2zIF2IlWB0ETYwkILbWlmwJa/BXR/Dp8IZYt/Mw/th2GkWFho28srC0YlaEnVcI21aH/NQ4ZMVF&#10;CZcqlrDzrAob90Cd5bUo4u9mh2kD6qJNLS/cSchEsJeDIMDKn++Ub9bhnz1nxL1nUP7IwE718HKv&#10;NsixuoXfTiyAr3NVvNf5W3acviLvbejFtmUs7LdOEHhHca90THU5SRXLJPp+PI5euMlCpxUh4Qip&#10;4sl8OLQMRwmo9DrKrBaKeJP5gsqDWyYVAy4mBoLW/XPzizB11TkcuZ7Axt7rWxu9I6ogKi6dXXXf&#10;js9AkJcjdl+KY8ez42OQl/yAbRsLG/cA2PtUF/dUg8QkLzMJ9t7VYWldfoiuLqlf1Q1vdauJWv4u&#10;cHGwBmk1fcLJwlMmJk3r+cPO7yyqVc9CRm6qOCplXp+/EP34An47WXKyC/NphP713oCLvQcyc9Pg&#10;5xIsvMd5sLayEc+Q0vil+UhKk9YfMyZkoV3/e664V76YyOqUUYUC8uMoBiVs//odvD5/JRMMEhNa&#10;5pJBCZXky1HVwuJiUjHgYmIAigSTxFK0QD5cfR7/nVctUSw9+rjBLRJFLK2s4VyzpbinIkVFzCox&#10;Bc591hM/HP6AicK5YzVw+4YrG7ezz0dIWAJCQhNh76ibaCgbiR0+67+R+bXoJSCrc/LX/2Dd3rPi&#10;GcaDKgf/NmuUuKdaYABBiZEUMSZvnShm5RNkqbi7OKB7i3D0nPiNWn4fLiYVA+4z0RMkIGliJd/c&#10;giK8+sMJlqGuqpAQxhYSQqPnYAJCEuBhj/nDGiIhLQ8eDr5srKhI6mty98xE6643USfioU6ExMnW&#10;DdU966KObzN8sfdtPEqTVhig93/Gq70QViNY7aVCXSErQb/4nRfEESllJXVSMieJAVkclMOy82Tk&#10;03pqBFVxpmUseVo3rMGc7jtPRLL7UQ4Mp3LBLRM9QS/qz7uj8f3OKOmABqRePyRuGRfXWu3ELdOH&#10;cnGa1HBHeIDrU3/U+gvf4UjMVpw/XhWOTrmoER4v6J1uPvY1vRtiYIO34OsSxN50S0E0snIzsXzf&#10;AyzfG4NN73fAgM8PiGdLKcrPQXrMKXGvJG2bhOPtQW0RERrEItgycymSz4r51LJyC1huEOUDvfGT&#10;tDAlhVf/MrYF3llxBkdvJGDnjE7wdbXDo9QcFv3m4WQDayvLYlFw6vpy9BVhRnDLpGLAxUQPUCCW&#10;lTCPvbnsJI5HaVY7iShNTOTDNgn5iBu6KiQoZ4HqTTUKq4rh3ZuxaBu6clSnMKAMUxWTFeNaItjT&#10;Aa4ONvh623WsPHgLpxb0QGLWHZy9tx+7r/+FRoEdcO6+dDIvLLSElZW0lpkumNjhSwR71EZSVjac&#10;be3YhL394kPMX38F6WX0lylNTKzsnGFD4dNu/qzOQLC3I/IFMaAIO7K02tf2wZqjd6QnC1Be0AvN&#10;g9iy2v3ELAz56ggb792oCuoGubIkVIp8Cw90xYQeYSxIQYapBgZwzBcuJjqGlreW7riBQ9ce48ZD&#10;7Uz98iwTcpJSIyn5K0ZZaQ5akgjy9WAZ1bS2TVeW5Bgd3qN5iXId5WFqYrLmndbwdrEXbjaYJ0zc&#10;bvYS9GsaiJTMPNT0c8TH//UXz9QtXo7+SMh8tky5oN86JKQCfRcdxOmFPZiYzFx7CZtO3xfPUI6i&#10;mEgj5/xYIicldarK8U+6s5DxFftvCmJadr+SHdM7wc/t2dIWFxOOruE+Ex1DdbOW74vRWkhUgWL6&#10;SSAUIWeoYn8OgirNpmVmP137NkdWC0IS6u+MMzGJmPLHOfxz/C7+J7zedBWfkLsDB2+uFs/ULTN7&#10;rsSUzv/DnN5r0TlsCIvaup9yE/eTsvDXu22YJbHzYhzmDqmPC4t6YelrTaV3LAeJowfs/cJYxJw6&#10;QkJk5xUgYtq2coWERE5eSAhZfS9jUzvYT9zimDtcTHSMu2PZtZV0BVkg8g2lFJG1yKVKuGSVULkO&#10;6hhIkwgJjSz0U9+M6lgdlhrkmIxoG4LPRzaCxMoCzwlWx5guNXBemKR9Xeyw5Uwspq0+j13C5C3P&#10;nhtrsev6n+Ke7iDxePLEFV/+dx1Hr2XA06Yf5vXegOqe9dEi1AuJ6bl4fskhvC+IG9UvOxGdiK1n&#10;ygnpphwcr2A4BITD2vnZ8pOq0LIX+YTodSoL8p1s/7Dj0yRY2c92jZ61TzYmnZrWErc45g5f5tIh&#10;9EpS8iElHtJad/MZO8UjmlHWMhdF11yMuq80oYwgsSDLRRa+SYKyZucpFtJJCWaK4Z5lUd4y14n5&#10;PWAjsRAm1Tws2xuNfk0CWfLgnceZqB3gijzxNaHikSlZz3wJS15qhEAPBxy58RjfiFfX7Wt7Y0Cz&#10;QLQO80Lkg3RhMrRlr6mfmz12X3yIqw/SsPfKIzxOy2Xny1g5npqAuWBb5ApBVP4WR58R4FYDDwRL&#10;QlVc7T0xqvl84ac7UjKsEC883pifi1t65NCmq37FVgDrJ7eDl4st2s9SXlLkSVEhnhTkwdLGXhxR&#10;j5/HNEfT6h74+8Q9LNxwRRxVzquCmL/SoZpwkWODjBzp86SkWWqORb1E1u46g4eJxfNrDIG/pyue&#10;6xiBySO6scoBHPOHi4mOoVeTXlAKJPplfwy+Fq5mNaUsMaGkMYrnl0FO+WnfrsOHo3ohITWDWS1L&#10;/97Pks1o2Ysg8SBR8XR1LHbf8ihNTF4VJqnejQOYg5gi1+YMro8QH0dWJv/I9cdoVsMDPwrjJ6MS&#10;sezNFmyppfv8fey+M1+oh54R/njx26P4dWxLNsHRa0ev2/YLcazk/cKNkUgQrvpV5Z1eYXi+uQ8O&#10;xfwliIAXJJbWqOnVGFYWzkjNLkBe0X2sPfcZUrIfi/dQjpONK8a2XQx3hypsGe10TBL2R8aLR8vn&#10;gwHh6FzXF90XSP9WXdJMEJFPX4zAhBWnmbCWB+U3bRDEjVoNUCTYtvMPMax1MCvJY29jVSzC6358&#10;MtqO/lzcK0nv1vUwslcLtG5QQxzhcJ7BxUTH5AhfUjvhS0qvKkUYrRAERVNUDQ2mvABNHOuqUpqY&#10;HJrdFc72Erz729lyJ1u6Ut80pT1oxevinRSWqX72VjLeFiZFGRSFtFOwPmRLMZrw69gWgkWThqGt&#10;gnE9Ng1pOfn4396bOH0zCds+7IBCPMQX+8aLZ5ekWXBX9K4zDvuvJOK/cw/ZkpW6nFnYg73/FHm1&#10;TrAebgsWmq54oUUQxnSpiR5qClXtABfWvvmf4/fEEWBEu2B0r++PBsFugtAUIiUtXamYeLo64SVB&#10;RF7q3YJtczjK4GKiRyiyq9EH0pa5hJezrTCJumLfFdWuclUVE32zbN47aF7Tk13JUkmYtGyqL2YN&#10;F3trlsugzsRGyy501b7zUhx+P3hLHDUMfq522DS1HZKzUpCSlYyNlxchPv3Z5ErJjZM6/g/fbI/C&#10;jgsPkZlTwMrgqIOnky18XG1R3ccJr3aqzqyxF785hrsJxQWFlrqy426gIDOZbRsVS0u4e3pjxdQX&#10;8Nz734uDUlrUq45X+rRkVom5QFFqHyxdjwNnbwjvoXF6vciSRee/NQDe7uoXNzVHuJjoEVr+8Xez&#10;R0FREXNCk8OUJuPmM3aIZ5SNqYhJ5N/zWLXeX4QrfAdbK9TwdYKNtRXSs/JxLEpaZ8xcoDL+dIU+&#10;tHUwsrAFe2/8Ix4BXmw6BXV9OzJLhoTAxspK5feKGNE2GJP71mHLSYO+OoI44f3fOq09qrg7oOVH&#10;O1kCoYys2KvITzet107i5I6CjGS2TRbkiF4t8XLPlggLNo3IL1WZ8cMmrNp+QtwzLiTC3097Udyr&#10;2HDPlx6p4m7PvpTkpCXFpjVudSYnY5XgkIeeQ4/5+/D55kgkZuTiXmIWW9LaKVy5m5uQEOQsp6Wr&#10;W/EZqONTPEQ6Ky8dRU+KWIKfs2B5PUxRvRx/oxB3jO0ehoeCgFB7gc1T2uHArK4I9HBkjykvJARZ&#10;JKZGYZbUEU/v+fuvDmABHMduZ7LSMJRxby5sO3pZ3DI+ZB1VFriYGACaTP44dBvDvpZmKKsKlYA3&#10;NrbCc5DVGKtIkCPa09EHiwdsw7i2Uj/Bpks/44cjE5nTmqCwWur0qArxaTlwEqyeJEFwmSUq/I7r&#10;D9Mw488LaKckqsvoS1tKeCI8b+o906V7DwztEoG/jt7BF/9eQ9/PDrBK12RxKYOy/U1pgaOg0HRe&#10;W2MtsxkDLiZ6hvwmizZdxZfCl5Lo3zSQRdMQMwbWZT9Lg3qJUAl4qtxraJwd7RBRrzZshOdQEYmO&#10;S8exGynCZbhgQbrWZCXkP+u/Ba1DnsP2yJV4nPEAVpZPBItDtXycB0nZmPz7WYQHuuHcrWS2rDnl&#10;93P491yseMYzHNVsQWxIHIPqIdBLWll50ear7Cct10745TQLmCAoWVImHalZ+egjiM2o70+wsO+M&#10;HO0vPCiIRdcN4Dj6h/tMDEDjD7az0MxtH3QUrlqfwNrKQvgyUl5GLrp+slc8SzXK6q9uKbGBjZs/&#10;q+2kiQDtmN6R5SPcTshi4nfshvktY6nLqrdbwd5Ggmo+DsLVtQUepN6Gu72b8B45g3zvLyw5rNZy&#10;l7+7PQY1D8LI9iFsMqZoLnmOzusGW4kVaj4/QxwxLRq07Ym/JrYRJvQCPP/FYcHSKn5l/eMbzXD7&#10;cQarOuAgvG6KgQVv9wxjeS20tKsMCmgo7ZiM6LgMVpKoSz1fBAivZ51AVxb8QflGVD6mPFTp1UJl&#10;iCiRd9mGQ8USfxXL61MtO0r0pUoTdJ4mte0qS7kYLiZ6hiq8vv7jCez5uDPLoaBXm5ZABE0RRGYb&#10;21eH0sSEynLYuAtCIvzUlBPzu2PuP5eVXk1XdJa/1QJrjtzBKGEipGXJcctPM1+BppwUXsuc/CIW&#10;8fbSd8dw6W4KZg+uj671/NB53h48vlK8knBZyIp3KnY9VOzTThOhtkU9j/82k1kXqw7fZkEXmjCg&#10;aYDwtzZgn3cKOKHMK+p+mZqVhxuCUNQVxIGqIFMtNaqKTAJBrzX5F6kjJ93n8LV4TF11XvoLBf6Y&#10;0Ip9Lmv5O6Omnwtq+jvBvhRhKU9MKNdq6tJ1JTpBUog9lRwiZGJCrz2V2yf/kbrJvjK4mHC0hpa4&#10;6AtEVW3TcwqEiUXCvizE3HWXS1y1qoKimJCz1MatinDz07qr4bF53REtiN9LS9X7snBK56Pn66Jf&#10;kwCWfHn3cRaa1vBg7/uHi34SzygbEoTbsYlKJ7ANi8Zi4NQfxD3pxKdtUc9Tv89iiaXaOtwpNHp8&#10;j1A0q+HJKmf/sv8mrolJlpRj9LHwulyLTcfMtRcxvE0wu+jKyM5nOUIUAbnqndZ4nJqDoaX4GcME&#10;UVk7qS0L36YE12xBgKjKgo1g9ZQnJsd+mYbjl6Rh6YtX7SwhKrLXUbYtExPqJkl9Wvaculai82RZ&#10;VBYx4T4TPUIWiLuTLWuO5epg/VRIdl6I00hIFLFyEMx/v1DYeYdoLSQtQ71YSRQuJLrls01XmZVz&#10;+NpjlhxIVY57NPQXj5ZP+0ZhrNc6TWp05SyPm7MDG5dVOJBH06KetOyqi8itmPgMTP79HNrP3s1a&#10;VcuEhCArjcrlk5AQZBFSqXwSEoKWFTvP3YOwKs6sTI4yqJDqmz+fxPhfTqPVx7tYbbSe8/cLolR+&#10;gVU7G2smIiQK1Ja4LGIfp7AlMZmQ3HuUxJqDcUrCxUTPkOFH673yBqCXS/E+4erwpEjq4KSS5Y4B&#10;dWHt7M32taVPY38kZVaeyBN9Q+85ZcLT0iH5Gfo1DmBjr7QPwfBv1IvqOxV5h10df/Z28W6JI2ct&#10;Z+P92zdkS1zGLuqpa1p8tBN1AlzEvZJQiPf528ks7DpesGIodP37ndFlWiXEo8Q0Zo2QdWFvW7Zv&#10;kZYJaUmMXlOClrmyKlGEljpwMdEzMmtEHlUz4JViZQPHKuFwECwSXeah9IoIYFeP3Rr4YeHwhqjm&#10;4yge4WgCRSNRSDVdQZNfgCK4cvMLUcPXGR89r3o2eW5ePpv0aPKjbXlojG6HzkfB282JnUe9begq&#10;mq66aQIk/0n35uHiPcyLt3uEsWUsddh9KQ7ODmVX7j5x5RYTXVom/GvX6WItiZUxZUR3JtrU0qFr&#10;8zriKEcR7jMxIORk/OPwbZYZPaBZEGr5O7EEt2bTVU9k1BfLxjRniXdWVhZsfZ+S9uJSslk+xk+7&#10;o8WzOKqyZmIbhPo6oceC/eyK+cOB4fh881WcnN+D9T6pPlC1aC6yOGhZha6GaZmFfCCyop4Th3Vh&#10;giHrqknCoq+insbgyNxuOHA1HtPXXBBHVKPw3klmmakKvU76aklMcAc8R6eQkFA5FTLJqY6hPZWp&#10;FzbG/3IKJ7Ro7atrqCQ8NXyiZlMUInpQ+DLLR9VwVGPtu20QIryGHefsQZZczgTVZ6PbiX3/iiPq&#10;YayinoYmItid9bUfufQYIu+rVyI/4+YxFBaoZ9HokxvrPmERgm5yftOKCF/mMhAyyaaS37bC1X9m&#10;Tj6afrgdS19tipHtTCcxkISEoF4kFB2z5Ww5TZ44Svlxl9Sa69qgeCdBsvquxaZRdIY4oh6U66Av&#10;IdH0OemD83eSWZ5Tn0ZVxBHVcbLT3Cepc4TX9LcDt7DxlGZh1uYEFxMDQR0DyQikG5Wmn7rqAr57&#10;rSkTl4HNg8SzTAsqnzF/aEO83qm6OMJRFWrgde52Clv3V4bE0V3cMh1sHEzLUf/9rqhyO0kqw93b&#10;+GWIZEjsXVkC5ubTD5hVUlikXhVqc4KLiYGgnBPKfhf+w8TetfDd603RKsyThWG+//s58SzTos3M&#10;3dh6Lhbv9OKtVdVlzpD6aBnqyaocKMPBpyYkzp4mUcyTrp6tnTxg5xsqDpgGZB3TxVdNP/VKuCda&#10;+cLHzx/WEiOWrRFeU7pgcPCTXkxQqPQ3229g/Yn7rAtrRYT7TIzInH8uY/1J7fNN9ElEiDtWjG2B&#10;RtOe9WXhlA+FtJITnupYtfpolzhaPllxUchPLd7bXp6uLepgQLsI9G1bD38fv4f55bTtlWdCj1DW&#10;k3/m2kv4z0yqHPzzXlusPXaX3bQlLepoqQU2G4YFoUPTuiiw88KqI3fE0ZIMahmE9rV9kJiRJzyn&#10;O+x9VrVSALWipkZp37/RFNW8K16TMS4mBoaWjm7HZ2L4t6afHEh9P34b1xK7Lj3CB6u5E14dVoxt&#10;iVpVnPHF1mv4R40E1dLExMrOGV5+gdg1fzD2XUtAjwZ05W2J3ZfjMPWP8t+bqp4O+FuYmKnCb59P&#10;D7BEWlOHloapKoOuoh2ViYmllYTlbNkIN0178qsCLWlTYjAF4ZAPnoJvqEZfRYIvcxkQku2kzHyT&#10;FxJqDUsFCaleVYow+XAhUR9q2UsThjpCogwLiS1sPYPg4F8LObZeaDd3H7MsKKHv6I0EtBYmKBL8&#10;8ujXNIBVMp6/PtIshIToUMdXr9WDrZ29YOdXC3be1fQqJAQVACVxlAVzVTQhIbiYGAhZg6HLd4vX&#10;ASoLqut0aE5XXFjUC90bFo8K0hed6/li+nN1Wdn8JVuuYeUBaQ0jjnoEeTggL1/ziZCmGupnQyJC&#10;rQiUTXZUFp5KwNcLcsPujzphwbCGaFJdeaFPqg9Hfrt9kY/EEdPntU7VWTkWXWNp5wR7n+qsFBH5&#10;igwBVTyu6PBlLgPB1s4/3vU0RFhGqJ8zSxSc3Kc2/NzscfVBKoK9HFmOQqFwMrWZpQ8iVUzdfyWe&#10;5X3oCyoNfmB2F/ywMwq/H3pWlltfFOZmITvuOgpzMsQRw2MlTCwO/rV1fmW66f32rB4b5ZmoAy1z&#10;FeWkwU6Y7KhRVXlQy4B3e9XCc80DWZViqtS7ZOs1/ClYRvJ8+2oT5sjutXC/OGL6bJjcjn0OdeVX&#10;pDbYVBDVlsTZwD2C3uoWijFdqsPKhMKvdQ23TAwE9cygq0N5fp/QCr+Nb4nlb7ZA3SBXVPVyYEUA&#10;awe4wM7GigkJQcsTvSOqYM7g+mhTSze1uBTxc7XDqQU9WNtZQwgJYWwhIejxcxJKd7hqCvWv2Xpa&#10;/RwdWzd/OAY3hq+Pn3BxUX7xzuRMKuueji1nYxGblMXW5KlDpCILNkbCzdFa7cgoY3JBDSteFRyD&#10;GsDeN9QozeZ+3BUlCPxdFFCTnAoKFxMDQRaJhC4bBWgp4uPn67FIEBIMJzvJU+FQBuWiUJFA6o3R&#10;MdxHHNUt5B+haq2jfjghjugfYwuJjPxM3Vcg+E6w7ihhcUirquLIM5rV8MCv41rCw6n4xUXb2t7Y&#10;OL0n/v2gIza+3w7/TGqLnTM6sfeePiOydsKKvNu7FpoLv/OPw3ew62Ictp0vGalFpXKycgvRMNh8&#10;ij72EF6/0zd1995IHKQdJI0FNUuj5W5qEFYR4ctcBoIciS0/2smiajZNbS9coVDDINW1nN6mY1GJ&#10;rGz34zTV6w6pSlNB4L56pTHrZzLq++PiqH6hZQdTQR9lRAa3DML47mE4fyeFJatRSXZi/6wugnDn&#10;sM9Cm5nSsGESlr0zu+CBYF1Qd0fZGvvO6Z3g7WrLWtmSqExaeQ77rjzzexye2w3/nn2AhYLlUR4T&#10;eoRhVMdqOHL9MSb+elYcNU0iqFz/0Ibot0j1JmLmwLyhDdC/SYC4V7HglomBoAY+c4c0EK4427Ok&#10;JXWEhITnx93RGPu/UzoVks3Cczn7aU/m6L8amwYHwTqSj56hSW9cd+MlslElVyrCRw2ilEG9PKgQ&#10;IpVYp/Oo+itBxQ4Ve38YA8oDWbDxivC6Si2Lsd1C8VqnGriXkMWWLlOzn1UB/npUYyQI7y2F7co7&#10;a6etPo+Xlh7DrL8vIV44Ts3WZJAlQyVvVBESgjKxH6XmsBBVU2dy3zqsQGZFg/q2UH2+igi3TAwE&#10;mbc0UdOkoi7nbiVj1A8lrQVqBRwnXOGO+PYoWwuntXIH4ep116XSk97koSgxgp4XfQwodJEy9A9E&#10;xrPueNMG1GERQJNWnkVKVj5q+Dihf9NALNl6lZVW15ayLBNZC1VZxztFSDCoj8fmg88qylJ5cKr+&#10;qkkVWH0XOJzStzbah/uwnuaHryew5aaM7ALsvxqPGMEanD6wLl744hDL+i6NKf3qsPeXunQSVb0c&#10;mZOa3re7iVn4Zd9NbCgjgY6uiKcNCMeX/13HP8dLJgE+KchD1sMbKMhJpZIN4qh+oRIjVnausPcP&#10;fdrgbYtguXs52+H1n06oXeTR1KEgl9MLe4h7FQsuJmYAOe2+EiYAmWOcMtLDA11Z+Oipm0kI9HRg&#10;VX7ThAmfxOp4VAJ8XO0xSJicGlR1w9UHaSXWaWkNnRLrZHHvZUFOXrqSpkmLfDvUlGjMzyfFo5pT&#10;lpiQ1SFDsfc5WSLU/W73yaviiBQSk+j70mg3F0d7tQoiGqJaLvVGp9wQsi4plyfAw571N6ErVSoA&#10;+dmmsi0MshJJEKinvMxCfatrKMZ2r8ms17ScfMTEZcDdyYZF/dFnRp6/3m3DxKztLOXhtlmxV5Gf&#10;niDuGRaKXHMMqofnmwdhxsBwlin+wheHxaMVh/nDGqJvY/WLV5oDXEzMABICavpzIzadOe8bVRO+&#10;eKLDniYRmuQVIUvo4t0U+LjYMYvlwzXn0amuL1t3r13FRRAbW+EcqXNfHei5bD37ALP/ll4da0N5&#10;YkI9KUgQtn/9Dmb+tJlVzCWoqRH175A1fdp5MpKJi6wbHvX3oIZRxBerVctTMKU+HqVBpevpAsDL&#10;2QZ5wvu+X7AgO9f1Yb1n/rf3Jn7YFcVqvlX1dGQXFfT+RwkWZO9GVdhyGHEyOom10VVGWeVG9I6l&#10;JVxDpe1wFw6PQFJGLj7fUvxiwZyxs7ZipWGoxYMqF3DmCPeZmAFkGncM98XoLjXRoqZnscgvZUJC&#10;5BYUopYgGnT1S6HtnwxtwLooUmgxZeNSvLu6QkLQc+ndSP8ORBKSi1HSJZt78cnw8XjWvpV6n/8x&#10;53WMeb4duzUKq8qWteg+yzYcYq1Y/9p9GnWqqd5r3Rwg64Uc0pSvtPrwbdgJ79+K/TFsKahNLS92&#10;AfHWslPo/en+p8l+g1tWZYJC970inFeakBgdcVmNPt/Na3qwLpUVia3TOsDfzb7CCgnBLROO2lAH&#10;RuogqC1lWSa0lLV0ynAkpGYwS2Pg1B+YhfL6/JWsoyBBfhOClsDofGqvSpYMOeJD/D2xfPMR1spW&#10;FczBMimNdrW9sfS1pug0dy+7otcUo1omAt/OHM9ya8gP+NFfqr1v5gCF3Teu5s6Wiisy3DLhqAVd&#10;/f6yL0bc0x8kGCQg5ICnn0RiauZTISFIRGS+FBqX+UjoJ91HVSExd8jnQgUc9d23XxY9pwwSeoKO&#10;UwCErKd6aZF4yqDw9LpBbth61jwqGqvCjumdmN+yogsJwcWEoxaUYb0vUn8lXcpCX326zb2VKvlE&#10;KArvTEySOKJ7yAokC9HbrWTpdBKZ7FzpstSADg3Z+9SkdjCLyKNACFWhXBuKTKQAEnOmuq8TxvUI&#10;xR9vt2L+Sk2Wk80RLiYctaBV0WGtg9nads8If7YOrClWtvq9klYViZOnuGWeUA5K9KN0nJjfXRzR&#10;LbSESJFy8mHYMsgSIV8VLUcqQqHdaZnZT62U8mg+YycLkzZnPn6hHta/1w4vt6uG+oKVVQkMkqdw&#10;MeGoBV3F92tcBT+PaY73+9XBhiltWb7Lqx3Vb+1r7xcGSxsHcc84UIFHW8+SJU/MjQdJ2SyoQhtK&#10;85eQ72rq0nXi3jNIZF7v36ZYCPamAxfYMhdF1pHI1Az0YVYKnVuRqeJuj7lD6mNQiyAmIBQ1Wdng&#10;DniOTsjMKcAWFct6lEVRfg7SY06JewpYWMLGxQfWzt6QOFbsyUkdOoT74IXmQSyyb9zy0+Ko+pTm&#10;gN/3w2T2006MIpz/yzbmjyKrZPKIbmzMzdkeKenZ6DR2CdsnQVmz8xRb9rp66yGS07KK5QopwxyD&#10;IGr4OmFM15roWs+PtZioLEtayuBiwtEZVAZk46n7WglKaWJi7eQJaxdfQUjMe0lK14xsF4Lx3UNZ&#10;vS4q9KhNxnh50Vzy0XMkMDLhIMhvIqtWIH8eiYqnqyN6TvyGjZXFoMGDWaFKc4AqGCwe2QgezrbC&#10;a/aEdb2s7HAx4egMKstCztN3f9O8iKCimFClV2uyRoSbhWCZcKR88Fw4+kRUEb7BwIXbKZiwQnOL&#10;RIaqocHkWB/eo3mx5S1d8PmHb+GT9ar3tDcWVNPOx9WOVaCgVhEcKfzbydEZCWk5WgmJPNRzgrrh&#10;OQTWZ/25uZAU53Z8JrsafvGbozoREnWgSgS6FhKJlSWO3TDtKC7KgfljQiuW9Es+ES4kxeHfUI5O&#10;IPt25NJj4p4WWFjA1iMITtWbwcY9gDn8OSW5HpvGcn50ubxiZUQ/VFAVX+y5bJothZ9rFsiqOlP3&#10;zDB/50rtFykL/qpwtIbWSX/eEw2qLKwtlhJb2HmHwMKSX/WVBZWSp6t5mtx0hb1XNVjZPytbYyhq&#10;h/ghzS5I3DMtqCAqVVqmckZUX8tWuHGUw30mHI3JzS9kV2lp2QVPa0Fx9Muqt1vBQvj3xb/X8HKH&#10;6vB1scXQr4+IR3UP9aTPTy3pFKdlR2vqp+7iC0u7komMqvLb+FbIzi3AW/8rJYLPiJBwbJ0q7eXP&#10;RaR8uGXC0RhqI3vlQRoWb70mjnD0Sd1AV1TzcUZ8Wg5mD67P6j1R6wFDQ0ER9n6hsPepoZWQEBtP&#10;3UPLUE9mAZgaJz7pzhztXEhUg4sJRyOofMfPu29ixDdHsfl06Q2ZOLqDWghYCd/Yb7bfINcSbsSm&#10;oYMBLUILiXCF7hnEkk0puk4XUDOv3IKiYt0lTYEafk7sNeaoDl/m4qgF9TOhMvTUS2Pir2fE0YoH&#10;hchmx91AQWaySuGyesXSEp5ePvjvs1FYcfA+1hy9Ix7QP7JlLip9QyJipaUlooyfRjfDpbuprK2w&#10;MbGVWDIrhFo1PN88kFmBjrbcKlEVLiaccikQzBArukwT/rt4J4V1WvzOyF98fZP9KBp5KQ/FPdOg&#10;R8u6OJ7sIe4ZBnodqJ2uviLraALfOLkdbidmYawR/CYUwNC7cQA61vFmS4bZuYUoFKZEF3tr8QyO&#10;qnAx4ZQJWSI5eUVoO2sXi62nxMTKQHr0cRQVmlaDJgc7GzTr0BPnbyeLIwaAmlZpWfOrLHZ91BmJ&#10;6bkYpscgAkX6CuIxZ0h9RMelI9RP2ja5MtbS0jXcZ8IplSLBIqE+DF0/2cv2K4uQEE+eFO+Zbwpk&#10;5eShZaiXuGcg9CgkdQJc4CpYAG/8dEIc0Q9U4ZoKkVKTKqqs/H7/2pBYWrD21dRSgQuJbuCWCadU&#10;qGsfde+rjJRXWoTKqrs62WPWz1tYRVxZD3oHW5tifVeoGOLw7s3Y9plrd1hPeqpjJTuP7ju0a1OV&#10;e9VfWTtXeJxC3E3IRJPqHjh49THzXVGRQXNi+4cdWUZ59KMMDPrisDiqW/o0roL3+tRm+SEUws6T&#10;DfULf3U5peJkx9eNlUGFDElIqnhLM8apyyOVaJcVOpTvRnjuxl0mGnTr3iJcHJUKC/2e2aP7sX71&#10;qvLmslMsSfTC3RTWx4TCao/N6yZMnPrvy68rAjzs4eVsi8dpuToVksEtqmLtu22ZUB2a0xUfP1+P&#10;PY6TnYQLiQHgrzDnKeQfycwtYD/vJ2Xhvd91U2erokHVcMkikSfAy+1pEyj5dsGyNsNkgci6EcoI&#10;qSKtgEyComq/jx/faAYPRxtsPfOAVWhuNn0H/jp2F+O61cRRQVTMISeCeq9k5RVi5cFb4ojmuAmv&#10;Rfs6Plj+Zgt89EJdVPV2YLWzyIHOl68MCxcTzlOoudLh64/x/c4o1hfj0NXH4hGOqlC5daqqqwgt&#10;gy3f/MzJTA2jqHEULXct23CIHVeFxVuuCpbJE7beL4Oy4ft8dgA/7Y7GgVldxFHT5s1lJzG5bx28&#10;0bmGOKIefRpVwcYp7bBzekcsHN4QEdWkSY/2PMHQaHAx4TzF0gLoFO6LpPQ83HmcKY5yVIEq6ZLf&#10;Y+eJSNStXkUclSJrFCWzWGg5bPfJq2ypi8SH7qsqGwRrpOmHO/DvuVhx5Bm/HbjF+oHQJEtLO6bM&#10;1QdpWHXkNrrW9xNHVGfRiAhWAaCajxOzxOhvJYc6x7hwMeEUg9aWyXFZmfno+bpqJSrS8hYJBjnW&#10;yS+y82Qkvpw0hI3TTxIM6jhIx2VWS+uGNZ6KD43HJ6ezcW35eO1FnI5JxrYPO7LyK6YMJb8Ge6nX&#10;tnmDIJQtQj25D8QE4dFcnBKkZ+fjy/+uY92Je+JI5YGWXUZ1DEGLV+YiK0fz8GASF/moLl2hamvb&#10;1zpVx9huoWgzcxfLozBF9s/qgr+P31M5AfbnMc3RqJo7bKimDMfk4O8KpwR2NhJM7ltb3KtcvNqx&#10;Gg7dXIf8ojxxRDP0ISTqQJFS6TkFJu2EdhCem6pCMrRVMBpUdeNCYsLwd4ZTgpy8AkxbdV7cq1xQ&#10;6ZijtzaIe+bLsagEthT0WifNHNyGYO+VeEzpV0fcKx3qJTJ9YDiPzjJx+DIXpwTZgpj0XLBfJ82u&#10;zIl2tb3xXt8gfHv4Ffz3V0Pk5pjY5GVpCdfQNuJO+dDf8/nIRrj+MA2vfHdcHNU/f73bEqF+Lrh0&#10;V3jc75U/LgkDLVudu5XMotFKo2O4D+t37+loCxtr07/2/XPnKaz87zhu3H2EgkLDLS+yRmlVfTG0&#10;W1O80qeVOGpYuGXCKYG9jQR+bvbiXsXnf282Z4l/NPEmZksnNt/AVPbTlJDYq+dQP3TtMf48egeu&#10;9jbiiP4hp7+nSw7mbX8ZdQLtse691ni7V3VM6Vsb1X2c8L5giayf3AZ7Pm7NQpzLEhLii5cbw9vZ&#10;ziyE5JfNR/DBdxsQeeuhQYWEoMejx6X8p2/X7hNHDQsXE04JyFat4av7UuOmyOguNdAw2BUbL32F&#10;H45Mwl/nPmfj9Zrcg3/VFEgkJlCPTLBIJI7ucPALEwdUp1eEP5IztfP/qAL5P4hFIyOQkZuM1JxE&#10;fLD5OcSk/Idg/3NoEpaEdYKI+Hofx920Xdh1YxV83Qqw5OWyl7l+P3Sb9XAxB9bvPyduGZd1+84K&#10;4mL4zy1f5uKUgK5y1p+8j/kbrogjFZPuDf0wd3B9LNrzKlKyVUvQPHMkBHejSy8DL3H2hI2zD6yd&#10;DVyQsRT2fNyZ5Z58uilSHNE9b3atiXHdQ5FfWIDU7BQs2PWScEFSfFrxd5GGRD9Me5ZT07p6H9Tx&#10;HIYR35ZdToZKolB1329fbQJrEw4JDhkwXdwyPrc3LRC3DAe3TDgloFIXOy6YVi8PXUDtOLZO64CN&#10;77dnyW6fDo/A/qh/VBaSsrCyc4a9b03BeqhlMkJCrD12Fz0a+ot7+sHDyQbZ+Zn4L/IXzN85soSQ&#10;ECQi8kJCxKfdQ01BJDZPbYWvRtUvNdEyIT2XLYmdvZ1cqSpXa0NaZo64ZTjMTkxCBnzIbjIU90tD&#10;/jx93kceTe6jDF39HlWJic/A6Zgkca/iQOX0qYKsg3CztrJAfkERErO061ro7+WK8YM7Yt2CV2Hj&#10;5g8LS9Ny2rep5cVK5OiTI9cTkFeQg17hr6B9jQHiaPlEJ1zEh1uew7qLHyM5fzP2z+qMVrWkZWKq&#10;eTthXI9Q/DK2Bc5+2hOfvRiBiGA3HtFlwpitZaLNBHt700J2UxVDPY6pQPH8rWt5i3sVh8KiJ7hy&#10;PxXuTtY4Mrcb8ouycP7BIfGoelhYPEFwzUS06RiPNwc1RXiwbnqi64LZg+oxC+z715uiqpcjfFxs&#10;xSP64eDVeAz98hJSMgsFgbgkjqrOvZQoHLq5GZFxR7F0VEusmdhcsB7bYXTnGmgc4gFLSwtW0NEc&#10;iliWBlVDmDOmn7gHVvVAdpOHKk5TwivdZIVD6RzaJ6ggqGzc1Khwy1zKREbZvvyYbF/xvLJQdh/F&#10;MWXbpY3JU9q4ocgveAI/Vztxr+JA/TPaClfq+6M24r0NvTDzv8GCwBSIR1XHxT0brbtFo3GbOyh0&#10;vILP94xFak4s1r7bUjzDuPi42rOlp9oBLsjJL8LiLWVHTOmChynZzNfWO/xlcUR9fj0xHzuu/Y4w&#10;f6l1wnq0WLD/zBrFlgWykjqylgV0XIauWxYYErMVE2VX/fKTr2y7vAlZlQm7rMeRIRvT1BpR9fnq&#10;Gyo/H/0oHetPqlZKxUcQnU+GNcTJ+d1ZAT5TxtPJFgVF+dh2dZnSdX1VqF77MTr1vQYf/2e1tDJy&#10;U7HmzBd4YhWDM592E0eNR00/JyzbcxOd5+5FzwX7EBWnm7pf5RGXko/qXvXFPc3oHDYEEktpH51c&#10;QQgrQvlGxZYFVNgzyMedWSpUNZqOy9B1ywJDUmEd8LIJvbyJXZOJX9l9ZGMkBtoIgibPR5fQl3fV&#10;IdWq2FJvja1T26NjHR+M/vkk6yvx1agm4lHTQ2JlIVypa+fAdffMhKVlSSG6lRiJn47MYMLSIdx4&#10;S17fCK8/RT/dNnDV5xVjW6BBsDM2XvxJHFEf8rlY4Nlr62hr2pWPNYWEIDFV+v5QX39lwqCrlgWG&#10;hIcGc0pA1skLiw/hTmKWOPIMmpCpo90bXWqwL3vLj3aKR6RWyhZBXKgabOMPtoujpsOGye0Q4GGL&#10;D7Y8W7vWNR/3/A0eDr5oMWOn1sKlLivGtUSorxML6y4vGVDXkG/mz3cbYcfV35n/Q10kVjb4fID6&#10;9zMlygsNJt8HLW3RcpW7iwOrGk3bZHHIWy7kH5FvWUDI7kNLXz0nflNuIdGLq2fCxdGwS9UV1jLh&#10;aI6FhQXaClaGPM721pgzpD6OzuuO8T1CWSOmoV89u3Ii4lNz2CRqZWnBut2ZCkteaoTTC7sjyNMe&#10;+6PXiqP6Yd72V5BTkIVhrauKI4YjoqobcvIKDS4kBPWkvxVfgOcbjhNH1OONVrORmZcm7lVsrsTE&#10;MlEgcaHyJ/8evqTzlgWGFhKCWyacYmTkFGDP5Th8ujGS5ZvIoDpK/m72LPntSBmhprYSS2yf0QnO&#10;dhLM/vsytp59gHHdw9CvSRXWfOvjtZdwMjpRPFu/tKvjjWM3EnB6QQ+WjZ1XmCse0S+fD9iCD9dc&#10;xs6LceKIYXilQzW816c2a+O7wMAJp7+Pb4UArxws3PWG2kENno7+mNHjF1iYuYdEm6TF8iwNdTGG&#10;ZcLFhMPIoyUZwSKJE6yLD1afR0PhKrdJdQ+kZuWzchwvtauG/ZGPMFXFasKLRzZCPeF3XLyTjE51&#10;fXHgajza1/bG5ftpOBuThIt3U1hIqb6oIlhG/37QEdcepMLVMRcSSQ4cbVzw8b/D2PFavk0EcbPE&#10;1bhTbF9X9KwzEp3DhuLV70/j0j2pM9WQzBlcTxDuQCb4b684I47qF7JYn2sagEnre4kjquPu4INp&#10;XX8WrFmrp453c8WUMuD5MhfH4FD4ZVHRE/x94h67mqWchNVvt8bU/uFs8u9W34/V6Vp56JbKQkJM&#10;+eMcpgo3uu+m0/cx5fdz+PPoXXgLv5/W1z8fEYH+TQLEs6W0CvNC70ZV8GrH6uKIakwfWBfNa3ri&#10;9wmtWMQW0UZ47oVFRUjI2Yejt/+Ei62nMGFJJytaUnm95SwMbzwZ1b3qok/dUfB1CWbHtMXftTpi&#10;k/Lwx9utntarMiTUZZGSM5vV8NRrdB1lrtN79VzTQDSp5ogjMf+KR9TjrbYLhOdr/kJiasQkXEFS&#10;1iNxzzBwy6SSkytYJNNWXcA+weowJB8MCMewNsFMcGg5aHibEEzpVxuZOQVM4DrO2SOeWTatQr3w&#10;wxtNkZiRx3IrPtsUyUSLuvidf7BZmNBdEBHYThh7KFhXwUjLSYKtxAlX7mUhIsQFFDxkIVgoCRkP&#10;sPz4HDwWfmrDkoH/ISkzDgVFBYiOtcf4XwyfE0BlYyKC3fHd601x+W4qxiw7KR7RHacXdkNC5n1W&#10;FXRf9HqcurNLPKIaJCDj2n2KANcasLNWr3WvqWJKlsmEiamwt3bEay1nCj8NU7SVi0klh5ax5q2/&#10;zIoBGpqp/eqgWwM/WFlZsKvpjafuo4VgYZy9lYzPt1wVzyqdhcMbonE1D1y6m8IsoT0zuyAuOYt1&#10;GaQwZcpSvx6bil/338H2Cw/RT7CE3u4Zhg9Xn8cZ4TFc7K1ZrSfKjKeMeIlVASwtLXH45mZcfXQK&#10;N+LVbxBWw6s+biZcwoD6Y1DNvQv6L3qWQ2BoSFzJ10UJqHcSMnE8KhHfbr+B7dPbCMfs0XPBQSQJ&#10;IqwuZEHOGuyDRXveFEfUZ0TT91GvSivYSSqGkBC93/2WlYE3No7OeegyIFL4XhUxIWke3A3PNdD8&#10;vVIVsxGTPcejsftYFCJj4hGXkI7cPPUzlw2FLfUD8XJGeHUfdG0Vii4ta4pHTA969/MKKTnsCZpN&#10;fxbma0gCPBzwIEkahjxrUH1mmcxbd5ntyzNcsGQahbiz5baV41uxJbTpf17Agchnvpdx3WsKAlnA&#10;Og1S7a17SsKbS2NQyyCM7x7GKtPaWRdCYmmDTZd/Fqyeh7j8UL3mUqNbz0Vt36ZoNG2HOGIcKJS7&#10;TS1vtA5zwdDWodhw8j5cHTPRKTwUl++l46Wl6ovd16MiUM0/DV/tmyiOqEeAWw28034JbCQVq8rC&#10;l2t24+s/94p7xiO03iPUa1Lcwl7Q7x+9WygmLyYkHPN+3IOCgkI2MTetFwh/LxfYmXBCU1ZOPh4l&#10;puP05ftMBK2sLPHxW12YwJgqZKGQk/zjv57FthuDH95ohpahnoKV8gCuDtY4fO0xy8b/5a3mCPJ0&#10;hIezLWKTsxHgbo9PBIuKcir0wccv1EPT6h7CY9qi8IlgvRRS5vxKlXMoaHmhjl9zNPlAveUffUEN&#10;qXzdgOz8dFx6eAxn7u7Fe52+QXp2Lh4I1tzyvfew53L5S519GwdgUNsUrL/wPTJyNQsw+LDb/+Dl&#10;5M+WuioSVE7m6z/34Ld/jxmlaq+jvQStm7kioM5FpOY8ey9JRHrUGYEONQeKI/rBpMVk/6kYQUh2&#10;Y1ivCIwe1FwcNT+W/XMSf247LwhKV3Rspp5z2ZAkZeSi72cHkJlr2GQ7eU4v7IHvd0TBzcmGRYH5&#10;u9mxJEjqGjjhl9PMF9BCEBvKczEEFDDgKQhYp3BfvNWtJiat7ykekUJLCNSrY1/UOuaPebPNfHg7&#10;B2DVqUV4q80C/Lz7LpbtvSmebVx2fdQaf19YgOjHF9i+k60rHG1c0SlsEJoGdca522l4/ccT7Jgy&#10;wn2tkXw3EtduG35JVEaDmgH4ZsowhPhLS4uYOvfjk9F2tLThmjLq1XLBc11q4Y0eup3oD0RvwI6r&#10;q4SLhwy2T4m0lFCrT0xWTHYdjcKiFfsxU5iA2zWpJo6aL4fO3MJcQRinvtoR3VqHiqOmRV5BEf44&#10;dBtfb7sujhgWylE59kl3NP1wh7TInwAVK7z2wPjJbCfndxO+Lfn4YPNAdmXt5uCF5KzHcLZ1R2K6&#10;JTIKrqK2b2N2bm5+DgqK8hAVl4NR351lY6YARckNaWONlSc/xaP0u+Io0L32CLSp3gc2Vk54e8X5&#10;EnlAk/vUxovtgtDtnc9w655hy7Qoo1+7BvhWEBRzoCwx6drGB+8NGQhXtwK29KcPSFTIh0fO+OFN&#10;Jouj+sFkxeS5d37D5FfaVwghkUGCsuS3g9j4zSviiGmRW1CI5kbymxDujjas5EnHuapFchmCF9sE&#10;4/3+dZCYGYvMvHRUEawQWutPzcyHlRWQlpWDXp8exiRhwj18NR53E7PwKDWHlZrJzDU9v96aiRGo&#10;5uPCHN9xgqD4uwSzXiSUJZAh/FgodmTcKTZHWzSyPhoGO+JgzO+YOtt4Fok85JO8/vdccc+0iY69&#10;j65jvxf3pDg556JanXjUa5CNUO8GbIyWRc0dkxSTH/48hvuP0jB/Yg9xpOIw45sdCPJ1xVtDTaNc&#10;uQyKaLoVn4EXvjgsjhieAU0DMLB5EEZ9r56zW1+QiIxsG4LY1Bi2hFXNsyFafrSH5eWYMzaCBRge&#10;6IpWYZ5oHOKKZjWkvWvOPTjI1teredSBrbU99l+JZ0uNC3eNRnz6PWz4TWp5mQLGaEurLg9SbmLH&#10;xe2Yu+SZM9w3MBU1aiWwn0QPwSrsGV68p4m5YnJicutBEgZN+gNblo5CFeEKqqIRG5+GfhN+xT9f&#10;jkS1gNJ7iRsa+hSQo3uukigqQ/HT6Gb491wsNp/WLtdDW7ZOa4sgT2dWrt7KQiJYbNk4HpWEqX9c&#10;EbaLxLPMnzB/Z/wwpg5+PDxFsLyKh7TS+rqrnQ+oBA6FAMel3VUqJlQnatOBC0+LEu774dlSSqex&#10;S8St4uMEHaP7UhVcKiNClXOHdm3K6k+pgqmLyaXYo6wtQWJyHnasq8cKxdQQrJHqdR7DUbBM5KHl&#10;J/K9EeTj+OX4XObjqOHVAPWrtNJ7FJauMDkxWbn5LO7HpWD6mM7iiPoMnPoDzl0v3o/jtX6tMfON&#10;vuLeMw6cvYHxn69BaJAPNiwaiyWrduHbtftYueffZo1iH/Jxn62Gn6eL0vtrwoKf9yLQzxUv9zeN&#10;cu30EaAmSsO+PmLw0uXyHJrTlXXToyv/t1ecxqmbxmkdfP4zqUWcJXyxb8bl4aWl5ZdcYa/h41so&#10;SItHUWHxPhSGgNoFW7v6ws4rROXWwdTB8OzCHqxRmCJvd1iMEPe6uJ+cCSf7TFbAUlFMqCghcTHq&#10;/tOeHPQdou9fadD3icqnk4CQmFy99RDJaVmskOHsZVue9vMoD1MWk+jHFwUhWcIy0LMybLBnUx00&#10;an0XgdWSxTNKQuJR07uBIELHnjrNCXmhMXVMrpzKiYt30aKBdhVX3x3WhTno6Dakq3TCHtChZGkJ&#10;+uDOW/4fMrKeXSnQl2LBuOfY9p+7TmHLoYs4eD4Kr/dvy8Z0Af19Jy6q1nzKEOQXPsGL3xw1qpAQ&#10;09dcYLezt5JYeRRjETFtB/45cR/rjiWqJCREbsId5CU/MIqQEE+KCoXHj0WO8DxUxdfVDnmFypMW&#10;z9zdh5yCDOEcCZYefF8cLc6kL9cyIZHHzdmBiQSVTFcGNXai8Fl5TL3pkzrQ0hZZFrJSJtY2RejU&#10;/1qZQkLQ+Sfv7ComJASJjLlgcmJyJzYZYcFe4p5mdGgcxiI+6BZ1Lx7tImqiYWigePQZ81f8x3JW&#10;GtUKEkdK8suWI3h7SGedfsjp76O/01SIjktHTHzxD7ExoPBfEhKqK/X9zihM7FUL7/auJR41LJ+s&#10;v4IlapRyz89IELeMC1lGqtKmlhcKi5SLydFb/2LG1sGs2nJyluq/c+Ss5czC6N++IetnLg99h6jD&#10;IHUalGEOTZ9UgUTgu0NThdu0YoJgbVPAHO6aUL9Ka3g4cjHRmMSULHi46abEAlkVtNw1pGtTceQZ&#10;Pwkf3Bt34/Hp+OfFESkkHNO/34jMbOkHID0zV7Bccljdna7jv1LZDC8L+vvo7zQFqDbXgo3SCB5T&#10;gJZeKAP9xTYhGNgsEENbBTMnsKnzpED9siT6QFXLiEKup/YLY8sxuoS+H3Q7JFjz3m7F1/qnjOiO&#10;v3Y9q1VGjaJ2n7zK+ptTDw95kTEnaFlr8Z7x7KeiZaEpZJFQhBe3TEwEsiroqocsFEW2H7uM6Pvx&#10;aDN6ERMcus3931a8ObAdW4/959M38c+es5g4rHOJpS9Th+pN0U0eyiEpUBKFZGVpyWpbmQoJabn4&#10;dOMVtK/jzUrUx6Vms3pdHN3So4E/Dt5cr3aZmLKgRk7Ul4OWudpFhGLnyUhs//qdp1Z9nRC/Yv3O&#10;CXWbPpkSJBzUplh+WUtX6CvvRJ+YnJh4ClftSTq4aifHOgnEYNFnooi8X4UEh27yfpXlmw+jZpC3&#10;UiHSFvr76O/UByQifxy+xcrJX49Nw5V7qaz8yCfC/p9H7+B0TBJrGHVG+EmF/yatNJ2kOhlU9ffN&#10;Zacw8+9L2Hb+ISurwtENPSOkpemrejug6In2lQ5IHGQCQZYFOdbJ4iAnPFko1OtcZs1Tu1lF6FyC&#10;BIW2yQ9jDpCQHIjawJICFa0RVr6k9giNrQpyxA9v8p64Zz6YnJgEV3HHjTvarz+TOe3v6cosDRmr&#10;d5xky1UXou4X86s4O9qym8yvQh/+tXvOYMrI7myfnImypa9h3ZqxMW2gv4/+Tn1gb2OFAU0CkSNY&#10;IkO+OoIXvz2KXgv3Y9Op+/h881VWLuOt/53Ca8LPN5ed1GuDKl0woEmA0QMDdAFdnVOkkyKyq3m6&#10;yXwMdIVO+wTdj9q56oL5w8Lxdm9veHvcQHW/BFx4cEg8oj902T1QhsTK+NMWCQblh1CkFd1kwkEi&#10;8nHPX9kxCq9Wtx4W/V5Dlo3XJSYYGnwG9+NStQoNLo2p365jkVvfT3tRHDEO0tBgN7zcX39JYLSs&#10;NW45hdcapkWuPqCS8WO61EC/RQfFEdMlLeooi6gqDZk4KE6uJDATFq9h20unDGdX9NqEzBKutZ5d&#10;QMkgH8lPo+tiznbNy5Ds31oLyYmO4p7xoAtAUyunQhbKweiNGN9+UTGLhJbB6JiqkFUyvt0icc+8&#10;MDnLhMqnrNt9mSX36ZpFb79gdCGhv4v+vnZNQsQR/UC5Gj++0Qyta2kXGWdM+jUOQHKmcUJtdQ2J&#10;SFZuSSd9Vk4eEwq62dsWX87TVcgsWauvdaqKa4+08480aXeHhbhSnwxjQBYJCcm0l02vMgZZINQz&#10;RHFpq1lV9axKahZmrphkOZUf/zqOe49SMf+dClhO5esdCPR1wdhhrcQR/UElUvILi1i/D3Va7iqD&#10;opWyHt5AQU4qKZU4ahgoSMDC1gX2/qGwtDbNHhip18tfMiKLQ+YjkCE/Rlni8pnhMigvY+KwLiov&#10;GSlaJmc/7cm6In57YDIy83R7kUZJeZThrQwXR3s816GhcItA49ra5Y6ZK+RPmbd9lEpRXiREtMRl&#10;js53wiSjuahu1ZXoOFYYsSJBf8+Vm3EGERLCytICdtZW6NbAn3UV1Ibs+JsoyEo2uJAQ1Mu9IDsF&#10;RYkx4ojpoWrWuSJers/WxlPSpYEnJC66DJm9m5CB5KxHOheSsiAL4stJgzH3zf6VVkgI8n2Mb/cZ&#10;s1oom51uygRD5isxVyEhTFJMiPHDWrOS7RVFUGQl6OnvMjQZOflIy9Zuuagg0/hJlvlZ0uJ4yqD8&#10;FGr9ay7IQmY3H7zA/Ca0T7kZMnQZMpuSlY0rOgwBLgtKEF48cRC+em8oujSrLY5WbkggaBlM5qyn&#10;ZMThjd976mQnpz11QjRnISFMcplLBm+OpRuoP8Xon0+Ke5pRloOZoo0ok5mYunRdMWcxRSgN796M&#10;+QvoinvOmH4sDJuWbuiKm/Zn/bxFPLt8Tv8+C10+Kd4alcrEv9UtlFXDbfmRcUrol+eAV4Qc8vqI&#10;dCIUl7nOL+qFmwkX8d3BqeKI7pAtc9nZF2BQz6r46MXRsLOxFY9yyoJKr0QL74u+OyAaCpMWE0LW&#10;trewsIj1Uqe2vb6eznCwM93cA/m2vdS3XiKxMmrbXso9oZ7qVJFXU8qaLGXF/SiEmq6o5f0CioX/&#10;6CqbopPIqSyLWFJMZCuLf76YgibVPbB0xw22hPdy+2ooKCrCvYRMONtbo/enB8QzDYu6YqJPFMXE&#10;yU6CI3O7ISHzIXZc/R2n7+quT3l2ljVuXfdGaN14VPUKxLsdv6pwvd05qmHyYiKDeqnTxBwZE88E&#10;JjfP9BoPyaDmPSQc4dV9WN96EkFjk5Cei67CFb2m73ZZkyUJBIVc+7g7P7U4CBIXqtGUkJqB2Mcp&#10;zAKRFxNyMtPyzZ5T156WMC8PmihHdaiGMV1rIq/gCf47+wCLtlzFpvfbY9meaGw9q7lgakN6zCkU&#10;5Ru+77ci5LtxCS25lEr9S9a8Ix1PzIzD3ZTruJ8cjb03/mZjumJSp29Q1T1M3OOUBjnkzTGXpCzM&#10;Rkw42kGhwr0+3Y+4FM0mvPLEhMSiQc1ALN985KkwkJgM7daUZT5TufK0zGw2TstcBAnJvUdJrPRG&#10;WWXL5VGWQ7F/VhdA+BR3nrf3abtfQ5MdH8OqBhsbGzd/2Psqv3ihEGHqx7JuUhv4utoKwpMHBxsn&#10;pOckY+Z/w8WztMPLqQqmdf0REstn0Wic4shKr2iaIW+qmKwDnqNbqCxX3UD9lPcmC4OsDhKE1/u3&#10;EUeBxykZuBcvddxTqXIKFaXzyK8iy7mgZS7KtdAG6hA5b/1lowkJYecVDBv3AFhaGWf5lSwSEhI7&#10;79LbXNNyJ11UDFxyGK1n7kGrjw5h9E8nYCPRXWmfhIxYpGYbpw+NuZCdZ/wK3fqAWyaVCHqjrz1I&#10;xay/L7O6XepQVh4FRSKRaFCYK0UkUTVmcrqTg5kczSQcVHr89fkrmXOerJTFq3YiwMuN5U8QmuZQ&#10;EENbVcXoLjXZMp4pQctetPxVGtYuPoIA+EJirx+RV4VqPo74ZVxdzNs+QhzRnqZVu2BQxATYSuzF&#10;EU5lgItJJYMSGdvP3g0/N3vEJglWgUJ14dJQx8FMEVqnIu+o7AdRB3kxCfF2xNejmsDRVsKKQd5L&#10;zMTzwlW3qVCamFja2Asi4gcbV3+N81N0Rf8mARjb0xWf73lTHNEeO2tHzOvzJySWphckQ2XiH6Te&#10;ZP4KKl1S0ZaajAkXk0oG5ZuQoFAYbX5BEYuK+vt4+V0f1RETfSIvJhuntENMfCYrod++jg/qBrri&#10;m+3X8cch0+iLoUxMrJ292HKUxMF41ogMTydb/DWpOfZFLcex29vEUe1xsnXFrF5/mIyYkLObROTg&#10;zY14kBLzNBtdVgKFoxu4mFRy6M1v8sF2JjBlYWpiQlfUXev74Z1fz7B9on5VN5PqzSIvJpY2dswS&#10;ISExtjUiY1THIHRqkIzfTs4XR3THhPafo4ZXfXHPeJBwUL8REhNFKEmQstMrWlSVseAO+ErO7fiM&#10;coXEVLAQM9zJCokIcUfUw+J+H1MSEnms7F3gGFAXth6BJiMkxIi2gfg3coW4p1uoUm5eoWbtanUJ&#10;WSLKhEQxC52jPVxMKjmqliCxcjT+sgxNyj+Nbo5vRjVh5emfbxFk2l0YhdeWoqscgxoIlol+mqFp&#10;iq3Ekp4eQr0aiiO65VLsUdxLviHuGYftkb+zpS1FyE9Cy1vmXr7E1OBiUokhe2Tm2kvSnXKw96rG&#10;JnNjYWXryPIndlx4yBp60U/y9ZyINt1+LZYSW6k1YoI1wyjf5KM/b6BX+Bg0DuoojuqWv85+JXzG&#10;jGf1JmfHM1GTQVYI1caiYovc8a57uM+kkkLNs+ZvuIKNp+6LI+pTkJ6IzNhIca84VCrextUX1sKN&#10;JlVdQRFcf09qywIHjlxPQHSc+fQMN0UahbhjxdgWWLx3HGJTb7Fw3q61hiEy7iRuJV4Rz9Kc9jWf&#10;Q+/wV4wSJkyNqShyKzs/k9XB4g53/cLFpJJCCX7UwvfsLc2rAZcmJjIRkdi7iiO6pV1tH7zTKwyW&#10;wgX/9DUXcP0hFxRtGNc9FK93DkZ+YR5y8rPgau+J+PT7+Gz3GPEM7WhbvR8GNBhtlKx4WdkSEhPK&#10;PCdfCUc/cDGphBQUPcFPu6Lw856b4ohmKIoJhbuSiNi4SMul6IvJfWujV0QVWFtZoMOcPeIoRxvI&#10;Qqnibo87CZl4mJyDr0Y1hJPDQ3x7cIp4hnZEBLTDoEZvw8pSAioQR7kohkYmLLKfHN3CxaQSQUtb&#10;tx9n4r2VZ3EvUdqISRvyU+OQFRcFWFrCziMItu6BbFufdK7ni+nPhWP53hjkFBRiw0nNl+k4pfN6&#10;pxoIqrIPB2+q3r9cFap71UNVtzD0qfeqoClPhAsCw1orZJ1wf4l+4A74SgJlupPTesS3R3UiJDIk&#10;zp5wDmkCW8+qehcSom/jKli+LwZrjt7hQqJH8gqL0Dios7inO2ISLmN/9Hq8v7Efrj06LQiK4Tp3&#10;kg+FerrQkhdH93AxqQRQgb//7b2Jj/66yKwTXWHt7APHKuEG68tObYjb1vLGkeuPxRGOvuhSzxVn&#10;7u0W9/QDJRPeTb7BLBRDQM54Cgd+kBrD8mAodJijO/gyVyUgJj4DAxeXXqjRVPl8RASa1/RESlY+&#10;/N3sWROsC3dSMPZ/pRdP5KjOoBZBmNirFuxsrFAgWCJHbyRg8u/n2LF17zXHw8wjWH/he7avaxxt&#10;XDC69VwEuoeyygoSAyx3UZgw1eOS+U0I7jvRHdwyqQRQDS5zpE1tb3yz/QaO3XiM3w/dgjDfIeph&#10;OhOYLvX4urcmPNcsELtmdMK3rzXF1P518P2uKPRcsB+/7I9BqzAvjO0u7YWyeEsM6ldpy7Z1TVWP&#10;Wviw+//g71oNVhZWBhESgiK5ZOJBP7mQ6BZumVQC7jzORP/PD4p7pg+JxZcvN2bFKJtN3yGO0tKL&#10;L4a0CoabozUCPRww7OsjOvX/mDKFuVnIjruOwhzj9MJw98xE0w634eSseYmUPnVfRauQXnC0dUGR&#10;YI1YmlBpGY72cDGp4KRl5WPFgRj8si9GHDFdKN+BkhK7N/DHn8fu4NONyhMiib0fd8bmMw/w1X/X&#10;xZGKTcadc0YTEhmB1ZLRrP0tcU89+td7Ay1CesDBxlkc4VQ0+DJXBaag8AnuJ2ebhZAsGhEhWB1V&#10;Eebvgv6LDpQpJARVC6aqwRcW9WIZ8SZYsUSnGFtIiId3NUtCJf8IlWzhQlKx4WJSkREm2Cruhom0&#10;0oYBTQPQo6E/fj1wC88tPoi7KixdXb6Xir6fHcDAJYeQkJ6Ds5/2xIBmgeJRjj4oLFR9uiA/yEvN&#10;puHT/hsxvv0i2Ntw/0RFhy9zVWDorSWfQr9FpusvWfxSI7Sp5YWtZ2JZrTBNoZDhz0ZGIC0zH6//&#10;eByxKTniEdNj1qB67PmuPnKH9a93srOGi4MEqw/fEc8oSWltk/f9MFncktJp7BJxC6w9spODtC7a&#10;6Pm/o2/bBqyd8plrd/DF6t2sIyb15FeHga+cFbeU42bvja61hqJ1tT7ILcyGxFJilDIqHMPDLZMK&#10;DFWr9XG1Q8tQ0yvTTiXkqVNi0+oeGPe/01oJCXH4+mO0+XgXJBJL/PdhRywb01w8ol/o75gtiMP4&#10;HmHiiBR63ZvW8GDbDjZWaBjshgbCbZvw3HpHVMH6k/cwtltNzB3SgC3vDWsVzM5VFxIPuo2ctRyx&#10;j5/1c2keHgIfd2cmIgQJyYAODVmv/Sa1g9lxF0fdFl/sX/8NvNvxSzSp2pl99uwkDlxIKhHcMqkE&#10;PEzJZrkZt+IzxRHjc2hOV3y45gIOX9N9AmIzYRKf+UI95Bc+wfNLNM+vqerliLsJz16zj56vC19B&#10;JBZujERscjaa1/DE9280xa6LcegZ4Y9C4fEeCOPUi75RiAeSM3IR9SgDncJ9hfOzWN/9Tafvs6CB&#10;1Kx88bcCoX7OWPV2a0z/8wJ2X4oTR4tTmmUiY9mMl7BswyGcjJS2LH61b2u4uzgwC4S2G4QGMiuF&#10;xGXV3NeRlZvHxCc1I5udoyqlWSa0rDWv9xqj1NzimAZcTCoB9A7feJiGIV8dEUeMz7nPeuJrYVIl&#10;P4m+2Duzi/ABBxb/exX/no1FnQAXFjF2LTYd528n4fydFJaDo1gVoE+jKlgwvCGSMvLgYi/Bo7Rc&#10;nIpORPs63nCwlSA+NYeVvx/cMgh/HrmDz7deY/ejDP3aVVyY/+dYVALrtXJ8Xjckpueh16f72TnK&#10;cHWwxvbpHXH5bir2XH6EP4+WXO4qS0wCfNywfMbL6DnxG3FEKibEiq1H2XbrhjWw6cAFtsxFQpKR&#10;lcssF2Lq0nV4EK9al0plYmJpYYm2Nfqz5S1nW3dxlFPZ4GJSScjJL8QlYbJ646cT4ohxObOwB+as&#10;u4zNpx+II/rhvb61WZtffzc71ta3ljDZ77gQx4RBIkz+bo42TExik7KQnlMAZ3trVPd1wo+7ooVb&#10;FPsd4YGu6Bjug3O3kplITOlXB1YWFtgf+UhnzbmCPB0wdUA4Wod6YrAg+jGCRSNPWWJCvpGLUfeZ&#10;cMigZa0uzWpj0pdrmW/kdmzi0+NkmazZeYote1299RDJaVnF7lsWimLi6eiHGT1WICsvHdZWtrAR&#10;bpzKCReTSgS90xHTtol7xmVCzzC0rOmJkUuPiSP6JdhLmKz7h2P8L6fFESkkHmRR+Ali4+1si+TM&#10;PNxNyEJa9rNlKEMRTI2/3m2D6X9eLLHcVZaYbP/6nadWiczJTr6RDYvGIiE1AzUDfZ465uUtFhIV&#10;T1fHYhZNeSiKyTsdvkA1z3Bxj1OZ4WJSiaDKwSeEK+t3fzuLl9pXw4TuNRGfnodhwpVwZm6BeJZh&#10;cHOwxj/vtUPXT/aKIxzKldnzcWecupmED1dfYA3MZJTnM5FBVsipyDvYeviiOKJbFMXkjdZzUNev&#10;hbjHqcxwMalk0NtdKLzjdDWeIlyFU0Vhijayllji4NXH+GD1efFM3ULNlx6n5eJ+0rMcknXvtcX7&#10;q86XWNKpzNgL78V/H3TElD/O4UxMkjiqupjoE0vLJxjwkrQQpIznG45Duxr9xT1OZYaHBlcyKGST&#10;fAVUJZYKJ/ZauB8z/rqI7NxCdKqr2+KJcwbXx4n53XH+s15Y/lYLbJ3WgWWsE1RwMNDTgQuJAq91&#10;rA5baysWGSZPcBX9dq9UhSrBz5z0TYI6Y3bvVajrb5gQbI7pw8WkkiKxssT8jZfZNhWCLBAsFkFj&#10;sPn99pg/rAGWvtaUhb5qyqvCpNi/aQDeW3mO+WkoSomWccg6oVwLCt09ffPZlTdHSu/GVZCbX4hb&#10;j5+J7PPNg/Dx6AGwdvEm80AcNRxkkVBdrrqNpcES7g4+GNbkXbjaecLDwY+NcTh8mauScvNROp5f&#10;cljcAxxtJVgxtgVzRGcKVsqey3EY3LIqXvvxBK7cS0XdQFdWhPHfc7HiPUqHztskiNJPu6Px/U5p&#10;RNTGKe1ZaRdybv9x6DaORiWwEFvOM8h6q+XvjNiUbAz58lkY9+E5XTFhxRmcv50sjkhR7MEvj8TO&#10;GRJXb9g4+8LCSiKOlg9ZRSc+6Yb3NkgtSGU0C+6GAfVHs5pbHI4MbplUIui6gZy6hUVPEJtcfCIn&#10;BzzlobSfvYctfS3ecg12wsTyxUuNmKXyxcuNWO7FqQU90LdxgHgv5VCBSXqsyPup4ggEYYkSBCwD&#10;3+64gY2n73MhUWD+sIaoF+TKSqzIhMTF3ppZcFdj00oISWlQ10tqoWzvHwZbtwC1hIQgqygjpwC1&#10;/JqKIyWRZrZbi3scjhRumVRwigThuJ2QCT9XO5Z5TV0La/g6YcX+GOZ8L4s177RGdFwGW66iTPAx&#10;y07hn0ltWdjsm8tOMitDBjn0O9fzQ6ifE+oKk6KLnQQvfXdcPMpRBUrkjE/NFQTlNn47cAtfj2oi&#10;vP7pzLqjCwBF5C0TC0tLWLv4wFqwRCQO2lkML7YNxru9QzF721Dk5Jcsutkr/BV0rz1c3ONwpHAx&#10;qeCcvZWEV3/QLlGxqqfD00q+ESHumD2oPssMp2xwKofSrKanYMVYIi4lB4Ee9ogWLJBP1l9hSYIc&#10;1bG0sECovzPmDqnPXkfya/1z/B4+33JVPKM4+alxyIqLgpW9C+y9q7GfuuLD58IRUT0DPx0tXkiS&#10;GNXiI9TzbylcQKhn9XAqNlxMKjD01m48/QCz/74kjuiOLvV9MbhFVbQM88LxKGnv8Mwcw+aqVGRo&#10;iWuEYCGMbFeN9W6RDxOWUZCVjKKCPNi46KeF8Z8T2yA2czu2Xv5FHAEmdvwSIR51xD0O5xlcTCow&#10;lEfSYc4ecc90oY9gzuNbKEiLR1Gh4TPPLSytYO3qCzuvELZtSkzqXRtDWgVhkWCdbDh5Xxw1DLUD&#10;XLByXAssPfQu7qdEs7FFAzbD2kA92znmBReTCkpuQRHm/HOJFTg0dXIe30Zu0j1xz3jYuAfA3qe6&#10;uGc6UHFKKlP/ICkbTnYSrNgXw8rA3E3MxIHIePEs/UBhydR/Zc2ZJegY+gJ8nINgZcF7t3NKwsWk&#10;grJsz00s3XFD3DNt0m+dRlFetrhnPCytrOFcs6W4Z1qQP2X1O60R4GHPgh0oYo7Cub/67xp+PyQt&#10;O68vejb0x9DWVVkVA0p65XCUwcWkAlFQ9IRFb73580mcVTGU1BRIizqKJ0VlR5YZCtda7cQt04aE&#10;5ODsrmg/Z7dBfFVjutbEuG41WY8YGwnPKOCUhH8qKhBUIoWSDM1JSDiaQWX1L99LMYiQUNn+bvX9&#10;mFXChYRTGvyTUYGgvBEejls5oJBvmuQNASWtUgl/DqcsuJhUEKhQY+SDNHGv4kA9N/b9MPnpjfp1&#10;yGCtaoUbnUPdBulG29QsiqDeHdTrvCLStYEf850YAnLyk1UiXxKfw1GEi0kFIS0nH+P+d0rcqzhQ&#10;kydq7ES3lPSsYn06Zi/bwnqan7l2B2Oea4fuzcOx++TVp+1ouzav87QnekWDKj9Tdrwh+Hb7DdZR&#10;MkesmECRghyOIlxMKgirD5fsG16RICvjYnTxPAtZ3/I61fxZQyh5qElU9P34p1ZKRWPtsbus3/wr&#10;HaqJI7qlmo+juCVlwi+n8b99MUxQqGUxh6MIj+aqAFB/9+SMfPRcuE8cMS9UafxErWlfn7/yqYDI&#10;kG9TS8tciya8gKzcPHbMy9UJh85LqxZ/sXo3+1ke5hLNRcwdXB/9mwZixNKjrLKzOlDvmmrejvBy&#10;sUW9IDdcupeCW48y8Fb3UFbg09lOApoZyAdHPfEdba2Ez1kRW1rjTniOMvinogJAX36JxILlAZgj&#10;5WWdk2Dci08uU0gIOk7bGVm5WLbhEOxtrfHX7tPMcqmIzPz7Eraei8WCYQ3FEdWgulufj4zA6C41&#10;WZOyhsFueLFNMGY8X5f1wSchIQqLilitMEqUJJ8JdYHkQsIpDf7JqCDYW1uyL35F5PX+bZh/RAY5&#10;4ol5b/VnVgg54WlZiyDrhCBfydXbcVg6ZTg2HbjAxioiH/15Ad4udqyZmSpQbsqgllVhbWUJB8Ha&#10;oHwVgpIi6SYPFZokAeFwVIEvc1UQKMdkw6n7rFqvuaFO0iJFZw3v0RyTvlwrjugWc1rmktG5ni8W&#10;j2yEBRuuIDEjD1EP04v12pexd2Znweqw5tYFRy9wMalAnL+TjFfMsIcIz4DXnnXvtUWItxOSMnLh&#10;5miDvVce4at/r+NhSjaGtwnGi21CEOTpwFonczj6gItJBeKf43cxzwwtk/SYUyjKN37nRfLduIS2&#10;FvfMDw8nG9Z2t35VN8wbUh8SS0vWyMxGQk5zCfvJ4egLbu9WIPzc7cUt80Li5CluGRfqVGjOJGXk&#10;4WFyNnZeeIj3/zjPHOgkME5saYsLCUe/cDGpQIT6macD3s4rmJV/p6q9xoAsEhs3f9h56ydnw9A4&#10;2Fjh8xERzErhcAwFX+aqQFCf8MYfbGdNjXxc7Fi0joy8/CKcuZUEVwcb1s/d1KFlL1r+Kg2yImzc&#10;fCGxl0ZvcZ5BYb+tw7xZSC+HYyi4mFQgqMcFOV671vdltbos5Wo3kdCQuNDPHRfisPJgDK7HGqYc&#10;hyaUJiaWNvaCiPjBxtXf5LoimgK/T2iFmoKFStYJh2NIuJhUQqjnCUX1xKflYvHWa2yN3dRQJibW&#10;zl5sOUriwK0RZfRrEoD3+tRmfhIOx9BwMankpGblIzEjFz/tjsb286YjKvJiYmljxywREhJujZTO&#10;yfk9YGvN3aAc48A/eZUcVwdrVPdxwszn6+Gn0c0QZmJZ9Fb2LnAMqAtbj0AuJOXwRPjH4RgLLiYc&#10;hqOdBM1qeGLNO63xds8wcdSIWFiw6CrHoAaCZcIbM5VHn0ZVmM+MwzEWXEw4T6GKsFSPibKlVwui&#10;4utqJx4xPJYSW6k1wlO2VcLJXsLqbXE4xoL7TDhKyReucnPyCjBhxRmc5z3lTRqyKg/P6QYDNV7k&#10;cJTCL2U4SrG2soCzvTV+Ht3MbJMhKwuvdqyObEH4ORxjwsWEUyaURf3ZCPX6ZXAMBxVvHNwiiPW0&#10;4XCMCRcTTrn4uTmgc11fcY9jKjSu5s5Kz9tYWzJ/F4djTLiYcMqFWrYOahkk7nFMhR9eb8ZK5zjY&#10;8LIpHOPDHfAclcgvLMLdhCw8v6T8fu0c9bGVWKJHQ39MH1hXmjwqGBotanri4NV4LNl6DXkFReKZ&#10;Upa+2gQBHg6sPzuHYwpwMeGoRHZeIeZvuIItZx6IIxxd4eVsiw1T2rGlKmqjm5FTAImVBfODkIjE&#10;p+bglR+OIyEtl53fIdwHn70YwVvqckwKLiaccsnKLcBAwSKJSzF+AytdMrB5IKp6OuJeYhbWn7zH&#10;sv/DA13RINgN1x+kYfuFh6zcTN0gV0iEif7CnRTxnsWpF+iG+sGu8HaxFQTBErceZSBPsOQS0nNZ&#10;5d4cQYiruNvjnxP3xHsUZ9ageujbOKDUdrr0Db0Rl4ZhXx9FR0FIRrYNQaMQ92KFPDkcY8PFhFMu&#10;mYKYtJ+92+wyrDe+3x4udtZIycrDrfgMeDjZIjY5Gy72EtSq4sJKyVAVZVZRWbjKzxWsALIObCVW&#10;rDQJfTPo6yHogmAhFOKxYBn4utlhwi+nce52MnpHVGHLUtK8Svqf9D5kUeTkF7I6WfS7i4RBeu0u&#10;3U3BdzujmJUXIwgOERHsjmVvNi9VSGTQfayFc+hRSES4jHBMDS4mHJWg9q+fbbqKvZfjkCVMbKZO&#10;NR9HrH23bbmTtCaQOLnaWwsiW6hWzxASq0JBmSjcevelOGatUItdquLMrQyOucPFhKMS6Tn5cLS1&#10;ZmsuH629hH/Pmrbv5N8POsLb2ZZX0eVwDAQXE47a0LLN9gtx+HD1eXHEdAjxdsSw1lUxoFkQbxDF&#10;4RgQLiYcjVh/4h5zSG88fV8cMT4rx7dCrSrOrOAhT+LjcAyLWmJy+fJlREZGinucio6/vz/atWsn&#10;7kkpKCrCkyIwZ/C/5x5g+pqL4hH942JvjeeaBbKcl6i4dETeS33qv5nQIwyvdarORYTDMRLcMuEo&#10;5eHDh4iOji4hJkShICgU2dRjwX5xRH+QONTwdUKviCoY0S5EELInzJFNONtLEPUwHf7u1O/kCRMb&#10;DodjHLiYcJRSlphQmOoPu6Lw24Fb4ojuoQKG/ZsG4LWO1ZGbX8SinXiSHodjuvBQF47a0KT+fPMg&#10;ljinDz4fGYG/3m2Dl9tXY826qF8HFxIOx7ThYsLRCIqamjYgXNzTHSPahqBNLW9WVoSXVedwzAcu&#10;JpWQgqI8luGtLaF+ThjVoZq4pxsGNAtgQsLhcMwLLiaVEAvhbX9CIVlaQktQb3YLZdaELvjwuXBU&#10;8+ZVcDkcc4SLSSXEylICSwvdLCFRYqAuep00qe6BwS2r6qX8CYfD0T/8m1tJ0YVlIsPfzR5fvdIY&#10;rcK8cGhOV9TyV79n/IQeoTxHxMR5lJqDaavPo8OcPeg+fx+m/3mRjXE4BA8NluN+fDLeXvwXzl2/&#10;K46YHg1qBuDTCc8jvJq/OKIZT1DElrtKo6zQYGXQpyg7vxD21pYoErYn/nYGh64+Fo8qZ0DTAHz0&#10;fD1hiz6CFtwqMWFINIZ8dQQpmXniiBRne2usfbcNK1rJqdzwb68cyzYeNmkhIS5GPxAE709xTzOk&#10;1w8W4k+6aQ+VYaclLwthgyyMpa82RXWfsv0fL7YNgbUViYgVCqjOO8dk+eLfayWEhEjPzsfX266L&#10;e5zKDBcTOTbsPydumTY375d9xV8eNOFn5aVj2dGZtCcd1DGkU79PaIXPRzZivUM8nGzEI8/wd7UT&#10;pEz6+A48gsukufEwXdwqCVUhUIXZs2ezW0XDUH+X4uMY6nFVhYuJmZKWqdladUFRPoqeFCLy4Ul0&#10;CB3IwoT1AVkq1OuDOgOueac1tk/vhIm9wtixekGumDe0ARztrUXriGPqlN2OSz8XJIbEGBOzOo+p&#10;eJ78vmxb/vfJbxsK7jORo8GLc1WepJfNeAmbDlzA1sPSQofvvdgVTWoHI/p+PGb9vIWNEX3bNsDw&#10;7s3Y9pqdp3Duxl0smvAC4pPTMenLtXi1b2tciYnFycjb7BxVubh6Jlwc7cQ91UjMjEN0wgUEuNbA&#10;ryc+wVttF8LLUbnvRV2fiSpQTa2EtBy4OtiwNrh2PKvdbJjyxznsuhgn7hWnZ4Q/60lfHqVNdGVt&#10;KztW2k95VLkfUdqY/D6hOKbJdnn78j8J+W1C/pzSjhHy5xkSbplowJeThiAjKxfeblKfQPPwENSp&#10;5o8RM5cXExKChITGpy5dx7a7Nw/H7pNX4eMujXjq2ryO2kKiKoVFBcgryGFLWjuvrsInO0bhzzNf&#10;YsneCUxY7KwN6zS1lVgiwMOBWSxcSMyL9/rUhoNtyfeMxsZ3l1qcmqI4+dFPxYlQ8RxC8Rx5VD1f&#10;cays3ymjrHNkx1Q5R4Yq91EVXf4udeFiogFkUVyMetbHY/RA6dU7WStkacjjYCf1FTyIT0EVbze2&#10;LWPOmH7MkiFx0jV5hTk4e38/pm8dhBlbB2Pb1d/FI1La1egPJxtXcY/DKRuK1vprYltW6oYEhG60&#10;vfrt1qjqRVWbtUd+IlRlMlR3wizrfPnHVoa2j6Xs/oqPqc5jyJ+r7PfIboaEL3PJoc4yl0w0Vmw9&#10;ykSELBUSme1fv4OZP21+am3QeWR9ZOXmwcvVCRMWr2HLXLRP0Nih81Fs+4vVu9lPVShvmYsskmmb&#10;nxP3ivNS8w9Q1S0Mnk7+pa6F62OZi8PhVFy4ZSKHpk5tEhKZpXIvPhk+Hi5smyCxoWWu2cuky19k&#10;odA+3WfZhkOwt7XGX7tPs2UydVDHX2IjsWO3BlXaYG6fNQj3aw4PR99ynKocDoejOlxM5FDXoS1j&#10;8aqd6N++IbNQyNIgpzxZKAE+bswyofGlU4Zj4a/b2Pk0TpD1cvV2HDtGznx1KEv48gvzkJaTxLZ7&#10;h7+CBX3/wXzh9kqL6XC2dYedxEFn5VQ4HA6H0HiZq7AoH1aW1igqKoSlpRVbo7ex0mwyNhXUWeYq&#10;j1VzX2cWiL4oa5mLSqXcSoxEbkEWavk20Ug4+DIXh8NRBw0tkyewsLDE1bhTuBB7GDcen0dGbiqL&#10;HjJncvN19/z1KSREWVZU4ZNChHjWQW3fZjyPg8PhGASNxCS/MB9zt72Mn49+jJUnF+KHQx/gy33v&#10;CJOYeYvJoM5NxC3TJsTfU9xSjkSwGMkakZY24ZnlHA5H/2gkJjRB+bsWb4pElkl2fhbLrjZXJgzp&#10;iIEdG8HWxjQnYOof0rt1PXw/7UVxpCSFReb7+nNMm+jHF/HtgcmYvmUQvtr/LtvncGRo7DPZFrkS&#10;O6+tFveEq2XPOnin/ResPIe1la04WnHo/e63iLz1UNwriZebE7q3qINuLcLRqUktcdQwkN+K1S/B&#10;E9xOugZf5yDYWtkL4mMtPUEDuM+EI8/5+wex9tw3wgVjhjgitYCHNJ6IZlW7iiOcyozG0Vwtq/Vk&#10;4aYy+oa/yn5WRCEpi9AgH4wb1BHLpo/EgnEDDS4khIWlJTLz0jB5Qx/8ceozfLb7TRYUweHoikM3&#10;NxUTEoLqvB26uVncKx9jJNJxnlHa6684Xtp55aGxmFCI6dBG74p7wJW4k8L/K4+zt1l4MKaP6iWI&#10;yEuY+lJ3NKpVVTxieMgy2XJpGdtOzopHek6ytGwvh6MjHqbdEbeK8zBNP6WADI2mE6i5o/g3y+/L&#10;tuVfG/ltRbTKgH8i/PvtxHxceHCYmbpDGk3UamnFlGk7+nPWPItEY/RzbdG9RTjzYZgC5CeZ+d8w&#10;VoOLcHfwwfTuy9kyhKbwZS6OPOQjuZN0Tdx7RoBbDUzp/J24VzalTUhlbSs7VtpPeVS5H1HamPw+&#10;oThW2raMss5VPF+VMdl2aT8J+W1C8Ziy+xDy46UdI+TPU4ZWsyFlULcM6cm2u9UeLkiL6TU4IsGj&#10;kGVK5MvJz9I4VLZ7y3BsWPQWu5ET3FSEpOhJEXIKMp8KCUHWibmHaXNMi7bV+8HaqmRPmjbV+ohb&#10;mqM4SdFPxQlL8RxC8Rx5VD1fcays3ylDnXPKe0xNf5fi/crb1xZlz0ERrWfEap518Wab+XCz9zIZ&#10;f0mBMJHeTrqKXdfW4LsDU7Fw5xssJ4b8CsxPrQEzX+9j1KWs0rAU/qBNl34W96QEe9QRZN40xI5T&#10;MWhatQteaT4DQe5hwoWUDbNIRrWYgVbVeotnaI/8hKXKZKjKOfKUdb78YytD3ceSoen9yoN+b1m/&#10;WxfPV7Yt/1N2U4bWhR6ZNfJEsFE0naV1DCXs7RZEZPvVP1gIM2WDL+i3HrYsWID+1IpTj4qsj4TM&#10;WHy6a4w4ImVixy+FL30orCw0D3Hmy1wcjn5QnKQrClpfvtIVsKkICS1pESQkBE22I5pOFYWEqFhC&#10;kpwdj2VHZ4kjz/B1rqqVkHA4HP1R1tW9OWPmayGCXSRYHpTbkl+Yi4sPDmHetpfZkWD3Wvi4x69o&#10;GNCW7Vc0KMP9y30TkZhZMveF/EM8eZHD4RgSkxeT/MIcZnGkZD9mvhCCHOl0ZX7m3j4cjtmCdee/&#10;x9RNA/DriQVIzUmEj3MQJnb6Cq72nhW2nEhuQXYxp7s8VOBRuqTH4XA4hsHkm2ORz4OEZO72V9i+&#10;rcSeTaRlQWLyfufvK2yYckFhPk7e2Ym/z38rjjzjpWYfoF6VllpXcOY+Ew6How4mb5lQdWJ3B1+8&#10;0Uq6xliekBA+ToG0ACbuVTzi0u4oFRLC09HP7FsBcDgc88NsfCYUgqwqncMGV+iyLjGJl9lP+XI2&#10;lDQa4FodVd0NX86Fw+FwjCYmVNeH1vxlEVjlQb4PTwc/ca90OoUNgr9riLhX8aAmZJSUSHgLFtiU&#10;Lt9jTOt5eCFiPCZ3/o4FI3A4HI6hMYqYkIA8SInBP+eX4uKDI6x8PUVllYWNYGm80mKGuFc6lJFP&#10;bWn1jTFK7WfnZ7J2vNW96mFWrz/wXqev4e8SghreDZgviUK0K1uhTQ6HYxoYzTJZf+E73E+Jxq8n&#10;PsHiveNwMHqjeEQ55DsJcKuOYU0miyMl6Vb7RXg7Boh72kOxCbL4BIogI2Sip0krXG0gpztl9bvb&#10;+6CufwtWcYCeg6XwupDQcjgcjjExiphQ6mCDgLZ4nPGA7ecW5OBi7GG2XRY0eTYJ6sjqgCnSsebz&#10;6FpriMa1t5SRX5SHj/8dinWC8H19YBK+2vcuEjPjEJ1wQTiq3yC4vIJcFmxA3SsTMh9i+fHZCHKr&#10;yaw6QwsZh8PhlIfRQoPpSjsm6TJO3dmDzmGD4OdcVZg4iyBRIS+ELJoleyewbXJCj2z6vnC13oqF&#10;Eesqr4TyWKj515GYraymlzyh3hEY1+5TcU9/3Em+juTMeETGnUDP8JFwsfPUqhKwOvDQYA6How5G&#10;zTOhq+/8olw42DgL1orqpU7oij0l6zGsBSFxsfNgAkRX7Or8jtKgwABaOrr26AyWHZ0pjhaHernM&#10;7LUSVoKFQMtv+oZ8SlSxlfwihiQpKQkeHh7iHofD4ZSOySctlgaVT7ESrtJp4tclFGH2y/G5uJlw&#10;SRxRTs86I9FDuHE4HA7HiA54baGoJV0LCS1tRcadLFdIiKSsR+x8DofD4ZixmOgDKl9PS0qqkJ6T&#10;onMx43A4HHNFo9mQVaV9UvGuyinEtnFQR9b2tjy61Bos/L/ilLTncDgcbVBbTEhEKHHuxqNz5SYa&#10;miOOti6Y1OkbRAS2F0dK4ucSzLoZkrOew+FwOCo44GnCpHBU+knRUjkFWdh08Wd0qz0Mno5VKuRS&#10;D2W3J7E+6vn48fAMVrWYaBjQDu1q9GdViSmSi6LQOBwOh6OCmNDEevz2dmTmprHw222RK1nv5/r+&#10;rWFpWfGT56Ien2dO+SZBXeDjFMBLlnA4HI4SVAoNpmUtynGgsNk1Z7/EW23mVyrnM+W1UNY55Xpw&#10;OBwOpyRq55kUFOah4EmBQYopcjgcDsc8UNu8kAhX5+Qv4HA4HA5HCvB/izzSu1TNwGwAAAAASUVO&#10;RK5CYIJQSwMEFAAGAAgAAAAhAFA+SgHhAAAACwEAAA8AAABkcnMvZG93bnJldi54bWxMj0FrwkAQ&#10;he+F/odlCr3pbtRITbMRkbYnKVQL4m1MxiSY3Q3ZNYn/vtNTe3vDe7z5XroeTSN66nztrIZoqkCQ&#10;zV1R21LD9+F98gLCB7QFNs6Shjt5WGePDykmhRvsF/X7UAousT5BDVUIbSKlzysy6KeuJcvexXUG&#10;A59dKYsOBy43jZwptZQGa8sfKmxpW1F+3d+Mho8Bh808eut318v2fjrEn8ddRFo/P42bVxCBxvAX&#10;hl98RoeMmc7uZgsvGg2TeMZbAhtqwYITq8WKxVnDPF4qkFkq/2/IfgA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BAi0AFAAGAAgAAAAhALGCZ7YKAQAAEwIAABMAAAAAAAAA&#10;AAAAAAAAAAAAAFtDb250ZW50X1R5cGVzXS54bWxQSwECLQAUAAYACAAAACEAOP0h/9YAAACUAQAA&#10;CwAAAAAAAAAAAAAAAAA7AQAAX3JlbHMvLnJlbHNQSwECLQAUAAYACAAAACEASHP0WDwEAAAcFAAA&#10;DgAAAAAAAAAAAAAAAAA6AgAAZHJzL2Uyb0RvYy54bWxQSwECLQAKAAAAAAAAACEAYJXFnQt4AAAL&#10;eAAAFAAAAAAAAAAAAAAAAACiBgAAZHJzL21lZGlhL2ltYWdlMS5wbmdQSwECLQAKAAAAAAAAACEA&#10;5icaMld4AABXeAAAFAAAAAAAAAAAAAAAAADffgAAZHJzL21lZGlhL2ltYWdlMi5wbmdQSwECLQAK&#10;AAAAAAAAACEAEStyKT52AAA+dgAAFAAAAAAAAAAAAAAAAABo9wAAZHJzL21lZGlhL2ltYWdlMy5w&#10;bmdQSwECLQAUAAYACAAAACEAUD5KAeEAAAALAQAADwAAAAAAAAAAAAAAAADYbQEAZHJzL2Rvd25y&#10;ZXYueG1sUEsBAi0AFAAGAAgAAAAhADcnR2HMAAAAKQIAABkAAAAAAAAAAAAAAAAA5m4BAGRycy9f&#10;cmVscy9lMm9Eb2MueG1sLnJlbHNQSwUGAAAAAAgACAAAAgAA6W8BAAAA&#10;">
                <v:group id="Grupo 2022723513" o:spid="_x0000_s1037" style="position:absolute;left:21678;top:29799;width:63563;height:16002" coordorigin="21678,29799" coordsize="63563,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wfzAAAAOMAAAAPAAAAZHJzL2Rvd25yZXYueG1sRI/NasMw&#10;EITvhb6D2EJvjWyZNMWJEkJISw+hkB8ouS3WxjaxVsZSbOftq0Khx2FmvmEWq9E2oqfO1441pJME&#10;BHHhTM2lhtPx/eUNhA/IBhvHpOFOHlbLx4cF5sYNvKf+EEoRIexz1FCF0OZS+qIii37iWuLoXVxn&#10;MUTZldJ0OES4baRKkldpsea4UGFLm4qK6+FmNXwMOKyzdNvvrpfN/Xycfn3vUtL6+Wlcz0EEGsN/&#10;+K/9aTSoRKmZyqZpBr+f4h+Qyx8AAAD//wMAUEsBAi0AFAAGAAgAAAAhANvh9svuAAAAhQEAABMA&#10;AAAAAAAAAAAAAAAAAAAAAFtDb250ZW50X1R5cGVzXS54bWxQSwECLQAUAAYACAAAACEAWvQsW78A&#10;AAAVAQAACwAAAAAAAAAAAAAAAAAfAQAAX3JlbHMvLnJlbHNQSwECLQAUAAYACAAAACEA/zSMH8wA&#10;AADjAAAADwAAAAAAAAAAAAAAAAAHAgAAZHJzL2Rvd25yZXYueG1sUEsFBgAAAAADAAMAtwAAAAAD&#10;AAAAAA==&#10;">
                  <v:rect id="Rectángulo 2108037294" o:spid="_x0000_s1038" style="position:absolute;left:21678;top:29799;width:63563;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TfWygAAAOMAAAAPAAAAZHJzL2Rvd25yZXYueG1sRI/RTgIx&#10;FETfTfiH5pL4Ji2VICwUgkYT5UkXP+CyvW43bm+XbYX1762JiY+TmTmTWW8H34oz9bEJbGA6USCI&#10;q2Abrg28H55uFiBiQrbYBiYD3xRhuxldrbGw4cJvdC5TLTKEY4EGXEpdIWWsHHmMk9ARZ+8j9B5T&#10;ln0tbY+XDPet1ErNpceG84LDjh4cVZ/llzfwOgukH3W8L2u/dMPxsH854dyY6/GwW4FINKT/8F/7&#10;2RrQU7VQt3d6OYPfT/kPyM0PAAAA//8DAFBLAQItABQABgAIAAAAIQDb4fbL7gAAAIUBAAATAAAA&#10;AAAAAAAAAAAAAAAAAABbQ29udGVudF9UeXBlc10ueG1sUEsBAi0AFAAGAAgAAAAhAFr0LFu/AAAA&#10;FQEAAAsAAAAAAAAAAAAAAAAAHwEAAF9yZWxzLy5yZWxzUEsBAi0AFAAGAAgAAAAhAKJxN9bKAAAA&#10;4wAAAA8AAAAAAAAAAAAAAAAABwIAAGRycy9kb3ducmV2LnhtbFBLBQYAAAAAAwADALcAAAD+AgAA&#10;AAA=&#10;" filled="f" stroked="f">
                    <v:textbox inset="2.53958mm,2.53958mm,2.53958mm,2.53958mm">
                      <w:txbxContent>
                        <w:p w14:paraId="450E00C1" w14:textId="77777777" w:rsidR="00B922E7" w:rsidRDefault="00B922E7">
                          <w:pPr>
                            <w:textDirection w:val="btLr"/>
                          </w:pPr>
                        </w:p>
                      </w:txbxContent>
                    </v:textbox>
                  </v:rect>
                  <v:group id="Grupo 1968340260" o:spid="_x0000_s1039" style="position:absolute;left:21678;top:29799;width:63563;height:16002" coordorigin="21678,29799" coordsize="63563,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c5zAAAAOMAAAAPAAAAZHJzL2Rvd25yZXYueG1sRI9Ba8JA&#10;EIXvhf6HZQre6ibaBpu6ioiWHqRQLZTehuyYBLOzIbsm8d93DoUeZ+bNe+9brkfXqJ66UHs2kE4T&#10;UMSFtzWXBr5O+8cFqBCRLTaeycCNAqxX93dLzK0f+JP6YyyVmHDI0UAVY5trHYqKHIapb4nldvad&#10;wyhjV2rb4SDmrtGzJMm0w5olocKWthUVl+PVGXgbcNjM011/uJy3t5/T88f3ISVjJg/j5hVUpDH+&#10;i/++363Uf8kW86dklgmFMMkC9OoXAAD//wMAUEsBAi0AFAAGAAgAAAAhANvh9svuAAAAhQEAABMA&#10;AAAAAAAAAAAAAAAAAAAAAFtDb250ZW50X1R5cGVzXS54bWxQSwECLQAUAAYACAAAACEAWvQsW78A&#10;AAAVAQAACwAAAAAAAAAAAAAAAAAfAQAAX3JlbHMvLnJlbHNQSwECLQAUAAYACAAAACEAv8kHOcwA&#10;AADjAAAADwAAAAAAAAAAAAAAAAAHAgAAZHJzL2Rvd25yZXYueG1sUEsFBgAAAAADAAMAtwAAAAAD&#10;AAAAAA==&#10;">
                    <v:rect id="Rectángulo 323321310" o:spid="_x0000_s1040" style="position:absolute;left:21678;top:29799;width:63563;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rPtxwAAAOIAAAAPAAAAZHJzL2Rvd25yZXYueG1sRI/fTsIw&#10;FMbvSXyH5ph4J906Q2RQiBJN1CscPMBhPawL6+lYK8y3txcmXH75/uW3XI+uExcaQutZQz7NQBDX&#10;3rTcaNjv3h+fQYSIbLDzTBp+KcB6dTdZYmn8lb/pUsVGpBEOJWqwMfallKG25DBMfU+cvKMfHMYk&#10;h0aaAa9p3HVSZdlMOmw5PVjsaWOpPlU/TsP2yZN6U+G1atzcjofd1+cZZ1o/3I8vCxCRxngL/7c/&#10;jIZCFYXKizxBJKSEA3L1BwAA//8DAFBLAQItABQABgAIAAAAIQDb4fbL7gAAAIUBAAATAAAAAAAA&#10;AAAAAAAAAAAAAABbQ29udGVudF9UeXBlc10ueG1sUEsBAi0AFAAGAAgAAAAhAFr0LFu/AAAAFQEA&#10;AAsAAAAAAAAAAAAAAAAAHwEAAF9yZWxzLy5yZWxzUEsBAi0AFAAGAAgAAAAhAFVys+3HAAAA4gAA&#10;AA8AAAAAAAAAAAAAAAAABwIAAGRycy9kb3ducmV2LnhtbFBLBQYAAAAAAwADALcAAAD7AgAAAAA=&#10;" filled="f" stroked="f">
                      <v:textbox inset="2.53958mm,2.53958mm,2.53958mm,2.53958mm">
                        <w:txbxContent>
                          <w:p w14:paraId="3C12825F" w14:textId="77777777" w:rsidR="00B922E7" w:rsidRDefault="00B922E7">
                            <w:pPr>
                              <w:textDirection w:val="btLr"/>
                            </w:pPr>
                          </w:p>
                        </w:txbxContent>
                      </v:textbox>
                    </v:rect>
                    <v:group id="Grupo 522914074" o:spid="_x0000_s1041" style="position:absolute;left:21678;top:29799;width:63563;height:16002" coordsize="63563,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7YpywAAAOIAAAAPAAAAZHJzL2Rvd25yZXYueG1sRI9Ba8JA&#10;FITvQv/D8gq9NZuk2trUVUSq9CCFqlB6e2SfSTD7NmS3Sfz3riB4HGbmG2a2GEwtOmpdZVlBEsUg&#10;iHOrKy4UHPbr5ykI55E11pZJwZkcLOYPoxlm2vb8Q93OFyJA2GWooPS+yaR0eUkGXWQb4uAdbWvQ&#10;B9kWUrfYB7ipZRrHr9JgxWGhxIZWJeWn3b9RsOmxX74kn932dFyd//aT799tQko9PQ7LDxCeBn8P&#10;39pfWsEkTd+Tcfw2huulcAfk/AIAAP//AwBQSwECLQAUAAYACAAAACEA2+H2y+4AAACFAQAAEwAA&#10;AAAAAAAAAAAAAAAAAAAAW0NvbnRlbnRfVHlwZXNdLnhtbFBLAQItABQABgAIAAAAIQBa9CxbvwAA&#10;ABUBAAALAAAAAAAAAAAAAAAAAB8BAABfcmVscy8ucmVsc1BLAQItABQABgAIAAAAIQBqa7YpywAA&#10;AOIAAAAPAAAAAAAAAAAAAAAAAAcCAABkcnMvZG93bnJldi54bWxQSwUGAAAAAAMAAwC3AAAA/wIA&#10;AAAA&#10;">
                      <v:rect id="Rectángulo 1326844699" o:spid="_x0000_s1042" style="position:absolute;width:63563;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umHxgAAAOMAAAAPAAAAZHJzL2Rvd25yZXYueG1sRE9fT8Iw&#10;EH838Ts0Z+KbdMxlYYNClGgiPungAxzrsS6s17FWmN/ekpjweL//t1iNthNnGnzrWMF0koAgrp1u&#10;uVGw274/zUD4gKyxc0wKfsnDanl/t8BSuwt/07kKjYgh7EtUYELoSyl9bciin7ieOHIHN1gM8Rwa&#10;qQe8xHDbyTRJcmmx5dhgsKe1ofpY/VgFX5mj9C31r1VjCzPut5+bE+ZKPT6ML3MQgcZwE/+7P3Sc&#10;/5zmsyzLiwKuP0UA5PIPAAD//wMAUEsBAi0AFAAGAAgAAAAhANvh9svuAAAAhQEAABMAAAAAAAAA&#10;AAAAAAAAAAAAAFtDb250ZW50X1R5cGVzXS54bWxQSwECLQAUAAYACAAAACEAWvQsW78AAAAVAQAA&#10;CwAAAAAAAAAAAAAAAAAfAQAAX3JlbHMvLnJlbHNQSwECLQAUAAYACAAAACEA0sLph8YAAADjAAAA&#10;DwAAAAAAAAAAAAAAAAAHAgAAZHJzL2Rvd25yZXYueG1sUEsFBgAAAAADAAMAtwAAAPoCAAAAAA==&#10;" filled="f" stroked="f">
                        <v:textbox inset="2.53958mm,2.53958mm,2.53958mm,2.53958mm">
                          <w:txbxContent>
                            <w:p w14:paraId="4B3BC3EE" w14:textId="77777777" w:rsidR="00B922E7" w:rsidRDefault="00B922E7">
                              <w:pPr>
                                <w:textDirection w:val="btLr"/>
                              </w:pPr>
                            </w:p>
                          </w:txbxContent>
                        </v:textbox>
                      </v:rect>
                      <v:shape id="Shape 8" o:spid="_x0000_s1043" type="#_x0000_t75" alt="Diagrama, Mapa&#10;&#10;Descripción generada automáticamente" style="position:absolute;left:41592;width:21971;height:158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cobwAAAANoAAAAPAAAAZHJzL2Rvd25yZXYueG1sRE/Pa8Iw&#10;FL4L/g/hCbvZVAdjdE1F1MEOXuY87PhI3prO5qU00Wb7681hsOPH97veJNeLG42h86xgVZQgiLU3&#10;HbcKzh+vy2cQISIb7D2Tgh8KsGnmsxor4yd+p9sptiKHcKhQgY1xqKQM2pLDUPiBOHNffnQYMxxb&#10;aUaccrjr5bosn6TDjnODxYF2lvTldHUKDqncpalbf7vH9Cl/j/uo7WCUelik7QuISCn+i//cb0ZB&#10;3pqv5BsgmzsAAAD//wMAUEsBAi0AFAAGAAgAAAAhANvh9svuAAAAhQEAABMAAAAAAAAAAAAAAAAA&#10;AAAAAFtDb250ZW50X1R5cGVzXS54bWxQSwECLQAUAAYACAAAACEAWvQsW78AAAAVAQAACwAAAAAA&#10;AAAAAAAAAAAfAQAAX3JlbHMvLnJlbHNQSwECLQAUAAYACAAAACEAVXXKG8AAAADaAAAADwAAAAAA&#10;AAAAAAAAAAAHAgAAZHJzL2Rvd25yZXYueG1sUEsFBgAAAAADAAMAtwAAAPQCAAAAAA==&#10;">
                        <v:imagedata r:id="rId25" o:title="Diagrama, Mapa&#10;&#10;Descripción generada automáticamente"/>
                      </v:shape>
                      <v:shape id="Shape 9" o:spid="_x0000_s1044" type="#_x0000_t75" alt="Mapa&#10;&#10;Descripción generada automáticamente" style="position:absolute;left:21209;width:22091;height:1600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H6YwQAAANoAAAAPAAAAZHJzL2Rvd25yZXYueG1sRI9fa8Iw&#10;FMXfhX2HcAd701TRWauxFMEh7Gm1+Hxprm2xuSlJ1O7bL4PBHg/nz4+zy0fTiwc531lWMJ8lIIhr&#10;qztuFFTn4zQF4QOyxt4yKfgmD/n+ZbLDTNsnf9GjDI2II+wzVNCGMGRS+rolg35mB+LoXa0zGKJ0&#10;jdQOn3Hc9HKRJO/SYMeR0OJAh5bqW3k3Cm6X4JYr/Cg+m9XpmM6rzTpilHp7HYstiEBj+A//tU9a&#10;wQZ+r8QbIPc/AAAA//8DAFBLAQItABQABgAIAAAAIQDb4fbL7gAAAIUBAAATAAAAAAAAAAAAAAAA&#10;AAAAAABbQ29udGVudF9UeXBlc10ueG1sUEsBAi0AFAAGAAgAAAAhAFr0LFu/AAAAFQEAAAsAAAAA&#10;AAAAAAAAAAAAHwEAAF9yZWxzLy5yZWxzUEsBAi0AFAAGAAgAAAAhABxMfpjBAAAA2gAAAA8AAAAA&#10;AAAAAAAAAAAABwIAAGRycy9kb3ducmV2LnhtbFBLBQYAAAAAAwADALcAAAD1AgAAAAA=&#10;">
                        <v:imagedata r:id="rId26" o:title="Mapa&#10;&#10;Descripción generada automáticamente"/>
                      </v:shape>
                      <v:shape id="Shape 10" o:spid="_x0000_s1045" type="#_x0000_t75" alt="Mapa&#10;&#10;Descripción generada automáticamente" style="position:absolute;top:63;width:22364;height:1586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gEvxAAAANsAAAAPAAAAZHJzL2Rvd25yZXYueG1sRI9BawIx&#10;EIXvhf6HMIK3mlVQ7NYoUii0B6HaHnockulucDNZNunu6q/vHARvM7w3732z2Y2hUT11yUc2MJ8V&#10;oIhtdJ4rA99fb09rUCkjO2wik4ELJdhtHx82WLo48JH6U66UhHAq0UCdc1tqnWxNAdMstsSi/cYu&#10;YJa1q7TrcJDw0OhFUax0QM/SUGNLrzXZ8+kvGHg+9Hu2fsk//jMP1+Gyni8+rDHTybh/AZVpzHfz&#10;7frdCb7Qyy8ygN7+AwAA//8DAFBLAQItABQABgAIAAAAIQDb4fbL7gAAAIUBAAATAAAAAAAAAAAA&#10;AAAAAAAAAABbQ29udGVudF9UeXBlc10ueG1sUEsBAi0AFAAGAAgAAAAhAFr0LFu/AAAAFQEAAAsA&#10;AAAAAAAAAAAAAAAAHwEAAF9yZWxzLy5yZWxzUEsBAi0AFAAGAAgAAAAhAKxWAS/EAAAA2wAAAA8A&#10;AAAAAAAAAAAAAAAABwIAAGRycy9kb3ducmV2LnhtbFBLBQYAAAAAAwADALcAAAD4AgAAAAA=&#10;">
                        <v:imagedata r:id="rId27" o:title="Mapa&#10;&#10;Descripción generada automáticamente"/>
                      </v:shape>
                    </v:group>
                  </v:group>
                </v:group>
                <w10:wrap type="square"/>
              </v:group>
            </w:pict>
          </mc:Fallback>
        </mc:AlternateContent>
      </w:r>
    </w:p>
    <w:p w14:paraId="7DDA741C" w14:textId="77777777" w:rsidR="00B922E7" w:rsidRDefault="00B922E7">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p>
    <w:p w14:paraId="40A55C5E" w14:textId="77777777" w:rsidR="00B922E7" w:rsidRDefault="00000000">
      <w:pPr>
        <w:pBdr>
          <w:top w:val="nil"/>
          <w:left w:val="nil"/>
          <w:bottom w:val="nil"/>
          <w:right w:val="nil"/>
          <w:between w:val="nil"/>
        </w:pBdr>
        <w:spacing w:line="276" w:lineRule="auto"/>
        <w:ind w:right="-574"/>
        <w:rPr>
          <w:rFonts w:ascii="National" w:eastAsia="National" w:hAnsi="National" w:cs="National"/>
          <w:b/>
          <w:color w:val="303AB2"/>
          <w:sz w:val="30"/>
          <w:szCs w:val="30"/>
        </w:rPr>
      </w:pPr>
      <w:r>
        <w:rPr>
          <w:rFonts w:ascii="National" w:eastAsia="National" w:hAnsi="National" w:cs="National"/>
          <w:b/>
          <w:color w:val="303AB2"/>
          <w:sz w:val="30"/>
          <w:szCs w:val="30"/>
        </w:rPr>
        <w:t>Provincias</w:t>
      </w:r>
    </w:p>
    <w:p w14:paraId="22D56847" w14:textId="77777777" w:rsidR="00B922E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 xml:space="preserve">Por </w:t>
      </w:r>
      <w:r>
        <w:rPr>
          <w:rFonts w:ascii="Open Sans" w:eastAsia="Open Sans" w:hAnsi="Open Sans" w:cs="Open Sans"/>
          <w:color w:val="000000"/>
          <w:sz w:val="22"/>
          <w:szCs w:val="22"/>
        </w:rPr>
        <w:t xml:space="preserve">provincias, si analizamos el último año respecto al anterior, en 2022 </w:t>
      </w:r>
      <w:r>
        <w:rPr>
          <w:rFonts w:ascii="Open Sans" w:eastAsia="Open Sans" w:hAnsi="Open Sans" w:cs="Open Sans"/>
          <w:sz w:val="22"/>
          <w:szCs w:val="22"/>
        </w:rPr>
        <w:t>los sueldos descendieron</w:t>
      </w:r>
      <w:r>
        <w:rPr>
          <w:rFonts w:ascii="Open Sans" w:eastAsia="Open Sans" w:hAnsi="Open Sans" w:cs="Open Sans"/>
          <w:color w:val="000000"/>
          <w:sz w:val="22"/>
          <w:szCs w:val="22"/>
        </w:rPr>
        <w:t xml:space="preserve"> en 18 de las 50 provincias analizadas y, sin embargo, en 44 aument</w:t>
      </w:r>
      <w:r>
        <w:rPr>
          <w:rFonts w:ascii="Open Sans" w:eastAsia="Open Sans" w:hAnsi="Open Sans" w:cs="Open Sans"/>
          <w:sz w:val="22"/>
          <w:szCs w:val="22"/>
        </w:rPr>
        <w:t>ó</w:t>
      </w:r>
      <w:r>
        <w:rPr>
          <w:rFonts w:ascii="Open Sans" w:eastAsia="Open Sans" w:hAnsi="Open Sans" w:cs="Open Sans"/>
          <w:color w:val="000000"/>
          <w:sz w:val="22"/>
          <w:szCs w:val="22"/>
        </w:rPr>
        <w:t xml:space="preserve"> el precio de la vivienda.</w:t>
      </w:r>
    </w:p>
    <w:p w14:paraId="700E355F" w14:textId="77777777" w:rsidR="00B922E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trabajadores </w:t>
      </w:r>
      <w:r>
        <w:rPr>
          <w:rFonts w:ascii="Open Sans" w:eastAsia="Open Sans" w:hAnsi="Open Sans" w:cs="Open Sans"/>
          <w:sz w:val="22"/>
          <w:szCs w:val="22"/>
        </w:rPr>
        <w:t>más afectados</w:t>
      </w:r>
      <w:r>
        <w:rPr>
          <w:rFonts w:ascii="Open Sans" w:eastAsia="Open Sans" w:hAnsi="Open Sans" w:cs="Open Sans"/>
          <w:color w:val="000000"/>
          <w:sz w:val="22"/>
          <w:szCs w:val="22"/>
        </w:rPr>
        <w:t xml:space="preserve"> por el descenso de los salarios en 2022 </w:t>
      </w:r>
      <w:r>
        <w:rPr>
          <w:rFonts w:ascii="Open Sans" w:eastAsia="Open Sans" w:hAnsi="Open Sans" w:cs="Open Sans"/>
          <w:sz w:val="22"/>
          <w:szCs w:val="22"/>
        </w:rPr>
        <w:t>fueron los</w:t>
      </w:r>
      <w:r>
        <w:rPr>
          <w:rFonts w:ascii="Open Sans" w:eastAsia="Open Sans" w:hAnsi="Open Sans" w:cs="Open Sans"/>
          <w:color w:val="000000"/>
          <w:sz w:val="22"/>
          <w:szCs w:val="22"/>
        </w:rPr>
        <w:t xml:space="preserve"> de Las Palmas. Así, </w:t>
      </w:r>
      <w:r>
        <w:rPr>
          <w:rFonts w:ascii="Open Sans" w:eastAsia="Open Sans" w:hAnsi="Open Sans" w:cs="Open Sans"/>
          <w:b/>
          <w:color w:val="000000"/>
          <w:sz w:val="22"/>
          <w:szCs w:val="22"/>
        </w:rPr>
        <w:t xml:space="preserve">los palmenses han pasado de cobrar un salario medio de 23.082 euros/año en 2021 a cobrar 21.726 euros/año en 2022 (es decir, un 5,9% menos). </w:t>
      </w:r>
      <w:r>
        <w:rPr>
          <w:rFonts w:ascii="Open Sans" w:eastAsia="Open Sans" w:hAnsi="Open Sans" w:cs="Open Sans"/>
          <w:color w:val="000000"/>
          <w:sz w:val="22"/>
          <w:szCs w:val="22"/>
        </w:rPr>
        <w:t xml:space="preserve">A esto se añade, que en Las Palmas </w:t>
      </w:r>
      <w:r>
        <w:rPr>
          <w:rFonts w:ascii="Open Sans" w:eastAsia="Open Sans" w:hAnsi="Open Sans" w:cs="Open Sans"/>
          <w:b/>
          <w:color w:val="000000"/>
          <w:sz w:val="22"/>
          <w:szCs w:val="22"/>
        </w:rPr>
        <w:t xml:space="preserve">el precio de la vivienda en alquiler se encareció un 16,6% </w:t>
      </w:r>
      <w:r>
        <w:rPr>
          <w:rFonts w:ascii="Open Sans" w:eastAsia="Open Sans" w:hAnsi="Open Sans" w:cs="Open Sans"/>
          <w:color w:val="000000"/>
          <w:sz w:val="22"/>
          <w:szCs w:val="22"/>
        </w:rPr>
        <w:t xml:space="preserve">respecto al año anterior, </w:t>
      </w:r>
      <w:r>
        <w:rPr>
          <w:rFonts w:ascii="Open Sans" w:eastAsia="Open Sans" w:hAnsi="Open Sans" w:cs="Open Sans"/>
          <w:sz w:val="22"/>
          <w:szCs w:val="22"/>
        </w:rPr>
        <w:t>y</w:t>
      </w:r>
      <w:r>
        <w:rPr>
          <w:rFonts w:ascii="Open Sans" w:eastAsia="Open Sans" w:hAnsi="Open Sans" w:cs="Open Sans"/>
          <w:color w:val="000000"/>
          <w:sz w:val="22"/>
          <w:szCs w:val="22"/>
        </w:rPr>
        <w:t xml:space="preserve"> se ha pasado de pagar 9,96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al mes en 2021 a pagar 11,61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al mes en 2022.</w:t>
      </w:r>
    </w:p>
    <w:p w14:paraId="6C226596" w14:textId="77777777" w:rsidR="00B922E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otro lado, la provincia en la que se ha encarecido más el precio de la vivienda en alquiler en el último año es Málaga con un 25,8% (respecto a 2021). Así, si nos centramos </w:t>
      </w:r>
      <w:r>
        <w:rPr>
          <w:rFonts w:ascii="Open Sans" w:eastAsia="Open Sans" w:hAnsi="Open Sans" w:cs="Open Sans"/>
          <w:color w:val="000000"/>
          <w:sz w:val="22"/>
          <w:szCs w:val="22"/>
        </w:rPr>
        <w:lastRenderedPageBreak/>
        <w:t>en estos datos, vemos que los malagueños han pasado de pagar 10,12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al mes en 20</w:t>
      </w:r>
      <w:r>
        <w:rPr>
          <w:rFonts w:ascii="Open Sans" w:eastAsia="Open Sans" w:hAnsi="Open Sans" w:cs="Open Sans"/>
          <w:sz w:val="22"/>
          <w:szCs w:val="22"/>
        </w:rPr>
        <w:t>21</w:t>
      </w:r>
      <w:r>
        <w:rPr>
          <w:rFonts w:ascii="Open Sans" w:eastAsia="Open Sans" w:hAnsi="Open Sans" w:cs="Open Sans"/>
          <w:color w:val="000000"/>
          <w:sz w:val="22"/>
          <w:szCs w:val="22"/>
        </w:rPr>
        <w:t xml:space="preserve"> a pagar 12,73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al mes en 2022 por el metro cuadrado de una vivienda en alquiler (un 25,8% más). A esto se añade que los salarios medios de Málaga apenas subieron un 0,8% en 2022 (han pasado de los 23.496 euros/año en 2021 a los 23.693 euros/año en 2022).</w:t>
      </w:r>
    </w:p>
    <w:p w14:paraId="7EA010DE" w14:textId="77777777" w:rsidR="00B922E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Toledo es la única provincia que se </w:t>
      </w:r>
      <w:r>
        <w:rPr>
          <w:rFonts w:ascii="Open Sans" w:eastAsia="Open Sans" w:hAnsi="Open Sans" w:cs="Open Sans"/>
          <w:sz w:val="22"/>
          <w:szCs w:val="22"/>
        </w:rPr>
        <w:t xml:space="preserve">ha visto </w:t>
      </w:r>
      <w:r>
        <w:rPr>
          <w:rFonts w:ascii="Open Sans" w:eastAsia="Open Sans" w:hAnsi="Open Sans" w:cs="Open Sans"/>
          <w:color w:val="000000"/>
          <w:sz w:val="22"/>
          <w:szCs w:val="22"/>
        </w:rPr>
        <w:t xml:space="preserve">beneficiada </w:t>
      </w:r>
      <w:r>
        <w:rPr>
          <w:rFonts w:ascii="Open Sans" w:eastAsia="Open Sans" w:hAnsi="Open Sans" w:cs="Open Sans"/>
          <w:sz w:val="22"/>
          <w:szCs w:val="22"/>
        </w:rPr>
        <w:t>por la subida del salario medio provincial y la bajada del precio de la vivienda</w:t>
      </w:r>
      <w:r>
        <w:rPr>
          <w:rFonts w:ascii="Open Sans" w:eastAsia="Open Sans" w:hAnsi="Open Sans" w:cs="Open Sans"/>
          <w:color w:val="000000"/>
          <w:sz w:val="22"/>
          <w:szCs w:val="22"/>
        </w:rPr>
        <w:t xml:space="preserve"> en el último año (2022). Por otro lado, en Palencia y León se produjeron descensos tanto en el salario como en el precio del alquiler anual.</w:t>
      </w:r>
    </w:p>
    <w:p w14:paraId="1EB84740" w14:textId="77777777" w:rsidR="00B922E7" w:rsidRDefault="00000000">
      <w:pPr>
        <w:pBdr>
          <w:top w:val="nil"/>
          <w:left w:val="nil"/>
          <w:bottom w:val="nil"/>
          <w:right w:val="nil"/>
          <w:between w:val="nil"/>
        </w:pBdr>
        <w:shd w:val="clear" w:color="auto" w:fill="FFFFFF"/>
        <w:spacing w:before="280" w:after="280" w:line="276" w:lineRule="auto"/>
        <w:ind w:right="-574"/>
        <w:jc w:val="center"/>
        <w:rPr>
          <w:rFonts w:ascii="Open Sans Light" w:eastAsia="Open Sans Light" w:hAnsi="Open Sans Light" w:cs="Open Sans Light"/>
          <w:b/>
          <w:color w:val="303AB2"/>
        </w:rPr>
      </w:pPr>
      <w:r>
        <w:rPr>
          <w:rFonts w:ascii="National" w:eastAsia="National" w:hAnsi="National" w:cs="National"/>
          <w:b/>
          <w:color w:val="303AB2"/>
          <w:sz w:val="30"/>
          <w:szCs w:val="30"/>
        </w:rPr>
        <w:t xml:space="preserve">Provincia con aumento de sueldo y descenso del precio del alquiler </w:t>
      </w:r>
    </w:p>
    <w:tbl>
      <w:tblPr>
        <w:tblStyle w:val="af3"/>
        <w:tblW w:w="9667" w:type="dxa"/>
        <w:tblInd w:w="-436" w:type="dxa"/>
        <w:tblLayout w:type="fixed"/>
        <w:tblLook w:val="0400" w:firstRow="0" w:lastRow="0" w:firstColumn="0" w:lastColumn="0" w:noHBand="0" w:noVBand="1"/>
      </w:tblPr>
      <w:tblGrid>
        <w:gridCol w:w="1319"/>
        <w:gridCol w:w="1464"/>
        <w:gridCol w:w="1471"/>
        <w:gridCol w:w="1275"/>
        <w:gridCol w:w="1418"/>
        <w:gridCol w:w="1417"/>
        <w:gridCol w:w="1303"/>
      </w:tblGrid>
      <w:tr w:rsidR="00B922E7" w14:paraId="681E27F9" w14:textId="77777777">
        <w:trPr>
          <w:trHeight w:val="651"/>
        </w:trPr>
        <w:tc>
          <w:tcPr>
            <w:tcW w:w="1319" w:type="dxa"/>
            <w:tcBorders>
              <w:top w:val="single" w:sz="8" w:space="0" w:color="2E74B5"/>
              <w:left w:val="single" w:sz="8" w:space="0" w:color="2E74B5"/>
              <w:bottom w:val="nil"/>
              <w:right w:val="single" w:sz="8" w:space="0" w:color="2E74B5"/>
            </w:tcBorders>
            <w:shd w:val="clear" w:color="auto" w:fill="9CC2E5"/>
            <w:vAlign w:val="center"/>
          </w:tcPr>
          <w:p w14:paraId="1E922503" w14:textId="77777777" w:rsidR="00B922E7" w:rsidRDefault="00000000">
            <w:pPr>
              <w:rPr>
                <w:rFonts w:ascii="Open Sans" w:eastAsia="Open Sans" w:hAnsi="Open Sans" w:cs="Open Sans"/>
                <w:sz w:val="18"/>
                <w:szCs w:val="18"/>
              </w:rPr>
            </w:pPr>
            <w:r>
              <w:rPr>
                <w:rFonts w:ascii="Open Sans" w:eastAsia="Open Sans" w:hAnsi="Open Sans" w:cs="Open Sans"/>
                <w:sz w:val="18"/>
                <w:szCs w:val="18"/>
              </w:rPr>
              <w:t>Provincia</w:t>
            </w:r>
          </w:p>
        </w:tc>
        <w:tc>
          <w:tcPr>
            <w:tcW w:w="1464" w:type="dxa"/>
            <w:tcBorders>
              <w:top w:val="single" w:sz="8" w:space="0" w:color="2E74B5"/>
              <w:left w:val="nil"/>
              <w:bottom w:val="nil"/>
              <w:right w:val="single" w:sz="8" w:space="0" w:color="2E74B5"/>
            </w:tcBorders>
            <w:shd w:val="clear" w:color="auto" w:fill="9CC2E5"/>
          </w:tcPr>
          <w:p w14:paraId="67A2B7DC" w14:textId="77777777" w:rsidR="00B922E7"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Salario medio InfoJobs (€/año) 2021</w:t>
            </w:r>
          </w:p>
        </w:tc>
        <w:tc>
          <w:tcPr>
            <w:tcW w:w="1471" w:type="dxa"/>
            <w:tcBorders>
              <w:top w:val="single" w:sz="8" w:space="0" w:color="2E74B5"/>
              <w:left w:val="nil"/>
              <w:bottom w:val="nil"/>
              <w:right w:val="single" w:sz="8" w:space="0" w:color="2E74B5"/>
            </w:tcBorders>
            <w:shd w:val="clear" w:color="auto" w:fill="9CC2E5"/>
          </w:tcPr>
          <w:p w14:paraId="68744F9B" w14:textId="77777777" w:rsidR="00B922E7"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Salario medio InfoJobs (€/año) 2022</w:t>
            </w:r>
          </w:p>
        </w:tc>
        <w:tc>
          <w:tcPr>
            <w:tcW w:w="1275" w:type="dxa"/>
            <w:tcBorders>
              <w:top w:val="single" w:sz="8" w:space="0" w:color="2E74B5"/>
              <w:left w:val="nil"/>
              <w:bottom w:val="nil"/>
              <w:right w:val="single" w:sz="8" w:space="0" w:color="2E74B5"/>
            </w:tcBorders>
            <w:shd w:val="clear" w:color="auto" w:fill="9CC2E5"/>
          </w:tcPr>
          <w:p w14:paraId="511EE199" w14:textId="77777777" w:rsidR="00B922E7" w:rsidRDefault="00000000">
            <w:pPr>
              <w:jc w:val="center"/>
              <w:rPr>
                <w:rFonts w:ascii="Open Sans" w:eastAsia="Open Sans" w:hAnsi="Open Sans" w:cs="Open Sans"/>
                <w:b/>
                <w:sz w:val="18"/>
                <w:szCs w:val="18"/>
              </w:rPr>
            </w:pPr>
            <w:r>
              <w:rPr>
                <w:rFonts w:ascii="Open Sans" w:eastAsia="Open Sans" w:hAnsi="Open Sans" w:cs="Open Sans"/>
                <w:b/>
                <w:sz w:val="18"/>
                <w:szCs w:val="18"/>
              </w:rPr>
              <w:t>% 1 año (2022 vs. 2021)</w:t>
            </w:r>
          </w:p>
        </w:tc>
        <w:tc>
          <w:tcPr>
            <w:tcW w:w="1418" w:type="dxa"/>
            <w:tcBorders>
              <w:top w:val="single" w:sz="8" w:space="0" w:color="2E74B5"/>
              <w:left w:val="nil"/>
              <w:bottom w:val="nil"/>
              <w:right w:val="single" w:sz="8" w:space="0" w:color="2E74B5"/>
            </w:tcBorders>
            <w:shd w:val="clear" w:color="auto" w:fill="9CC2E5"/>
          </w:tcPr>
          <w:p w14:paraId="28C180D4" w14:textId="77777777" w:rsidR="00B922E7"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Precio medio alquiler (€/m</w:t>
            </w:r>
            <w:r>
              <w:rPr>
                <w:rFonts w:ascii="Open Sans" w:eastAsia="Open Sans" w:hAnsi="Open Sans" w:cs="Open Sans"/>
                <w:sz w:val="18"/>
                <w:szCs w:val="18"/>
                <w:vertAlign w:val="superscript"/>
              </w:rPr>
              <w:t>2</w:t>
            </w:r>
            <w:r>
              <w:rPr>
                <w:rFonts w:ascii="Open Sans" w:eastAsia="Open Sans" w:hAnsi="Open Sans" w:cs="Open Sans"/>
                <w:sz w:val="18"/>
                <w:szCs w:val="18"/>
              </w:rPr>
              <w:t>) 2021</w:t>
            </w:r>
          </w:p>
        </w:tc>
        <w:tc>
          <w:tcPr>
            <w:tcW w:w="1417" w:type="dxa"/>
            <w:tcBorders>
              <w:top w:val="single" w:sz="8" w:space="0" w:color="2E74B5"/>
              <w:left w:val="nil"/>
              <w:bottom w:val="nil"/>
              <w:right w:val="single" w:sz="8" w:space="0" w:color="2E74B5"/>
            </w:tcBorders>
            <w:shd w:val="clear" w:color="auto" w:fill="9CC2E5"/>
          </w:tcPr>
          <w:p w14:paraId="2277FB1E" w14:textId="77777777" w:rsidR="00B922E7"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Precio medio alquiler (€/m</w:t>
            </w:r>
            <w:r>
              <w:rPr>
                <w:rFonts w:ascii="Open Sans" w:eastAsia="Open Sans" w:hAnsi="Open Sans" w:cs="Open Sans"/>
                <w:sz w:val="18"/>
                <w:szCs w:val="18"/>
                <w:vertAlign w:val="superscript"/>
              </w:rPr>
              <w:t>2</w:t>
            </w:r>
            <w:r>
              <w:rPr>
                <w:rFonts w:ascii="Open Sans" w:eastAsia="Open Sans" w:hAnsi="Open Sans" w:cs="Open Sans"/>
                <w:sz w:val="18"/>
                <w:szCs w:val="18"/>
              </w:rPr>
              <w:t>) 2022</w:t>
            </w:r>
          </w:p>
        </w:tc>
        <w:tc>
          <w:tcPr>
            <w:tcW w:w="1303" w:type="dxa"/>
            <w:tcBorders>
              <w:top w:val="single" w:sz="8" w:space="0" w:color="2E74B5"/>
              <w:left w:val="nil"/>
              <w:bottom w:val="nil"/>
              <w:right w:val="single" w:sz="8" w:space="0" w:color="2E74B5"/>
            </w:tcBorders>
            <w:shd w:val="clear" w:color="auto" w:fill="9CC2E5"/>
          </w:tcPr>
          <w:p w14:paraId="6FE966EB" w14:textId="77777777" w:rsidR="00B922E7" w:rsidRDefault="00000000">
            <w:pPr>
              <w:jc w:val="center"/>
              <w:rPr>
                <w:rFonts w:ascii="Open Sans" w:eastAsia="Open Sans" w:hAnsi="Open Sans" w:cs="Open Sans"/>
                <w:b/>
                <w:sz w:val="18"/>
                <w:szCs w:val="18"/>
              </w:rPr>
            </w:pPr>
            <w:r>
              <w:rPr>
                <w:rFonts w:ascii="Open Sans" w:eastAsia="Open Sans" w:hAnsi="Open Sans" w:cs="Open Sans"/>
                <w:b/>
                <w:sz w:val="18"/>
                <w:szCs w:val="18"/>
              </w:rPr>
              <w:t>% 1 año (2022 vs. 2021)</w:t>
            </w:r>
          </w:p>
        </w:tc>
      </w:tr>
      <w:tr w:rsidR="00B922E7" w14:paraId="598CFBBB" w14:textId="77777777">
        <w:trPr>
          <w:trHeight w:val="132"/>
        </w:trPr>
        <w:tc>
          <w:tcPr>
            <w:tcW w:w="1319" w:type="dxa"/>
            <w:tcBorders>
              <w:top w:val="single" w:sz="8" w:space="0" w:color="2E74B5"/>
              <w:left w:val="single" w:sz="8" w:space="0" w:color="2E74B5"/>
              <w:bottom w:val="single" w:sz="8" w:space="0" w:color="2E74B5"/>
              <w:right w:val="single" w:sz="8" w:space="0" w:color="2E74B5"/>
            </w:tcBorders>
            <w:shd w:val="clear" w:color="auto" w:fill="9CC2E5"/>
            <w:vAlign w:val="bottom"/>
          </w:tcPr>
          <w:p w14:paraId="67F07D28"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Toledo</w:t>
            </w:r>
          </w:p>
        </w:tc>
        <w:tc>
          <w:tcPr>
            <w:tcW w:w="1464" w:type="dxa"/>
            <w:tcBorders>
              <w:top w:val="single" w:sz="8" w:space="0" w:color="2E74B5"/>
              <w:left w:val="nil"/>
              <w:bottom w:val="single" w:sz="8" w:space="0" w:color="2E74B5"/>
              <w:right w:val="single" w:sz="8" w:space="0" w:color="2E74B5"/>
            </w:tcBorders>
            <w:shd w:val="clear" w:color="auto" w:fill="auto"/>
            <w:vAlign w:val="bottom"/>
          </w:tcPr>
          <w:p w14:paraId="0FFE517C"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21.993 €</w:t>
            </w:r>
          </w:p>
        </w:tc>
        <w:tc>
          <w:tcPr>
            <w:tcW w:w="1471" w:type="dxa"/>
            <w:tcBorders>
              <w:top w:val="single" w:sz="8" w:space="0" w:color="2E74B5"/>
              <w:left w:val="nil"/>
              <w:bottom w:val="single" w:sz="8" w:space="0" w:color="2E74B5"/>
              <w:right w:val="single" w:sz="8" w:space="0" w:color="2E74B5"/>
            </w:tcBorders>
            <w:shd w:val="clear" w:color="auto" w:fill="auto"/>
            <w:vAlign w:val="bottom"/>
          </w:tcPr>
          <w:p w14:paraId="2A88AF61"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22.806 €</w:t>
            </w:r>
          </w:p>
        </w:tc>
        <w:tc>
          <w:tcPr>
            <w:tcW w:w="1275" w:type="dxa"/>
            <w:tcBorders>
              <w:top w:val="single" w:sz="8" w:space="0" w:color="2E74B5"/>
              <w:left w:val="nil"/>
              <w:bottom w:val="single" w:sz="8" w:space="0" w:color="2E74B5"/>
              <w:right w:val="single" w:sz="8" w:space="0" w:color="2E74B5"/>
            </w:tcBorders>
            <w:shd w:val="clear" w:color="auto" w:fill="auto"/>
            <w:vAlign w:val="bottom"/>
          </w:tcPr>
          <w:p w14:paraId="58BCF1F4"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3,7%</w:t>
            </w:r>
          </w:p>
        </w:tc>
        <w:tc>
          <w:tcPr>
            <w:tcW w:w="1418" w:type="dxa"/>
            <w:tcBorders>
              <w:top w:val="single" w:sz="8" w:space="0" w:color="2E74B5"/>
              <w:left w:val="nil"/>
              <w:bottom w:val="single" w:sz="8" w:space="0" w:color="2E74B5"/>
              <w:right w:val="single" w:sz="8" w:space="0" w:color="2E74B5"/>
            </w:tcBorders>
            <w:shd w:val="clear" w:color="auto" w:fill="auto"/>
            <w:vAlign w:val="bottom"/>
          </w:tcPr>
          <w:p w14:paraId="639B160C"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6,67 €</w:t>
            </w:r>
          </w:p>
        </w:tc>
        <w:tc>
          <w:tcPr>
            <w:tcW w:w="1417" w:type="dxa"/>
            <w:tcBorders>
              <w:top w:val="single" w:sz="8" w:space="0" w:color="2E74B5"/>
              <w:left w:val="nil"/>
              <w:bottom w:val="single" w:sz="8" w:space="0" w:color="2E74B5"/>
              <w:right w:val="single" w:sz="8" w:space="0" w:color="2E74B5"/>
            </w:tcBorders>
            <w:shd w:val="clear" w:color="auto" w:fill="auto"/>
            <w:vAlign w:val="bottom"/>
          </w:tcPr>
          <w:p w14:paraId="4FA9C697"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6,51 €</w:t>
            </w:r>
          </w:p>
        </w:tc>
        <w:tc>
          <w:tcPr>
            <w:tcW w:w="1303" w:type="dxa"/>
            <w:tcBorders>
              <w:top w:val="single" w:sz="8" w:space="0" w:color="2E74B5"/>
              <w:left w:val="nil"/>
              <w:bottom w:val="single" w:sz="8" w:space="0" w:color="2E74B5"/>
              <w:right w:val="single" w:sz="8" w:space="0" w:color="2E74B5"/>
            </w:tcBorders>
            <w:shd w:val="clear" w:color="auto" w:fill="auto"/>
            <w:vAlign w:val="bottom"/>
          </w:tcPr>
          <w:p w14:paraId="3F346ED7" w14:textId="77777777" w:rsidR="00B922E7" w:rsidRDefault="00000000">
            <w:pPr>
              <w:jc w:val="center"/>
              <w:rPr>
                <w:rFonts w:ascii="Open Sans" w:eastAsia="Open Sans" w:hAnsi="Open Sans" w:cs="Open Sans"/>
                <w:b/>
                <w:color w:val="9C0006"/>
                <w:sz w:val="18"/>
                <w:szCs w:val="18"/>
              </w:rPr>
            </w:pPr>
            <w:r>
              <w:rPr>
                <w:rFonts w:ascii="Open Sans" w:eastAsia="Open Sans" w:hAnsi="Open Sans" w:cs="Open Sans"/>
                <w:b/>
                <w:color w:val="9C0006"/>
                <w:sz w:val="18"/>
                <w:szCs w:val="18"/>
              </w:rPr>
              <w:t>-2,4%</w:t>
            </w:r>
          </w:p>
        </w:tc>
      </w:tr>
    </w:tbl>
    <w:p w14:paraId="10A215AB" w14:textId="77777777" w:rsidR="00B922E7" w:rsidRDefault="00B922E7">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352607B4" w14:textId="77777777" w:rsidR="00B922E7" w:rsidRDefault="00000000">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r>
        <w:rPr>
          <w:rFonts w:ascii="National" w:eastAsia="National" w:hAnsi="National" w:cs="National"/>
          <w:b/>
          <w:color w:val="303AB2"/>
          <w:sz w:val="30"/>
          <w:szCs w:val="30"/>
        </w:rPr>
        <w:t xml:space="preserve">Provincias con descenso de sueldo y de precio del alquiler </w:t>
      </w:r>
    </w:p>
    <w:p w14:paraId="0F026247" w14:textId="77777777" w:rsidR="00B922E7" w:rsidRDefault="00B922E7">
      <w:pPr>
        <w:spacing w:line="276" w:lineRule="auto"/>
        <w:ind w:right="-574"/>
        <w:rPr>
          <w:rFonts w:ascii="Open Sans Light" w:eastAsia="Open Sans Light" w:hAnsi="Open Sans Light" w:cs="Open Sans Light"/>
          <w:b/>
          <w:color w:val="303AB2"/>
        </w:rPr>
      </w:pPr>
    </w:p>
    <w:tbl>
      <w:tblPr>
        <w:tblStyle w:val="af4"/>
        <w:tblW w:w="9667" w:type="dxa"/>
        <w:tblInd w:w="-436" w:type="dxa"/>
        <w:tblLayout w:type="fixed"/>
        <w:tblLook w:val="0400" w:firstRow="0" w:lastRow="0" w:firstColumn="0" w:lastColumn="0" w:noHBand="0" w:noVBand="1"/>
      </w:tblPr>
      <w:tblGrid>
        <w:gridCol w:w="1319"/>
        <w:gridCol w:w="1464"/>
        <w:gridCol w:w="1471"/>
        <w:gridCol w:w="1275"/>
        <w:gridCol w:w="1418"/>
        <w:gridCol w:w="1417"/>
        <w:gridCol w:w="1303"/>
      </w:tblGrid>
      <w:tr w:rsidR="00B922E7" w14:paraId="692548C3" w14:textId="77777777">
        <w:trPr>
          <w:trHeight w:val="651"/>
        </w:trPr>
        <w:tc>
          <w:tcPr>
            <w:tcW w:w="1319" w:type="dxa"/>
            <w:tcBorders>
              <w:top w:val="single" w:sz="8" w:space="0" w:color="2E74B5"/>
              <w:left w:val="single" w:sz="8" w:space="0" w:color="2E74B5"/>
              <w:bottom w:val="nil"/>
              <w:right w:val="single" w:sz="8" w:space="0" w:color="2E74B5"/>
            </w:tcBorders>
            <w:shd w:val="clear" w:color="auto" w:fill="9CC2E5"/>
            <w:vAlign w:val="center"/>
          </w:tcPr>
          <w:p w14:paraId="6981081F" w14:textId="77777777" w:rsidR="00B922E7" w:rsidRDefault="00000000">
            <w:pPr>
              <w:rPr>
                <w:rFonts w:ascii="Open Sans" w:eastAsia="Open Sans" w:hAnsi="Open Sans" w:cs="Open Sans"/>
                <w:sz w:val="18"/>
                <w:szCs w:val="18"/>
              </w:rPr>
            </w:pPr>
            <w:r>
              <w:rPr>
                <w:rFonts w:ascii="Open Sans" w:eastAsia="Open Sans" w:hAnsi="Open Sans" w:cs="Open Sans"/>
                <w:sz w:val="18"/>
                <w:szCs w:val="18"/>
              </w:rPr>
              <w:t>Provincia</w:t>
            </w:r>
          </w:p>
        </w:tc>
        <w:tc>
          <w:tcPr>
            <w:tcW w:w="1464" w:type="dxa"/>
            <w:tcBorders>
              <w:top w:val="single" w:sz="8" w:space="0" w:color="2E74B5"/>
              <w:left w:val="nil"/>
              <w:bottom w:val="nil"/>
              <w:right w:val="single" w:sz="8" w:space="0" w:color="2E74B5"/>
            </w:tcBorders>
            <w:shd w:val="clear" w:color="auto" w:fill="9CC2E5"/>
          </w:tcPr>
          <w:p w14:paraId="16216E4C" w14:textId="77777777" w:rsidR="00B922E7"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Salario medio InfoJobs (€/año) 2021</w:t>
            </w:r>
          </w:p>
        </w:tc>
        <w:tc>
          <w:tcPr>
            <w:tcW w:w="1471" w:type="dxa"/>
            <w:tcBorders>
              <w:top w:val="single" w:sz="8" w:space="0" w:color="2E74B5"/>
              <w:left w:val="nil"/>
              <w:bottom w:val="nil"/>
              <w:right w:val="single" w:sz="8" w:space="0" w:color="2E74B5"/>
            </w:tcBorders>
            <w:shd w:val="clear" w:color="auto" w:fill="9CC2E5"/>
          </w:tcPr>
          <w:p w14:paraId="1B9115B4" w14:textId="77777777" w:rsidR="00B922E7"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Salario medio InfoJobs (€/año) 2022</w:t>
            </w:r>
          </w:p>
        </w:tc>
        <w:tc>
          <w:tcPr>
            <w:tcW w:w="1275" w:type="dxa"/>
            <w:tcBorders>
              <w:top w:val="single" w:sz="8" w:space="0" w:color="2E74B5"/>
              <w:left w:val="nil"/>
              <w:bottom w:val="nil"/>
              <w:right w:val="single" w:sz="8" w:space="0" w:color="2E74B5"/>
            </w:tcBorders>
            <w:shd w:val="clear" w:color="auto" w:fill="9CC2E5"/>
          </w:tcPr>
          <w:p w14:paraId="27FA67CB" w14:textId="77777777" w:rsidR="00B922E7" w:rsidRDefault="00000000">
            <w:pPr>
              <w:jc w:val="center"/>
              <w:rPr>
                <w:rFonts w:ascii="Open Sans" w:eastAsia="Open Sans" w:hAnsi="Open Sans" w:cs="Open Sans"/>
                <w:b/>
                <w:sz w:val="18"/>
                <w:szCs w:val="18"/>
              </w:rPr>
            </w:pPr>
            <w:r>
              <w:rPr>
                <w:rFonts w:ascii="Open Sans" w:eastAsia="Open Sans" w:hAnsi="Open Sans" w:cs="Open Sans"/>
                <w:b/>
                <w:sz w:val="18"/>
                <w:szCs w:val="18"/>
              </w:rPr>
              <w:t>% 1 año (2022 vs. 2021)</w:t>
            </w:r>
          </w:p>
        </w:tc>
        <w:tc>
          <w:tcPr>
            <w:tcW w:w="1418" w:type="dxa"/>
            <w:tcBorders>
              <w:top w:val="single" w:sz="8" w:space="0" w:color="2E74B5"/>
              <w:left w:val="nil"/>
              <w:bottom w:val="nil"/>
              <w:right w:val="single" w:sz="8" w:space="0" w:color="2E74B5"/>
            </w:tcBorders>
            <w:shd w:val="clear" w:color="auto" w:fill="9CC2E5"/>
          </w:tcPr>
          <w:p w14:paraId="4C6CA293" w14:textId="77777777" w:rsidR="00B922E7"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Precio medio alquiler (€/m</w:t>
            </w:r>
            <w:r>
              <w:rPr>
                <w:rFonts w:ascii="Open Sans" w:eastAsia="Open Sans" w:hAnsi="Open Sans" w:cs="Open Sans"/>
                <w:sz w:val="18"/>
                <w:szCs w:val="18"/>
                <w:vertAlign w:val="superscript"/>
              </w:rPr>
              <w:t>2</w:t>
            </w:r>
            <w:r>
              <w:rPr>
                <w:rFonts w:ascii="Open Sans" w:eastAsia="Open Sans" w:hAnsi="Open Sans" w:cs="Open Sans"/>
                <w:sz w:val="18"/>
                <w:szCs w:val="18"/>
              </w:rPr>
              <w:t>) 2021</w:t>
            </w:r>
          </w:p>
        </w:tc>
        <w:tc>
          <w:tcPr>
            <w:tcW w:w="1417" w:type="dxa"/>
            <w:tcBorders>
              <w:top w:val="single" w:sz="8" w:space="0" w:color="2E74B5"/>
              <w:left w:val="nil"/>
              <w:bottom w:val="nil"/>
              <w:right w:val="single" w:sz="8" w:space="0" w:color="2E74B5"/>
            </w:tcBorders>
            <w:shd w:val="clear" w:color="auto" w:fill="9CC2E5"/>
          </w:tcPr>
          <w:p w14:paraId="7EA5B458" w14:textId="77777777" w:rsidR="00B922E7"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Precio medio alquiler (€/m</w:t>
            </w:r>
            <w:r>
              <w:rPr>
                <w:rFonts w:ascii="Open Sans" w:eastAsia="Open Sans" w:hAnsi="Open Sans" w:cs="Open Sans"/>
                <w:sz w:val="18"/>
                <w:szCs w:val="18"/>
                <w:vertAlign w:val="superscript"/>
              </w:rPr>
              <w:t>2</w:t>
            </w:r>
            <w:r>
              <w:rPr>
                <w:rFonts w:ascii="Open Sans" w:eastAsia="Open Sans" w:hAnsi="Open Sans" w:cs="Open Sans"/>
                <w:sz w:val="18"/>
                <w:szCs w:val="18"/>
              </w:rPr>
              <w:t>) 2022</w:t>
            </w:r>
          </w:p>
        </w:tc>
        <w:tc>
          <w:tcPr>
            <w:tcW w:w="1303" w:type="dxa"/>
            <w:tcBorders>
              <w:top w:val="single" w:sz="8" w:space="0" w:color="2E74B5"/>
              <w:left w:val="nil"/>
              <w:bottom w:val="nil"/>
              <w:right w:val="single" w:sz="8" w:space="0" w:color="2E74B5"/>
            </w:tcBorders>
            <w:shd w:val="clear" w:color="auto" w:fill="9CC2E5"/>
          </w:tcPr>
          <w:p w14:paraId="36049718" w14:textId="77777777" w:rsidR="00B922E7" w:rsidRDefault="00000000">
            <w:pPr>
              <w:jc w:val="center"/>
              <w:rPr>
                <w:rFonts w:ascii="Open Sans" w:eastAsia="Open Sans" w:hAnsi="Open Sans" w:cs="Open Sans"/>
                <w:b/>
                <w:sz w:val="18"/>
                <w:szCs w:val="18"/>
              </w:rPr>
            </w:pPr>
            <w:r>
              <w:rPr>
                <w:rFonts w:ascii="Open Sans" w:eastAsia="Open Sans" w:hAnsi="Open Sans" w:cs="Open Sans"/>
                <w:b/>
                <w:sz w:val="18"/>
                <w:szCs w:val="18"/>
              </w:rPr>
              <w:t>% 1 año (2022 vs. 2021)</w:t>
            </w:r>
          </w:p>
        </w:tc>
      </w:tr>
      <w:tr w:rsidR="00B922E7" w14:paraId="386EC04C" w14:textId="77777777">
        <w:trPr>
          <w:trHeight w:val="132"/>
        </w:trPr>
        <w:tc>
          <w:tcPr>
            <w:tcW w:w="1319" w:type="dxa"/>
            <w:tcBorders>
              <w:top w:val="single" w:sz="8" w:space="0" w:color="2E74B5"/>
              <w:left w:val="single" w:sz="8" w:space="0" w:color="2E74B5"/>
              <w:bottom w:val="single" w:sz="8" w:space="0" w:color="2E74B5"/>
              <w:right w:val="single" w:sz="8" w:space="0" w:color="2E74B5"/>
            </w:tcBorders>
            <w:shd w:val="clear" w:color="auto" w:fill="9CC2E5"/>
            <w:vAlign w:val="bottom"/>
          </w:tcPr>
          <w:p w14:paraId="566540E6"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Palencia</w:t>
            </w:r>
          </w:p>
        </w:tc>
        <w:tc>
          <w:tcPr>
            <w:tcW w:w="1464" w:type="dxa"/>
            <w:tcBorders>
              <w:top w:val="single" w:sz="8" w:space="0" w:color="2E74B5"/>
              <w:left w:val="nil"/>
              <w:bottom w:val="single" w:sz="8" w:space="0" w:color="2E74B5"/>
              <w:right w:val="single" w:sz="8" w:space="0" w:color="2E74B5"/>
            </w:tcBorders>
            <w:shd w:val="clear" w:color="auto" w:fill="auto"/>
            <w:vAlign w:val="bottom"/>
          </w:tcPr>
          <w:p w14:paraId="05778C27"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22.955 €</w:t>
            </w:r>
          </w:p>
        </w:tc>
        <w:tc>
          <w:tcPr>
            <w:tcW w:w="1471" w:type="dxa"/>
            <w:tcBorders>
              <w:top w:val="single" w:sz="8" w:space="0" w:color="2E74B5"/>
              <w:left w:val="nil"/>
              <w:bottom w:val="single" w:sz="8" w:space="0" w:color="2E74B5"/>
              <w:right w:val="single" w:sz="8" w:space="0" w:color="2E74B5"/>
            </w:tcBorders>
            <w:shd w:val="clear" w:color="auto" w:fill="auto"/>
            <w:vAlign w:val="bottom"/>
          </w:tcPr>
          <w:p w14:paraId="56486A6A"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22.251 €</w:t>
            </w:r>
          </w:p>
        </w:tc>
        <w:tc>
          <w:tcPr>
            <w:tcW w:w="1275" w:type="dxa"/>
            <w:tcBorders>
              <w:top w:val="single" w:sz="8" w:space="0" w:color="2E74B5"/>
              <w:left w:val="nil"/>
              <w:bottom w:val="single" w:sz="8" w:space="0" w:color="2E74B5"/>
              <w:right w:val="single" w:sz="8" w:space="0" w:color="2E74B5"/>
            </w:tcBorders>
            <w:shd w:val="clear" w:color="auto" w:fill="auto"/>
            <w:vAlign w:val="bottom"/>
          </w:tcPr>
          <w:p w14:paraId="332751D4"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-3,1%</w:t>
            </w:r>
          </w:p>
        </w:tc>
        <w:tc>
          <w:tcPr>
            <w:tcW w:w="1418" w:type="dxa"/>
            <w:tcBorders>
              <w:top w:val="single" w:sz="8" w:space="0" w:color="2E74B5"/>
              <w:left w:val="nil"/>
              <w:bottom w:val="single" w:sz="8" w:space="0" w:color="2E74B5"/>
              <w:right w:val="single" w:sz="8" w:space="0" w:color="2E74B5"/>
            </w:tcBorders>
            <w:shd w:val="clear" w:color="auto" w:fill="auto"/>
            <w:vAlign w:val="bottom"/>
          </w:tcPr>
          <w:p w14:paraId="067B0C62"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6,55 €</w:t>
            </w:r>
          </w:p>
        </w:tc>
        <w:tc>
          <w:tcPr>
            <w:tcW w:w="1417" w:type="dxa"/>
            <w:tcBorders>
              <w:top w:val="single" w:sz="8" w:space="0" w:color="2E74B5"/>
              <w:left w:val="nil"/>
              <w:bottom w:val="single" w:sz="8" w:space="0" w:color="2E74B5"/>
              <w:right w:val="single" w:sz="8" w:space="0" w:color="2E74B5"/>
            </w:tcBorders>
            <w:shd w:val="clear" w:color="auto" w:fill="auto"/>
            <w:vAlign w:val="bottom"/>
          </w:tcPr>
          <w:p w14:paraId="3996C153"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6,38 €</w:t>
            </w:r>
          </w:p>
        </w:tc>
        <w:tc>
          <w:tcPr>
            <w:tcW w:w="1303" w:type="dxa"/>
            <w:tcBorders>
              <w:top w:val="single" w:sz="8" w:space="0" w:color="2E74B5"/>
              <w:left w:val="nil"/>
              <w:bottom w:val="single" w:sz="8" w:space="0" w:color="2E74B5"/>
              <w:right w:val="single" w:sz="8" w:space="0" w:color="2E74B5"/>
            </w:tcBorders>
            <w:shd w:val="clear" w:color="auto" w:fill="auto"/>
            <w:vAlign w:val="bottom"/>
          </w:tcPr>
          <w:p w14:paraId="6783700E" w14:textId="77777777" w:rsidR="00B922E7" w:rsidRDefault="00000000">
            <w:pPr>
              <w:jc w:val="center"/>
              <w:rPr>
                <w:rFonts w:ascii="Open Sans" w:eastAsia="Open Sans" w:hAnsi="Open Sans" w:cs="Open Sans"/>
                <w:b/>
                <w:color w:val="9C0006"/>
                <w:sz w:val="18"/>
                <w:szCs w:val="18"/>
              </w:rPr>
            </w:pPr>
            <w:r>
              <w:rPr>
                <w:rFonts w:ascii="Open Sans" w:eastAsia="Open Sans" w:hAnsi="Open Sans" w:cs="Open Sans"/>
                <w:b/>
                <w:color w:val="9C0006"/>
                <w:sz w:val="18"/>
                <w:szCs w:val="18"/>
              </w:rPr>
              <w:t>-2,6%</w:t>
            </w:r>
          </w:p>
        </w:tc>
      </w:tr>
      <w:tr w:rsidR="00B922E7" w14:paraId="6ABC1439" w14:textId="77777777">
        <w:trPr>
          <w:trHeight w:val="132"/>
        </w:trPr>
        <w:tc>
          <w:tcPr>
            <w:tcW w:w="1319" w:type="dxa"/>
            <w:tcBorders>
              <w:top w:val="single" w:sz="8" w:space="0" w:color="2E74B5"/>
              <w:left w:val="single" w:sz="8" w:space="0" w:color="2E74B5"/>
              <w:bottom w:val="single" w:sz="8" w:space="0" w:color="2E74B5"/>
              <w:right w:val="single" w:sz="8" w:space="0" w:color="2E74B5"/>
            </w:tcBorders>
            <w:shd w:val="clear" w:color="auto" w:fill="9CC2E5"/>
            <w:vAlign w:val="bottom"/>
          </w:tcPr>
          <w:p w14:paraId="0BD3FD14"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León</w:t>
            </w:r>
          </w:p>
        </w:tc>
        <w:tc>
          <w:tcPr>
            <w:tcW w:w="1464" w:type="dxa"/>
            <w:tcBorders>
              <w:top w:val="single" w:sz="8" w:space="0" w:color="2E74B5"/>
              <w:left w:val="nil"/>
              <w:bottom w:val="single" w:sz="8" w:space="0" w:color="2E74B5"/>
              <w:right w:val="single" w:sz="8" w:space="0" w:color="2E74B5"/>
            </w:tcBorders>
            <w:shd w:val="clear" w:color="auto" w:fill="auto"/>
            <w:vAlign w:val="bottom"/>
          </w:tcPr>
          <w:p w14:paraId="5EA09718"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21.792 €</w:t>
            </w:r>
          </w:p>
        </w:tc>
        <w:tc>
          <w:tcPr>
            <w:tcW w:w="1471" w:type="dxa"/>
            <w:tcBorders>
              <w:top w:val="single" w:sz="8" w:space="0" w:color="2E74B5"/>
              <w:left w:val="nil"/>
              <w:bottom w:val="single" w:sz="8" w:space="0" w:color="2E74B5"/>
              <w:right w:val="single" w:sz="8" w:space="0" w:color="2E74B5"/>
            </w:tcBorders>
            <w:shd w:val="clear" w:color="auto" w:fill="auto"/>
            <w:vAlign w:val="bottom"/>
          </w:tcPr>
          <w:p w14:paraId="51D161B6"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21.673 €</w:t>
            </w:r>
          </w:p>
        </w:tc>
        <w:tc>
          <w:tcPr>
            <w:tcW w:w="1275" w:type="dxa"/>
            <w:tcBorders>
              <w:top w:val="single" w:sz="8" w:space="0" w:color="2E74B5"/>
              <w:left w:val="nil"/>
              <w:bottom w:val="single" w:sz="8" w:space="0" w:color="2E74B5"/>
              <w:right w:val="single" w:sz="8" w:space="0" w:color="2E74B5"/>
            </w:tcBorders>
            <w:shd w:val="clear" w:color="auto" w:fill="auto"/>
            <w:vAlign w:val="bottom"/>
          </w:tcPr>
          <w:p w14:paraId="689E75D5"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-0,5%</w:t>
            </w:r>
          </w:p>
        </w:tc>
        <w:tc>
          <w:tcPr>
            <w:tcW w:w="1418" w:type="dxa"/>
            <w:tcBorders>
              <w:top w:val="single" w:sz="8" w:space="0" w:color="2E74B5"/>
              <w:left w:val="nil"/>
              <w:bottom w:val="single" w:sz="8" w:space="0" w:color="2E74B5"/>
              <w:right w:val="single" w:sz="8" w:space="0" w:color="2E74B5"/>
            </w:tcBorders>
            <w:shd w:val="clear" w:color="auto" w:fill="auto"/>
            <w:vAlign w:val="bottom"/>
          </w:tcPr>
          <w:p w14:paraId="221B49BE"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6,28 €</w:t>
            </w:r>
          </w:p>
        </w:tc>
        <w:tc>
          <w:tcPr>
            <w:tcW w:w="1417" w:type="dxa"/>
            <w:tcBorders>
              <w:top w:val="single" w:sz="8" w:space="0" w:color="2E74B5"/>
              <w:left w:val="nil"/>
              <w:bottom w:val="single" w:sz="8" w:space="0" w:color="2E74B5"/>
              <w:right w:val="single" w:sz="8" w:space="0" w:color="2E74B5"/>
            </w:tcBorders>
            <w:shd w:val="clear" w:color="auto" w:fill="auto"/>
            <w:vAlign w:val="bottom"/>
          </w:tcPr>
          <w:p w14:paraId="0BE8BDF1"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6,11 €</w:t>
            </w:r>
          </w:p>
        </w:tc>
        <w:tc>
          <w:tcPr>
            <w:tcW w:w="1303" w:type="dxa"/>
            <w:tcBorders>
              <w:top w:val="single" w:sz="8" w:space="0" w:color="2E74B5"/>
              <w:left w:val="nil"/>
              <w:bottom w:val="single" w:sz="8" w:space="0" w:color="2E74B5"/>
              <w:right w:val="single" w:sz="8" w:space="0" w:color="2E74B5"/>
            </w:tcBorders>
            <w:shd w:val="clear" w:color="auto" w:fill="auto"/>
            <w:vAlign w:val="bottom"/>
          </w:tcPr>
          <w:p w14:paraId="7ACB77B3" w14:textId="77777777" w:rsidR="00B922E7" w:rsidRDefault="00000000">
            <w:pPr>
              <w:jc w:val="center"/>
              <w:rPr>
                <w:rFonts w:ascii="Open Sans" w:eastAsia="Open Sans" w:hAnsi="Open Sans" w:cs="Open Sans"/>
                <w:b/>
                <w:color w:val="9C0006"/>
                <w:sz w:val="18"/>
                <w:szCs w:val="18"/>
              </w:rPr>
            </w:pPr>
            <w:r>
              <w:rPr>
                <w:rFonts w:ascii="Open Sans" w:eastAsia="Open Sans" w:hAnsi="Open Sans" w:cs="Open Sans"/>
                <w:b/>
                <w:color w:val="9C0006"/>
                <w:sz w:val="18"/>
                <w:szCs w:val="18"/>
              </w:rPr>
              <w:t>-2,7%</w:t>
            </w:r>
          </w:p>
        </w:tc>
      </w:tr>
    </w:tbl>
    <w:p w14:paraId="4C60B4D5" w14:textId="77777777" w:rsidR="00B922E7" w:rsidRDefault="00B922E7">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p>
    <w:p w14:paraId="35063F53" w14:textId="261AE61D" w:rsidR="00B922E7" w:rsidRDefault="00734168">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r>
        <w:rPr>
          <w:noProof/>
        </w:rPr>
        <w:lastRenderedPageBreak/>
        <w:drawing>
          <wp:anchor distT="0" distB="0" distL="114300" distR="114300" simplePos="0" relativeHeight="251663360" behindDoc="0" locked="0" layoutInCell="1" hidden="0" allowOverlap="1" wp14:anchorId="53B47C0E" wp14:editId="70FAA1CD">
            <wp:simplePos x="0" y="0"/>
            <wp:positionH relativeFrom="margin">
              <wp:align>center</wp:align>
            </wp:positionH>
            <wp:positionV relativeFrom="paragraph">
              <wp:posOffset>514350</wp:posOffset>
            </wp:positionV>
            <wp:extent cx="7039610" cy="3416300"/>
            <wp:effectExtent l="0" t="0" r="8890" b="0"/>
            <wp:wrapSquare wrapText="bothSides" distT="0" distB="0" distL="114300" distR="114300"/>
            <wp:docPr id="1935513516" name="Gráfico 19355135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00000000">
        <w:rPr>
          <w:rFonts w:ascii="National" w:eastAsia="National" w:hAnsi="National" w:cs="National"/>
          <w:b/>
          <w:color w:val="303AB2"/>
          <w:sz w:val="28"/>
          <w:szCs w:val="28"/>
        </w:rPr>
        <w:t>Variación anual de los salarios y del precio de la vivienda en alquiler por provincias</w:t>
      </w:r>
    </w:p>
    <w:p w14:paraId="4BB814DD" w14:textId="77777777" w:rsidR="00B922E7" w:rsidRDefault="00B922E7">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30866B85" w14:textId="77777777" w:rsidR="00B922E7" w:rsidRDefault="00000000">
      <w:pPr>
        <w:pBdr>
          <w:top w:val="nil"/>
          <w:left w:val="nil"/>
          <w:bottom w:val="nil"/>
          <w:right w:val="nil"/>
          <w:between w:val="nil"/>
        </w:pBdr>
        <w:spacing w:line="276" w:lineRule="auto"/>
        <w:ind w:right="-574"/>
        <w:jc w:val="center"/>
        <w:rPr>
          <w:rFonts w:ascii="Open Sans Light" w:eastAsia="Open Sans Light" w:hAnsi="Open Sans Light" w:cs="Open Sans Light"/>
          <w:b/>
          <w:color w:val="303AB2"/>
          <w:sz w:val="20"/>
          <w:szCs w:val="20"/>
        </w:rPr>
      </w:pPr>
      <w:r>
        <w:rPr>
          <w:rFonts w:ascii="National" w:eastAsia="National" w:hAnsi="National" w:cs="National"/>
          <w:b/>
          <w:color w:val="303AB2"/>
          <w:sz w:val="30"/>
          <w:szCs w:val="30"/>
        </w:rPr>
        <w:t>Variación anual 2022 (%) del alquiler vs. el salario por provincia</w:t>
      </w:r>
    </w:p>
    <w:p w14:paraId="2FD7965F" w14:textId="77777777" w:rsidR="00B922E7" w:rsidRDefault="00B922E7">
      <w:pPr>
        <w:spacing w:line="276" w:lineRule="auto"/>
        <w:ind w:right="-574"/>
        <w:jc w:val="right"/>
        <w:rPr>
          <w:rFonts w:ascii="Open Sans Light" w:eastAsia="Open Sans Light" w:hAnsi="Open Sans Light" w:cs="Open Sans Light"/>
          <w:b/>
          <w:color w:val="303AB2"/>
        </w:rPr>
      </w:pPr>
    </w:p>
    <w:tbl>
      <w:tblPr>
        <w:tblStyle w:val="af5"/>
        <w:tblW w:w="9640" w:type="dxa"/>
        <w:tblInd w:w="-436" w:type="dxa"/>
        <w:tblLayout w:type="fixed"/>
        <w:tblLook w:val="0400" w:firstRow="0" w:lastRow="0" w:firstColumn="0" w:lastColumn="0" w:noHBand="0" w:noVBand="1"/>
      </w:tblPr>
      <w:tblGrid>
        <w:gridCol w:w="1277"/>
        <w:gridCol w:w="1417"/>
        <w:gridCol w:w="1560"/>
        <w:gridCol w:w="1275"/>
        <w:gridCol w:w="1418"/>
        <w:gridCol w:w="1276"/>
        <w:gridCol w:w="1417"/>
      </w:tblGrid>
      <w:tr w:rsidR="00B922E7" w14:paraId="242AD135" w14:textId="77777777">
        <w:trPr>
          <w:trHeight w:val="822"/>
        </w:trPr>
        <w:tc>
          <w:tcPr>
            <w:tcW w:w="1277" w:type="dxa"/>
            <w:tcBorders>
              <w:top w:val="single" w:sz="8" w:space="0" w:color="2E74B5"/>
              <w:left w:val="single" w:sz="8" w:space="0" w:color="2E74B5"/>
              <w:bottom w:val="single" w:sz="8" w:space="0" w:color="2E74B5"/>
              <w:right w:val="single" w:sz="8" w:space="0" w:color="2E74B5"/>
            </w:tcBorders>
            <w:shd w:val="clear" w:color="auto" w:fill="9CC2E5"/>
            <w:vAlign w:val="center"/>
          </w:tcPr>
          <w:p w14:paraId="7CB0982B"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Provincia</w:t>
            </w:r>
          </w:p>
        </w:tc>
        <w:tc>
          <w:tcPr>
            <w:tcW w:w="1417" w:type="dxa"/>
            <w:tcBorders>
              <w:top w:val="single" w:sz="8" w:space="0" w:color="2E74B5"/>
              <w:left w:val="nil"/>
              <w:bottom w:val="single" w:sz="8" w:space="0" w:color="2E74B5"/>
              <w:right w:val="single" w:sz="8" w:space="0" w:color="2E74B5"/>
            </w:tcBorders>
            <w:shd w:val="clear" w:color="auto" w:fill="9CC2E5"/>
            <w:vAlign w:val="center"/>
          </w:tcPr>
          <w:p w14:paraId="1DCAABC6"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sz w:val="18"/>
                <w:szCs w:val="18"/>
              </w:rPr>
              <w:t>Salario medio InfoJobs (€/año) 2021</w:t>
            </w:r>
          </w:p>
        </w:tc>
        <w:tc>
          <w:tcPr>
            <w:tcW w:w="1560" w:type="dxa"/>
            <w:tcBorders>
              <w:top w:val="single" w:sz="8" w:space="0" w:color="2E74B5"/>
              <w:left w:val="nil"/>
              <w:bottom w:val="single" w:sz="8" w:space="0" w:color="2E74B5"/>
              <w:right w:val="single" w:sz="8" w:space="0" w:color="2E74B5"/>
            </w:tcBorders>
            <w:shd w:val="clear" w:color="auto" w:fill="9CC2E5"/>
            <w:vAlign w:val="center"/>
          </w:tcPr>
          <w:p w14:paraId="032C920A"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sz w:val="18"/>
                <w:szCs w:val="18"/>
              </w:rPr>
              <w:t>Salario medio InfoJobs (€/año) 2022</w:t>
            </w:r>
          </w:p>
        </w:tc>
        <w:tc>
          <w:tcPr>
            <w:tcW w:w="1275" w:type="dxa"/>
            <w:tcBorders>
              <w:top w:val="single" w:sz="8" w:space="0" w:color="2E74B5"/>
              <w:left w:val="nil"/>
              <w:bottom w:val="single" w:sz="8" w:space="0" w:color="2E74B5"/>
              <w:right w:val="single" w:sz="8" w:space="0" w:color="2E74B5"/>
            </w:tcBorders>
            <w:shd w:val="clear" w:color="auto" w:fill="9CC2E5"/>
            <w:vAlign w:val="center"/>
          </w:tcPr>
          <w:p w14:paraId="5FEB4B91"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sz w:val="18"/>
                <w:szCs w:val="18"/>
              </w:rPr>
              <w:t>% 1 año (2022 vs. 2021)</w:t>
            </w:r>
          </w:p>
        </w:tc>
        <w:tc>
          <w:tcPr>
            <w:tcW w:w="1418" w:type="dxa"/>
            <w:tcBorders>
              <w:top w:val="single" w:sz="8" w:space="0" w:color="2E74B5"/>
              <w:left w:val="nil"/>
              <w:bottom w:val="single" w:sz="8" w:space="0" w:color="2E74B5"/>
              <w:right w:val="single" w:sz="8" w:space="0" w:color="2E74B5"/>
            </w:tcBorders>
            <w:shd w:val="clear" w:color="auto" w:fill="9CC2E5"/>
            <w:vAlign w:val="center"/>
          </w:tcPr>
          <w:p w14:paraId="60BEF3E2"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sz w:val="18"/>
                <w:szCs w:val="18"/>
              </w:rPr>
              <w:t>Precio medio alquiler (€/m</w:t>
            </w:r>
            <w:r>
              <w:rPr>
                <w:rFonts w:ascii="Open Sans" w:eastAsia="Open Sans" w:hAnsi="Open Sans" w:cs="Open Sans"/>
                <w:sz w:val="18"/>
                <w:szCs w:val="18"/>
                <w:vertAlign w:val="superscript"/>
              </w:rPr>
              <w:t>2</w:t>
            </w:r>
            <w:r>
              <w:rPr>
                <w:rFonts w:ascii="Open Sans" w:eastAsia="Open Sans" w:hAnsi="Open Sans" w:cs="Open Sans"/>
                <w:sz w:val="18"/>
                <w:szCs w:val="18"/>
              </w:rPr>
              <w:t>) 2021</w:t>
            </w:r>
          </w:p>
        </w:tc>
        <w:tc>
          <w:tcPr>
            <w:tcW w:w="1276" w:type="dxa"/>
            <w:tcBorders>
              <w:top w:val="single" w:sz="8" w:space="0" w:color="2E74B5"/>
              <w:left w:val="nil"/>
              <w:bottom w:val="single" w:sz="8" w:space="0" w:color="2E74B5"/>
              <w:right w:val="single" w:sz="8" w:space="0" w:color="2E74B5"/>
            </w:tcBorders>
            <w:shd w:val="clear" w:color="auto" w:fill="9CC2E5"/>
            <w:vAlign w:val="center"/>
          </w:tcPr>
          <w:p w14:paraId="189F1FC3"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sz w:val="18"/>
                <w:szCs w:val="18"/>
              </w:rPr>
              <w:t>Precio medio alquiler (€/m</w:t>
            </w:r>
            <w:r>
              <w:rPr>
                <w:rFonts w:ascii="Open Sans" w:eastAsia="Open Sans" w:hAnsi="Open Sans" w:cs="Open Sans"/>
                <w:sz w:val="18"/>
                <w:szCs w:val="18"/>
                <w:vertAlign w:val="superscript"/>
              </w:rPr>
              <w:t>2</w:t>
            </w:r>
            <w:r>
              <w:rPr>
                <w:rFonts w:ascii="Open Sans" w:eastAsia="Open Sans" w:hAnsi="Open Sans" w:cs="Open Sans"/>
                <w:sz w:val="18"/>
                <w:szCs w:val="18"/>
              </w:rPr>
              <w:t>) 2022</w:t>
            </w:r>
          </w:p>
        </w:tc>
        <w:tc>
          <w:tcPr>
            <w:tcW w:w="1417" w:type="dxa"/>
            <w:tcBorders>
              <w:top w:val="single" w:sz="8" w:space="0" w:color="2E74B5"/>
              <w:left w:val="nil"/>
              <w:bottom w:val="single" w:sz="8" w:space="0" w:color="2E74B5"/>
              <w:right w:val="single" w:sz="8" w:space="0" w:color="2E74B5"/>
            </w:tcBorders>
            <w:shd w:val="clear" w:color="auto" w:fill="9CC2E5"/>
            <w:vAlign w:val="center"/>
          </w:tcPr>
          <w:p w14:paraId="2B923C94"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sz w:val="18"/>
                <w:szCs w:val="18"/>
              </w:rPr>
              <w:t>% 1 año (2022 vs. 2021)</w:t>
            </w:r>
          </w:p>
        </w:tc>
      </w:tr>
      <w:tr w:rsidR="00B922E7" w14:paraId="19CDC73F"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19A8B71F"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Almería</w:t>
            </w:r>
          </w:p>
        </w:tc>
        <w:tc>
          <w:tcPr>
            <w:tcW w:w="1417" w:type="dxa"/>
            <w:tcBorders>
              <w:top w:val="nil"/>
              <w:left w:val="nil"/>
              <w:bottom w:val="single" w:sz="8" w:space="0" w:color="2E74B5"/>
              <w:right w:val="single" w:sz="8" w:space="0" w:color="2E74B5"/>
            </w:tcBorders>
            <w:shd w:val="clear" w:color="auto" w:fill="auto"/>
            <w:vAlign w:val="bottom"/>
          </w:tcPr>
          <w:p w14:paraId="7885E412"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24.000 €</w:t>
            </w:r>
          </w:p>
        </w:tc>
        <w:tc>
          <w:tcPr>
            <w:tcW w:w="1560" w:type="dxa"/>
            <w:tcBorders>
              <w:top w:val="nil"/>
              <w:left w:val="nil"/>
              <w:bottom w:val="single" w:sz="8" w:space="0" w:color="2E74B5"/>
              <w:right w:val="single" w:sz="8" w:space="0" w:color="2E74B5"/>
            </w:tcBorders>
            <w:shd w:val="clear" w:color="auto" w:fill="auto"/>
            <w:vAlign w:val="bottom"/>
          </w:tcPr>
          <w:p w14:paraId="438B6F24"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24.167 €</w:t>
            </w:r>
          </w:p>
        </w:tc>
        <w:tc>
          <w:tcPr>
            <w:tcW w:w="1275" w:type="dxa"/>
            <w:tcBorders>
              <w:top w:val="nil"/>
              <w:left w:val="nil"/>
              <w:bottom w:val="single" w:sz="8" w:space="0" w:color="2E74B5"/>
              <w:right w:val="single" w:sz="8" w:space="0" w:color="2E74B5"/>
            </w:tcBorders>
            <w:shd w:val="clear" w:color="auto" w:fill="auto"/>
            <w:vAlign w:val="bottom"/>
          </w:tcPr>
          <w:p w14:paraId="5733816F"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0,7%</w:t>
            </w:r>
          </w:p>
        </w:tc>
        <w:tc>
          <w:tcPr>
            <w:tcW w:w="1418" w:type="dxa"/>
            <w:tcBorders>
              <w:top w:val="nil"/>
              <w:left w:val="nil"/>
              <w:bottom w:val="single" w:sz="8" w:space="0" w:color="2E74B5"/>
              <w:right w:val="single" w:sz="8" w:space="0" w:color="2E74B5"/>
            </w:tcBorders>
            <w:shd w:val="clear" w:color="auto" w:fill="auto"/>
            <w:vAlign w:val="bottom"/>
          </w:tcPr>
          <w:p w14:paraId="6DF9527E"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7,29 €</w:t>
            </w:r>
          </w:p>
        </w:tc>
        <w:tc>
          <w:tcPr>
            <w:tcW w:w="1276" w:type="dxa"/>
            <w:tcBorders>
              <w:top w:val="nil"/>
              <w:left w:val="nil"/>
              <w:bottom w:val="single" w:sz="8" w:space="0" w:color="2E74B5"/>
              <w:right w:val="single" w:sz="8" w:space="0" w:color="2E74B5"/>
            </w:tcBorders>
            <w:shd w:val="clear" w:color="auto" w:fill="auto"/>
            <w:vAlign w:val="bottom"/>
          </w:tcPr>
          <w:p w14:paraId="10DE9D71"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7,54 €</w:t>
            </w:r>
          </w:p>
        </w:tc>
        <w:tc>
          <w:tcPr>
            <w:tcW w:w="1417" w:type="dxa"/>
            <w:tcBorders>
              <w:top w:val="nil"/>
              <w:left w:val="nil"/>
              <w:bottom w:val="single" w:sz="8" w:space="0" w:color="2E74B5"/>
              <w:right w:val="single" w:sz="8" w:space="0" w:color="2E74B5"/>
            </w:tcBorders>
            <w:shd w:val="clear" w:color="auto" w:fill="auto"/>
            <w:vAlign w:val="bottom"/>
          </w:tcPr>
          <w:p w14:paraId="474AC0A8"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3,4%</w:t>
            </w:r>
          </w:p>
        </w:tc>
      </w:tr>
      <w:tr w:rsidR="00B922E7" w14:paraId="66987BA8"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06618A0A"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Cádiz</w:t>
            </w:r>
          </w:p>
        </w:tc>
        <w:tc>
          <w:tcPr>
            <w:tcW w:w="1417" w:type="dxa"/>
            <w:tcBorders>
              <w:top w:val="nil"/>
              <w:left w:val="nil"/>
              <w:bottom w:val="single" w:sz="8" w:space="0" w:color="2E74B5"/>
              <w:right w:val="single" w:sz="8" w:space="0" w:color="2E74B5"/>
            </w:tcBorders>
            <w:shd w:val="clear" w:color="auto" w:fill="auto"/>
            <w:vAlign w:val="bottom"/>
          </w:tcPr>
          <w:p w14:paraId="66F9666A"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22.576 €</w:t>
            </w:r>
          </w:p>
        </w:tc>
        <w:tc>
          <w:tcPr>
            <w:tcW w:w="1560" w:type="dxa"/>
            <w:tcBorders>
              <w:top w:val="nil"/>
              <w:left w:val="nil"/>
              <w:bottom w:val="single" w:sz="8" w:space="0" w:color="2E74B5"/>
              <w:right w:val="single" w:sz="8" w:space="0" w:color="2E74B5"/>
            </w:tcBorders>
            <w:shd w:val="clear" w:color="auto" w:fill="auto"/>
            <w:vAlign w:val="bottom"/>
          </w:tcPr>
          <w:p w14:paraId="08DAE6F9"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23.447 €</w:t>
            </w:r>
          </w:p>
        </w:tc>
        <w:tc>
          <w:tcPr>
            <w:tcW w:w="1275" w:type="dxa"/>
            <w:tcBorders>
              <w:top w:val="nil"/>
              <w:left w:val="nil"/>
              <w:bottom w:val="single" w:sz="8" w:space="0" w:color="2E74B5"/>
              <w:right w:val="single" w:sz="8" w:space="0" w:color="2E74B5"/>
            </w:tcBorders>
            <w:shd w:val="clear" w:color="auto" w:fill="auto"/>
            <w:vAlign w:val="bottom"/>
          </w:tcPr>
          <w:p w14:paraId="50DB989A"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3,9%</w:t>
            </w:r>
          </w:p>
        </w:tc>
        <w:tc>
          <w:tcPr>
            <w:tcW w:w="1418" w:type="dxa"/>
            <w:tcBorders>
              <w:top w:val="nil"/>
              <w:left w:val="nil"/>
              <w:bottom w:val="single" w:sz="8" w:space="0" w:color="2E74B5"/>
              <w:right w:val="single" w:sz="8" w:space="0" w:color="2E74B5"/>
            </w:tcBorders>
            <w:shd w:val="clear" w:color="auto" w:fill="auto"/>
            <w:vAlign w:val="bottom"/>
          </w:tcPr>
          <w:p w14:paraId="137A23FD"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8,14 €</w:t>
            </w:r>
          </w:p>
        </w:tc>
        <w:tc>
          <w:tcPr>
            <w:tcW w:w="1276" w:type="dxa"/>
            <w:tcBorders>
              <w:top w:val="nil"/>
              <w:left w:val="nil"/>
              <w:bottom w:val="single" w:sz="8" w:space="0" w:color="2E74B5"/>
              <w:right w:val="single" w:sz="8" w:space="0" w:color="2E74B5"/>
            </w:tcBorders>
            <w:shd w:val="clear" w:color="auto" w:fill="auto"/>
            <w:vAlign w:val="bottom"/>
          </w:tcPr>
          <w:p w14:paraId="4FC364CB"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8,85 €</w:t>
            </w:r>
          </w:p>
        </w:tc>
        <w:tc>
          <w:tcPr>
            <w:tcW w:w="1417" w:type="dxa"/>
            <w:tcBorders>
              <w:top w:val="nil"/>
              <w:left w:val="nil"/>
              <w:bottom w:val="single" w:sz="8" w:space="0" w:color="2E74B5"/>
              <w:right w:val="single" w:sz="8" w:space="0" w:color="2E74B5"/>
            </w:tcBorders>
            <w:shd w:val="clear" w:color="auto" w:fill="auto"/>
            <w:vAlign w:val="bottom"/>
          </w:tcPr>
          <w:p w14:paraId="15FEAF51"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8,7%</w:t>
            </w:r>
          </w:p>
        </w:tc>
      </w:tr>
      <w:tr w:rsidR="00B922E7" w14:paraId="48092A1C"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02CCD5F2"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Córdoba</w:t>
            </w:r>
          </w:p>
        </w:tc>
        <w:tc>
          <w:tcPr>
            <w:tcW w:w="1417" w:type="dxa"/>
            <w:tcBorders>
              <w:top w:val="nil"/>
              <w:left w:val="nil"/>
              <w:bottom w:val="single" w:sz="8" w:space="0" w:color="2E74B5"/>
              <w:right w:val="single" w:sz="8" w:space="0" w:color="2E74B5"/>
            </w:tcBorders>
            <w:shd w:val="clear" w:color="auto" w:fill="auto"/>
            <w:vAlign w:val="bottom"/>
          </w:tcPr>
          <w:p w14:paraId="07384656"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22.602 €</w:t>
            </w:r>
          </w:p>
        </w:tc>
        <w:tc>
          <w:tcPr>
            <w:tcW w:w="1560" w:type="dxa"/>
            <w:tcBorders>
              <w:top w:val="nil"/>
              <w:left w:val="nil"/>
              <w:bottom w:val="single" w:sz="8" w:space="0" w:color="2E74B5"/>
              <w:right w:val="single" w:sz="8" w:space="0" w:color="2E74B5"/>
            </w:tcBorders>
            <w:shd w:val="clear" w:color="auto" w:fill="auto"/>
            <w:vAlign w:val="bottom"/>
          </w:tcPr>
          <w:p w14:paraId="14EF052C"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22.703 €</w:t>
            </w:r>
          </w:p>
        </w:tc>
        <w:tc>
          <w:tcPr>
            <w:tcW w:w="1275" w:type="dxa"/>
            <w:tcBorders>
              <w:top w:val="nil"/>
              <w:left w:val="nil"/>
              <w:bottom w:val="single" w:sz="8" w:space="0" w:color="2E74B5"/>
              <w:right w:val="single" w:sz="8" w:space="0" w:color="2E74B5"/>
            </w:tcBorders>
            <w:shd w:val="clear" w:color="auto" w:fill="auto"/>
            <w:vAlign w:val="bottom"/>
          </w:tcPr>
          <w:p w14:paraId="30A62EBC"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0,4%</w:t>
            </w:r>
          </w:p>
        </w:tc>
        <w:tc>
          <w:tcPr>
            <w:tcW w:w="1418" w:type="dxa"/>
            <w:tcBorders>
              <w:top w:val="nil"/>
              <w:left w:val="nil"/>
              <w:bottom w:val="single" w:sz="8" w:space="0" w:color="2E74B5"/>
              <w:right w:val="single" w:sz="8" w:space="0" w:color="2E74B5"/>
            </w:tcBorders>
            <w:shd w:val="clear" w:color="auto" w:fill="auto"/>
            <w:vAlign w:val="bottom"/>
          </w:tcPr>
          <w:p w14:paraId="725BB102"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7,32 €</w:t>
            </w:r>
          </w:p>
        </w:tc>
        <w:tc>
          <w:tcPr>
            <w:tcW w:w="1276" w:type="dxa"/>
            <w:tcBorders>
              <w:top w:val="nil"/>
              <w:left w:val="nil"/>
              <w:bottom w:val="single" w:sz="8" w:space="0" w:color="2E74B5"/>
              <w:right w:val="single" w:sz="8" w:space="0" w:color="2E74B5"/>
            </w:tcBorders>
            <w:shd w:val="clear" w:color="auto" w:fill="auto"/>
            <w:vAlign w:val="bottom"/>
          </w:tcPr>
          <w:p w14:paraId="42A27F97"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7,38 €</w:t>
            </w:r>
          </w:p>
        </w:tc>
        <w:tc>
          <w:tcPr>
            <w:tcW w:w="1417" w:type="dxa"/>
            <w:tcBorders>
              <w:top w:val="nil"/>
              <w:left w:val="nil"/>
              <w:bottom w:val="single" w:sz="8" w:space="0" w:color="2E74B5"/>
              <w:right w:val="single" w:sz="8" w:space="0" w:color="2E74B5"/>
            </w:tcBorders>
            <w:shd w:val="clear" w:color="auto" w:fill="auto"/>
            <w:vAlign w:val="bottom"/>
          </w:tcPr>
          <w:p w14:paraId="6F05AEA0"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0,8%</w:t>
            </w:r>
          </w:p>
        </w:tc>
      </w:tr>
      <w:tr w:rsidR="00B922E7" w14:paraId="0FAE9380"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22A142EC"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Granada</w:t>
            </w:r>
          </w:p>
        </w:tc>
        <w:tc>
          <w:tcPr>
            <w:tcW w:w="1417" w:type="dxa"/>
            <w:tcBorders>
              <w:top w:val="nil"/>
              <w:left w:val="nil"/>
              <w:bottom w:val="single" w:sz="8" w:space="0" w:color="2E74B5"/>
              <w:right w:val="single" w:sz="8" w:space="0" w:color="2E74B5"/>
            </w:tcBorders>
            <w:shd w:val="clear" w:color="auto" w:fill="auto"/>
            <w:vAlign w:val="bottom"/>
          </w:tcPr>
          <w:p w14:paraId="1F912DE7"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23.596 €</w:t>
            </w:r>
          </w:p>
        </w:tc>
        <w:tc>
          <w:tcPr>
            <w:tcW w:w="1560" w:type="dxa"/>
            <w:tcBorders>
              <w:top w:val="nil"/>
              <w:left w:val="nil"/>
              <w:bottom w:val="single" w:sz="8" w:space="0" w:color="2E74B5"/>
              <w:right w:val="single" w:sz="8" w:space="0" w:color="2E74B5"/>
            </w:tcBorders>
            <w:shd w:val="clear" w:color="auto" w:fill="auto"/>
            <w:vAlign w:val="bottom"/>
          </w:tcPr>
          <w:p w14:paraId="1F9ACC6A"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23.622 €</w:t>
            </w:r>
          </w:p>
        </w:tc>
        <w:tc>
          <w:tcPr>
            <w:tcW w:w="1275" w:type="dxa"/>
            <w:tcBorders>
              <w:top w:val="nil"/>
              <w:left w:val="nil"/>
              <w:bottom w:val="single" w:sz="8" w:space="0" w:color="2E74B5"/>
              <w:right w:val="single" w:sz="8" w:space="0" w:color="2E74B5"/>
            </w:tcBorders>
            <w:shd w:val="clear" w:color="auto" w:fill="auto"/>
            <w:vAlign w:val="bottom"/>
          </w:tcPr>
          <w:p w14:paraId="10A0BBA7"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0,1%</w:t>
            </w:r>
          </w:p>
        </w:tc>
        <w:tc>
          <w:tcPr>
            <w:tcW w:w="1418" w:type="dxa"/>
            <w:tcBorders>
              <w:top w:val="nil"/>
              <w:left w:val="nil"/>
              <w:bottom w:val="single" w:sz="8" w:space="0" w:color="2E74B5"/>
              <w:right w:val="single" w:sz="8" w:space="0" w:color="2E74B5"/>
            </w:tcBorders>
            <w:shd w:val="clear" w:color="auto" w:fill="auto"/>
            <w:vAlign w:val="bottom"/>
          </w:tcPr>
          <w:p w14:paraId="014BB18A"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7,76 €</w:t>
            </w:r>
          </w:p>
        </w:tc>
        <w:tc>
          <w:tcPr>
            <w:tcW w:w="1276" w:type="dxa"/>
            <w:tcBorders>
              <w:top w:val="nil"/>
              <w:left w:val="nil"/>
              <w:bottom w:val="single" w:sz="8" w:space="0" w:color="2E74B5"/>
              <w:right w:val="single" w:sz="8" w:space="0" w:color="2E74B5"/>
            </w:tcBorders>
            <w:shd w:val="clear" w:color="auto" w:fill="auto"/>
            <w:vAlign w:val="bottom"/>
          </w:tcPr>
          <w:p w14:paraId="4FE6B3A1"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8,41 €</w:t>
            </w:r>
          </w:p>
        </w:tc>
        <w:tc>
          <w:tcPr>
            <w:tcW w:w="1417" w:type="dxa"/>
            <w:tcBorders>
              <w:top w:val="nil"/>
              <w:left w:val="nil"/>
              <w:bottom w:val="single" w:sz="8" w:space="0" w:color="2E74B5"/>
              <w:right w:val="single" w:sz="8" w:space="0" w:color="2E74B5"/>
            </w:tcBorders>
            <w:shd w:val="clear" w:color="auto" w:fill="auto"/>
            <w:vAlign w:val="bottom"/>
          </w:tcPr>
          <w:p w14:paraId="6085FFAE"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8,4%</w:t>
            </w:r>
          </w:p>
        </w:tc>
      </w:tr>
      <w:tr w:rsidR="00B922E7" w14:paraId="1FE0EF81"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375D4E72"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Huelva</w:t>
            </w:r>
          </w:p>
        </w:tc>
        <w:tc>
          <w:tcPr>
            <w:tcW w:w="1417" w:type="dxa"/>
            <w:tcBorders>
              <w:top w:val="nil"/>
              <w:left w:val="nil"/>
              <w:bottom w:val="single" w:sz="8" w:space="0" w:color="2E74B5"/>
              <w:right w:val="single" w:sz="8" w:space="0" w:color="2E74B5"/>
            </w:tcBorders>
            <w:shd w:val="clear" w:color="auto" w:fill="auto"/>
            <w:vAlign w:val="bottom"/>
          </w:tcPr>
          <w:p w14:paraId="1197470E"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23.032 €</w:t>
            </w:r>
          </w:p>
        </w:tc>
        <w:tc>
          <w:tcPr>
            <w:tcW w:w="1560" w:type="dxa"/>
            <w:tcBorders>
              <w:top w:val="nil"/>
              <w:left w:val="nil"/>
              <w:bottom w:val="single" w:sz="8" w:space="0" w:color="2E74B5"/>
              <w:right w:val="single" w:sz="8" w:space="0" w:color="2E74B5"/>
            </w:tcBorders>
            <w:shd w:val="clear" w:color="auto" w:fill="auto"/>
            <w:vAlign w:val="bottom"/>
          </w:tcPr>
          <w:p w14:paraId="738D9D2E"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23.541 €</w:t>
            </w:r>
          </w:p>
        </w:tc>
        <w:tc>
          <w:tcPr>
            <w:tcW w:w="1275" w:type="dxa"/>
            <w:tcBorders>
              <w:top w:val="nil"/>
              <w:left w:val="nil"/>
              <w:bottom w:val="single" w:sz="8" w:space="0" w:color="2E74B5"/>
              <w:right w:val="single" w:sz="8" w:space="0" w:color="2E74B5"/>
            </w:tcBorders>
            <w:shd w:val="clear" w:color="auto" w:fill="auto"/>
            <w:vAlign w:val="bottom"/>
          </w:tcPr>
          <w:p w14:paraId="1AD3D74A"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2,2%</w:t>
            </w:r>
          </w:p>
        </w:tc>
        <w:tc>
          <w:tcPr>
            <w:tcW w:w="1418" w:type="dxa"/>
            <w:tcBorders>
              <w:top w:val="nil"/>
              <w:left w:val="nil"/>
              <w:bottom w:val="single" w:sz="8" w:space="0" w:color="2E74B5"/>
              <w:right w:val="single" w:sz="8" w:space="0" w:color="2E74B5"/>
            </w:tcBorders>
            <w:shd w:val="clear" w:color="auto" w:fill="auto"/>
            <w:vAlign w:val="bottom"/>
          </w:tcPr>
          <w:p w14:paraId="4BF6E2D0"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8,66 €</w:t>
            </w:r>
          </w:p>
        </w:tc>
        <w:tc>
          <w:tcPr>
            <w:tcW w:w="1276" w:type="dxa"/>
            <w:tcBorders>
              <w:top w:val="nil"/>
              <w:left w:val="nil"/>
              <w:bottom w:val="single" w:sz="8" w:space="0" w:color="2E74B5"/>
              <w:right w:val="single" w:sz="8" w:space="0" w:color="2E74B5"/>
            </w:tcBorders>
            <w:shd w:val="clear" w:color="auto" w:fill="auto"/>
            <w:vAlign w:val="bottom"/>
          </w:tcPr>
          <w:p w14:paraId="5968107D"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8,76 €</w:t>
            </w:r>
          </w:p>
        </w:tc>
        <w:tc>
          <w:tcPr>
            <w:tcW w:w="1417" w:type="dxa"/>
            <w:tcBorders>
              <w:top w:val="nil"/>
              <w:left w:val="nil"/>
              <w:bottom w:val="single" w:sz="8" w:space="0" w:color="2E74B5"/>
              <w:right w:val="single" w:sz="8" w:space="0" w:color="2E74B5"/>
            </w:tcBorders>
            <w:shd w:val="clear" w:color="auto" w:fill="auto"/>
            <w:vAlign w:val="bottom"/>
          </w:tcPr>
          <w:p w14:paraId="084D7DD4"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1,2%</w:t>
            </w:r>
          </w:p>
        </w:tc>
      </w:tr>
      <w:tr w:rsidR="00B922E7" w14:paraId="2B64C0F0"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1350F844"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Jaén</w:t>
            </w:r>
          </w:p>
        </w:tc>
        <w:tc>
          <w:tcPr>
            <w:tcW w:w="1417" w:type="dxa"/>
            <w:tcBorders>
              <w:top w:val="nil"/>
              <w:left w:val="nil"/>
              <w:bottom w:val="single" w:sz="8" w:space="0" w:color="2E74B5"/>
              <w:right w:val="single" w:sz="8" w:space="0" w:color="2E74B5"/>
            </w:tcBorders>
            <w:shd w:val="clear" w:color="auto" w:fill="auto"/>
            <w:vAlign w:val="bottom"/>
          </w:tcPr>
          <w:p w14:paraId="2450F85C"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22.641 €</w:t>
            </w:r>
          </w:p>
        </w:tc>
        <w:tc>
          <w:tcPr>
            <w:tcW w:w="1560" w:type="dxa"/>
            <w:tcBorders>
              <w:top w:val="nil"/>
              <w:left w:val="nil"/>
              <w:bottom w:val="single" w:sz="8" w:space="0" w:color="2E74B5"/>
              <w:right w:val="single" w:sz="8" w:space="0" w:color="2E74B5"/>
            </w:tcBorders>
            <w:shd w:val="clear" w:color="auto" w:fill="auto"/>
            <w:vAlign w:val="bottom"/>
          </w:tcPr>
          <w:p w14:paraId="5154A8FA"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23.021 €</w:t>
            </w:r>
          </w:p>
        </w:tc>
        <w:tc>
          <w:tcPr>
            <w:tcW w:w="1275" w:type="dxa"/>
            <w:tcBorders>
              <w:top w:val="nil"/>
              <w:left w:val="nil"/>
              <w:bottom w:val="single" w:sz="8" w:space="0" w:color="2E74B5"/>
              <w:right w:val="single" w:sz="8" w:space="0" w:color="2E74B5"/>
            </w:tcBorders>
            <w:shd w:val="clear" w:color="auto" w:fill="auto"/>
            <w:vAlign w:val="bottom"/>
          </w:tcPr>
          <w:p w14:paraId="37E36A91"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1,7%</w:t>
            </w:r>
          </w:p>
        </w:tc>
        <w:tc>
          <w:tcPr>
            <w:tcW w:w="1418" w:type="dxa"/>
            <w:tcBorders>
              <w:top w:val="nil"/>
              <w:left w:val="nil"/>
              <w:bottom w:val="single" w:sz="8" w:space="0" w:color="2E74B5"/>
              <w:right w:val="single" w:sz="8" w:space="0" w:color="2E74B5"/>
            </w:tcBorders>
            <w:shd w:val="clear" w:color="auto" w:fill="auto"/>
            <w:vAlign w:val="bottom"/>
          </w:tcPr>
          <w:p w14:paraId="2A7C1E29"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5,25 €</w:t>
            </w:r>
          </w:p>
        </w:tc>
        <w:tc>
          <w:tcPr>
            <w:tcW w:w="1276" w:type="dxa"/>
            <w:tcBorders>
              <w:top w:val="nil"/>
              <w:left w:val="nil"/>
              <w:bottom w:val="single" w:sz="8" w:space="0" w:color="2E74B5"/>
              <w:right w:val="single" w:sz="8" w:space="0" w:color="2E74B5"/>
            </w:tcBorders>
            <w:shd w:val="clear" w:color="auto" w:fill="auto"/>
            <w:vAlign w:val="bottom"/>
          </w:tcPr>
          <w:p w14:paraId="769DCA6E"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5,49 €</w:t>
            </w:r>
          </w:p>
        </w:tc>
        <w:tc>
          <w:tcPr>
            <w:tcW w:w="1417" w:type="dxa"/>
            <w:tcBorders>
              <w:top w:val="nil"/>
              <w:left w:val="nil"/>
              <w:bottom w:val="single" w:sz="8" w:space="0" w:color="2E74B5"/>
              <w:right w:val="single" w:sz="8" w:space="0" w:color="2E74B5"/>
            </w:tcBorders>
            <w:shd w:val="clear" w:color="auto" w:fill="auto"/>
            <w:vAlign w:val="bottom"/>
          </w:tcPr>
          <w:p w14:paraId="1E6BDF5D"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4,6%</w:t>
            </w:r>
          </w:p>
        </w:tc>
      </w:tr>
      <w:tr w:rsidR="00B922E7" w14:paraId="4CA7405E"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534A7BF9"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Málaga</w:t>
            </w:r>
          </w:p>
        </w:tc>
        <w:tc>
          <w:tcPr>
            <w:tcW w:w="1417" w:type="dxa"/>
            <w:tcBorders>
              <w:top w:val="nil"/>
              <w:left w:val="nil"/>
              <w:bottom w:val="single" w:sz="8" w:space="0" w:color="2E74B5"/>
              <w:right w:val="single" w:sz="8" w:space="0" w:color="2E74B5"/>
            </w:tcBorders>
            <w:shd w:val="clear" w:color="auto" w:fill="auto"/>
            <w:vAlign w:val="bottom"/>
          </w:tcPr>
          <w:p w14:paraId="6B82CF8E"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23.496 €</w:t>
            </w:r>
          </w:p>
        </w:tc>
        <w:tc>
          <w:tcPr>
            <w:tcW w:w="1560" w:type="dxa"/>
            <w:tcBorders>
              <w:top w:val="nil"/>
              <w:left w:val="nil"/>
              <w:bottom w:val="single" w:sz="8" w:space="0" w:color="2E74B5"/>
              <w:right w:val="single" w:sz="8" w:space="0" w:color="2E74B5"/>
            </w:tcBorders>
            <w:shd w:val="clear" w:color="auto" w:fill="auto"/>
            <w:vAlign w:val="bottom"/>
          </w:tcPr>
          <w:p w14:paraId="14615B19"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23.693 €</w:t>
            </w:r>
          </w:p>
        </w:tc>
        <w:tc>
          <w:tcPr>
            <w:tcW w:w="1275" w:type="dxa"/>
            <w:tcBorders>
              <w:top w:val="nil"/>
              <w:left w:val="nil"/>
              <w:bottom w:val="single" w:sz="8" w:space="0" w:color="2E74B5"/>
              <w:right w:val="single" w:sz="8" w:space="0" w:color="2E74B5"/>
            </w:tcBorders>
            <w:shd w:val="clear" w:color="auto" w:fill="auto"/>
            <w:vAlign w:val="bottom"/>
          </w:tcPr>
          <w:p w14:paraId="75F07FC2"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0,8%</w:t>
            </w:r>
          </w:p>
        </w:tc>
        <w:tc>
          <w:tcPr>
            <w:tcW w:w="1418" w:type="dxa"/>
            <w:tcBorders>
              <w:top w:val="nil"/>
              <w:left w:val="nil"/>
              <w:bottom w:val="single" w:sz="8" w:space="0" w:color="2E74B5"/>
              <w:right w:val="single" w:sz="8" w:space="0" w:color="2E74B5"/>
            </w:tcBorders>
            <w:shd w:val="clear" w:color="auto" w:fill="auto"/>
            <w:vAlign w:val="bottom"/>
          </w:tcPr>
          <w:p w14:paraId="26621FBA"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10,12 €</w:t>
            </w:r>
          </w:p>
        </w:tc>
        <w:tc>
          <w:tcPr>
            <w:tcW w:w="1276" w:type="dxa"/>
            <w:tcBorders>
              <w:top w:val="nil"/>
              <w:left w:val="nil"/>
              <w:bottom w:val="single" w:sz="8" w:space="0" w:color="2E74B5"/>
              <w:right w:val="single" w:sz="8" w:space="0" w:color="2E74B5"/>
            </w:tcBorders>
            <w:shd w:val="clear" w:color="auto" w:fill="auto"/>
            <w:vAlign w:val="bottom"/>
          </w:tcPr>
          <w:p w14:paraId="1D67EBED"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12,73 €</w:t>
            </w:r>
          </w:p>
        </w:tc>
        <w:tc>
          <w:tcPr>
            <w:tcW w:w="1417" w:type="dxa"/>
            <w:tcBorders>
              <w:top w:val="nil"/>
              <w:left w:val="nil"/>
              <w:bottom w:val="single" w:sz="8" w:space="0" w:color="2E74B5"/>
              <w:right w:val="single" w:sz="8" w:space="0" w:color="2E74B5"/>
            </w:tcBorders>
            <w:shd w:val="clear" w:color="auto" w:fill="auto"/>
            <w:vAlign w:val="bottom"/>
          </w:tcPr>
          <w:p w14:paraId="36D2B645"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25,8%</w:t>
            </w:r>
          </w:p>
        </w:tc>
      </w:tr>
      <w:tr w:rsidR="00B922E7" w14:paraId="61654FC1"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475D450B"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Sevilla</w:t>
            </w:r>
          </w:p>
        </w:tc>
        <w:tc>
          <w:tcPr>
            <w:tcW w:w="1417" w:type="dxa"/>
            <w:tcBorders>
              <w:top w:val="nil"/>
              <w:left w:val="nil"/>
              <w:bottom w:val="single" w:sz="8" w:space="0" w:color="2E74B5"/>
              <w:right w:val="single" w:sz="8" w:space="0" w:color="2E74B5"/>
            </w:tcBorders>
            <w:shd w:val="clear" w:color="auto" w:fill="auto"/>
            <w:vAlign w:val="bottom"/>
          </w:tcPr>
          <w:p w14:paraId="602E8A3D"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23.477 €</w:t>
            </w:r>
          </w:p>
        </w:tc>
        <w:tc>
          <w:tcPr>
            <w:tcW w:w="1560" w:type="dxa"/>
            <w:tcBorders>
              <w:top w:val="nil"/>
              <w:left w:val="nil"/>
              <w:bottom w:val="single" w:sz="8" w:space="0" w:color="2E74B5"/>
              <w:right w:val="single" w:sz="8" w:space="0" w:color="2E74B5"/>
            </w:tcBorders>
            <w:shd w:val="clear" w:color="auto" w:fill="auto"/>
            <w:vAlign w:val="bottom"/>
          </w:tcPr>
          <w:p w14:paraId="747A3ECB"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23.447 €</w:t>
            </w:r>
          </w:p>
        </w:tc>
        <w:tc>
          <w:tcPr>
            <w:tcW w:w="1275" w:type="dxa"/>
            <w:tcBorders>
              <w:top w:val="nil"/>
              <w:left w:val="nil"/>
              <w:bottom w:val="single" w:sz="8" w:space="0" w:color="2E74B5"/>
              <w:right w:val="single" w:sz="8" w:space="0" w:color="2E74B5"/>
            </w:tcBorders>
            <w:shd w:val="clear" w:color="auto" w:fill="auto"/>
            <w:vAlign w:val="bottom"/>
          </w:tcPr>
          <w:p w14:paraId="10C7DC86"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-0,1%</w:t>
            </w:r>
          </w:p>
        </w:tc>
        <w:tc>
          <w:tcPr>
            <w:tcW w:w="1418" w:type="dxa"/>
            <w:tcBorders>
              <w:top w:val="nil"/>
              <w:left w:val="nil"/>
              <w:bottom w:val="single" w:sz="8" w:space="0" w:color="2E74B5"/>
              <w:right w:val="single" w:sz="8" w:space="0" w:color="2E74B5"/>
            </w:tcBorders>
            <w:shd w:val="clear" w:color="auto" w:fill="auto"/>
            <w:vAlign w:val="bottom"/>
          </w:tcPr>
          <w:p w14:paraId="5E63AE03"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9,29 €</w:t>
            </w:r>
          </w:p>
        </w:tc>
        <w:tc>
          <w:tcPr>
            <w:tcW w:w="1276" w:type="dxa"/>
            <w:tcBorders>
              <w:top w:val="nil"/>
              <w:left w:val="nil"/>
              <w:bottom w:val="single" w:sz="8" w:space="0" w:color="2E74B5"/>
              <w:right w:val="single" w:sz="8" w:space="0" w:color="2E74B5"/>
            </w:tcBorders>
            <w:shd w:val="clear" w:color="auto" w:fill="auto"/>
            <w:vAlign w:val="bottom"/>
          </w:tcPr>
          <w:p w14:paraId="31177ECF"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10,15 €</w:t>
            </w:r>
          </w:p>
        </w:tc>
        <w:tc>
          <w:tcPr>
            <w:tcW w:w="1417" w:type="dxa"/>
            <w:tcBorders>
              <w:top w:val="nil"/>
              <w:left w:val="nil"/>
              <w:bottom w:val="single" w:sz="8" w:space="0" w:color="2E74B5"/>
              <w:right w:val="single" w:sz="8" w:space="0" w:color="2E74B5"/>
            </w:tcBorders>
            <w:shd w:val="clear" w:color="auto" w:fill="auto"/>
            <w:vAlign w:val="bottom"/>
          </w:tcPr>
          <w:p w14:paraId="6D689D3E"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9,3%</w:t>
            </w:r>
          </w:p>
        </w:tc>
      </w:tr>
      <w:tr w:rsidR="00B922E7" w14:paraId="59F722F6"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06B17F40"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Huesca</w:t>
            </w:r>
          </w:p>
        </w:tc>
        <w:tc>
          <w:tcPr>
            <w:tcW w:w="1417" w:type="dxa"/>
            <w:tcBorders>
              <w:top w:val="nil"/>
              <w:left w:val="nil"/>
              <w:bottom w:val="single" w:sz="8" w:space="0" w:color="2E74B5"/>
              <w:right w:val="single" w:sz="8" w:space="0" w:color="2E74B5"/>
            </w:tcBorders>
            <w:shd w:val="clear" w:color="auto" w:fill="auto"/>
            <w:vAlign w:val="bottom"/>
          </w:tcPr>
          <w:p w14:paraId="626B6F73"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22.478 €</w:t>
            </w:r>
          </w:p>
        </w:tc>
        <w:tc>
          <w:tcPr>
            <w:tcW w:w="1560" w:type="dxa"/>
            <w:tcBorders>
              <w:top w:val="nil"/>
              <w:left w:val="nil"/>
              <w:bottom w:val="single" w:sz="8" w:space="0" w:color="2E74B5"/>
              <w:right w:val="single" w:sz="8" w:space="0" w:color="2E74B5"/>
            </w:tcBorders>
            <w:shd w:val="clear" w:color="auto" w:fill="auto"/>
            <w:vAlign w:val="bottom"/>
          </w:tcPr>
          <w:p w14:paraId="4E9F6744"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23.103 €</w:t>
            </w:r>
          </w:p>
        </w:tc>
        <w:tc>
          <w:tcPr>
            <w:tcW w:w="1275" w:type="dxa"/>
            <w:tcBorders>
              <w:top w:val="nil"/>
              <w:left w:val="nil"/>
              <w:bottom w:val="single" w:sz="8" w:space="0" w:color="2E74B5"/>
              <w:right w:val="single" w:sz="8" w:space="0" w:color="2E74B5"/>
            </w:tcBorders>
            <w:shd w:val="clear" w:color="auto" w:fill="auto"/>
            <w:vAlign w:val="bottom"/>
          </w:tcPr>
          <w:p w14:paraId="54498966"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2,8%</w:t>
            </w:r>
          </w:p>
        </w:tc>
        <w:tc>
          <w:tcPr>
            <w:tcW w:w="1418" w:type="dxa"/>
            <w:tcBorders>
              <w:top w:val="nil"/>
              <w:left w:val="nil"/>
              <w:bottom w:val="single" w:sz="8" w:space="0" w:color="2E74B5"/>
              <w:right w:val="single" w:sz="8" w:space="0" w:color="2E74B5"/>
            </w:tcBorders>
            <w:shd w:val="clear" w:color="auto" w:fill="auto"/>
            <w:vAlign w:val="bottom"/>
          </w:tcPr>
          <w:p w14:paraId="2428E4E6"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7,05 €</w:t>
            </w:r>
          </w:p>
        </w:tc>
        <w:tc>
          <w:tcPr>
            <w:tcW w:w="1276" w:type="dxa"/>
            <w:tcBorders>
              <w:top w:val="nil"/>
              <w:left w:val="nil"/>
              <w:bottom w:val="single" w:sz="8" w:space="0" w:color="2E74B5"/>
              <w:right w:val="single" w:sz="8" w:space="0" w:color="2E74B5"/>
            </w:tcBorders>
            <w:shd w:val="clear" w:color="auto" w:fill="auto"/>
            <w:vAlign w:val="bottom"/>
          </w:tcPr>
          <w:p w14:paraId="4FE21309"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7,47 €</w:t>
            </w:r>
          </w:p>
        </w:tc>
        <w:tc>
          <w:tcPr>
            <w:tcW w:w="1417" w:type="dxa"/>
            <w:tcBorders>
              <w:top w:val="nil"/>
              <w:left w:val="nil"/>
              <w:bottom w:val="single" w:sz="8" w:space="0" w:color="2E74B5"/>
              <w:right w:val="single" w:sz="8" w:space="0" w:color="2E74B5"/>
            </w:tcBorders>
            <w:shd w:val="clear" w:color="auto" w:fill="auto"/>
            <w:vAlign w:val="bottom"/>
          </w:tcPr>
          <w:p w14:paraId="2F01250D"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6,0%</w:t>
            </w:r>
          </w:p>
        </w:tc>
      </w:tr>
      <w:tr w:rsidR="00B922E7" w14:paraId="3D83D7A5" w14:textId="77777777">
        <w:trPr>
          <w:trHeight w:val="234"/>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79051CE4"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Teruel</w:t>
            </w:r>
          </w:p>
        </w:tc>
        <w:tc>
          <w:tcPr>
            <w:tcW w:w="1417" w:type="dxa"/>
            <w:tcBorders>
              <w:top w:val="nil"/>
              <w:left w:val="nil"/>
              <w:bottom w:val="single" w:sz="8" w:space="0" w:color="2E74B5"/>
              <w:right w:val="single" w:sz="8" w:space="0" w:color="2E74B5"/>
            </w:tcBorders>
            <w:shd w:val="clear" w:color="auto" w:fill="auto"/>
            <w:vAlign w:val="bottom"/>
          </w:tcPr>
          <w:p w14:paraId="54325BC0"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22.933 €</w:t>
            </w:r>
          </w:p>
        </w:tc>
        <w:tc>
          <w:tcPr>
            <w:tcW w:w="1560" w:type="dxa"/>
            <w:tcBorders>
              <w:top w:val="nil"/>
              <w:left w:val="nil"/>
              <w:bottom w:val="single" w:sz="8" w:space="0" w:color="2E74B5"/>
              <w:right w:val="single" w:sz="8" w:space="0" w:color="2E74B5"/>
            </w:tcBorders>
            <w:shd w:val="clear" w:color="auto" w:fill="auto"/>
            <w:vAlign w:val="bottom"/>
          </w:tcPr>
          <w:p w14:paraId="2AF6B795"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22.308 €</w:t>
            </w:r>
          </w:p>
        </w:tc>
        <w:tc>
          <w:tcPr>
            <w:tcW w:w="1275" w:type="dxa"/>
            <w:tcBorders>
              <w:top w:val="nil"/>
              <w:left w:val="nil"/>
              <w:bottom w:val="single" w:sz="8" w:space="0" w:color="2E74B5"/>
              <w:right w:val="single" w:sz="8" w:space="0" w:color="2E74B5"/>
            </w:tcBorders>
            <w:shd w:val="clear" w:color="auto" w:fill="auto"/>
            <w:vAlign w:val="bottom"/>
          </w:tcPr>
          <w:p w14:paraId="55ED9902"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-2,7%</w:t>
            </w:r>
          </w:p>
        </w:tc>
        <w:tc>
          <w:tcPr>
            <w:tcW w:w="1418" w:type="dxa"/>
            <w:tcBorders>
              <w:top w:val="single" w:sz="8" w:space="0" w:color="2E74B5"/>
              <w:left w:val="single" w:sz="8" w:space="0" w:color="2E74B5"/>
              <w:bottom w:val="single" w:sz="8" w:space="0" w:color="2E74B5"/>
              <w:right w:val="single" w:sz="8" w:space="0" w:color="2E74B5"/>
            </w:tcBorders>
            <w:shd w:val="clear" w:color="auto" w:fill="auto"/>
            <w:vAlign w:val="bottom"/>
          </w:tcPr>
          <w:p w14:paraId="1713BF51" w14:textId="77777777" w:rsidR="00B922E7" w:rsidRDefault="00000000">
            <w:pPr>
              <w:jc w:val="center"/>
              <w:rPr>
                <w:rFonts w:ascii="Open Sans" w:eastAsia="Open Sans" w:hAnsi="Open Sans" w:cs="Open Sans"/>
                <w:b/>
                <w:color w:val="FF0000"/>
                <w:sz w:val="18"/>
                <w:szCs w:val="18"/>
              </w:rPr>
            </w:pPr>
            <w:r>
              <w:rPr>
                <w:rFonts w:ascii="Open Sans" w:eastAsia="Open Sans" w:hAnsi="Open Sans" w:cs="Open Sans"/>
                <w:color w:val="000000"/>
                <w:sz w:val="18"/>
                <w:szCs w:val="18"/>
              </w:rPr>
              <w:t>-   €</w:t>
            </w:r>
          </w:p>
        </w:tc>
        <w:tc>
          <w:tcPr>
            <w:tcW w:w="1276" w:type="dxa"/>
            <w:tcBorders>
              <w:top w:val="nil"/>
              <w:left w:val="nil"/>
              <w:bottom w:val="single" w:sz="8" w:space="0" w:color="2E74B5"/>
              <w:right w:val="single" w:sz="8" w:space="0" w:color="2E74B5"/>
            </w:tcBorders>
            <w:shd w:val="clear" w:color="auto" w:fill="auto"/>
            <w:vAlign w:val="bottom"/>
          </w:tcPr>
          <w:p w14:paraId="6B9F34E1"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5,94 €</w:t>
            </w:r>
          </w:p>
        </w:tc>
        <w:tc>
          <w:tcPr>
            <w:tcW w:w="1417" w:type="dxa"/>
            <w:tcBorders>
              <w:top w:val="nil"/>
              <w:left w:val="nil"/>
              <w:bottom w:val="single" w:sz="8" w:space="0" w:color="2E74B5"/>
              <w:right w:val="single" w:sz="8" w:space="0" w:color="2E74B5"/>
            </w:tcBorders>
            <w:shd w:val="clear" w:color="auto" w:fill="auto"/>
            <w:vAlign w:val="bottom"/>
          </w:tcPr>
          <w:p w14:paraId="55BC8D41"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w:t>
            </w:r>
          </w:p>
        </w:tc>
      </w:tr>
      <w:tr w:rsidR="00B922E7" w14:paraId="1551E788"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05F4B767"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Zaragoza</w:t>
            </w:r>
          </w:p>
        </w:tc>
        <w:tc>
          <w:tcPr>
            <w:tcW w:w="1417" w:type="dxa"/>
            <w:tcBorders>
              <w:top w:val="nil"/>
              <w:left w:val="nil"/>
              <w:bottom w:val="single" w:sz="8" w:space="0" w:color="2E74B5"/>
              <w:right w:val="single" w:sz="8" w:space="0" w:color="2E74B5"/>
            </w:tcBorders>
            <w:shd w:val="clear" w:color="auto" w:fill="auto"/>
            <w:vAlign w:val="bottom"/>
          </w:tcPr>
          <w:p w14:paraId="182C9175"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22.948 €</w:t>
            </w:r>
          </w:p>
        </w:tc>
        <w:tc>
          <w:tcPr>
            <w:tcW w:w="1560" w:type="dxa"/>
            <w:tcBorders>
              <w:top w:val="nil"/>
              <w:left w:val="nil"/>
              <w:bottom w:val="single" w:sz="8" w:space="0" w:color="2E74B5"/>
              <w:right w:val="single" w:sz="8" w:space="0" w:color="2E74B5"/>
            </w:tcBorders>
            <w:shd w:val="clear" w:color="auto" w:fill="auto"/>
            <w:vAlign w:val="bottom"/>
          </w:tcPr>
          <w:p w14:paraId="00D50156"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23.438 €</w:t>
            </w:r>
          </w:p>
        </w:tc>
        <w:tc>
          <w:tcPr>
            <w:tcW w:w="1275" w:type="dxa"/>
            <w:tcBorders>
              <w:top w:val="nil"/>
              <w:left w:val="nil"/>
              <w:bottom w:val="single" w:sz="8" w:space="0" w:color="2E74B5"/>
              <w:right w:val="single" w:sz="8" w:space="0" w:color="2E74B5"/>
            </w:tcBorders>
            <w:shd w:val="clear" w:color="auto" w:fill="auto"/>
            <w:vAlign w:val="bottom"/>
          </w:tcPr>
          <w:p w14:paraId="06A0ECD4"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2,1%</w:t>
            </w:r>
          </w:p>
        </w:tc>
        <w:tc>
          <w:tcPr>
            <w:tcW w:w="1418" w:type="dxa"/>
            <w:tcBorders>
              <w:top w:val="nil"/>
              <w:left w:val="nil"/>
              <w:bottom w:val="single" w:sz="8" w:space="0" w:color="2E74B5"/>
              <w:right w:val="single" w:sz="8" w:space="0" w:color="2E74B5"/>
            </w:tcBorders>
            <w:shd w:val="clear" w:color="auto" w:fill="auto"/>
            <w:vAlign w:val="bottom"/>
          </w:tcPr>
          <w:p w14:paraId="66AA376A"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8,88 €</w:t>
            </w:r>
          </w:p>
        </w:tc>
        <w:tc>
          <w:tcPr>
            <w:tcW w:w="1276" w:type="dxa"/>
            <w:tcBorders>
              <w:top w:val="nil"/>
              <w:left w:val="nil"/>
              <w:bottom w:val="single" w:sz="8" w:space="0" w:color="2E74B5"/>
              <w:right w:val="single" w:sz="8" w:space="0" w:color="2E74B5"/>
            </w:tcBorders>
            <w:shd w:val="clear" w:color="auto" w:fill="auto"/>
            <w:vAlign w:val="bottom"/>
          </w:tcPr>
          <w:p w14:paraId="2B1CBDE6"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9,18 €</w:t>
            </w:r>
          </w:p>
        </w:tc>
        <w:tc>
          <w:tcPr>
            <w:tcW w:w="1417" w:type="dxa"/>
            <w:tcBorders>
              <w:top w:val="nil"/>
              <w:left w:val="nil"/>
              <w:bottom w:val="single" w:sz="8" w:space="0" w:color="2E74B5"/>
              <w:right w:val="single" w:sz="8" w:space="0" w:color="2E74B5"/>
            </w:tcBorders>
            <w:shd w:val="clear" w:color="auto" w:fill="auto"/>
            <w:vAlign w:val="bottom"/>
          </w:tcPr>
          <w:p w14:paraId="08ADF9B9"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3,4%</w:t>
            </w:r>
          </w:p>
        </w:tc>
      </w:tr>
      <w:tr w:rsidR="00B922E7" w14:paraId="6B303775"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022BFE2A"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Asturias</w:t>
            </w:r>
          </w:p>
        </w:tc>
        <w:tc>
          <w:tcPr>
            <w:tcW w:w="1417" w:type="dxa"/>
            <w:tcBorders>
              <w:top w:val="nil"/>
              <w:left w:val="nil"/>
              <w:bottom w:val="single" w:sz="8" w:space="0" w:color="2E74B5"/>
              <w:right w:val="single" w:sz="8" w:space="0" w:color="2E74B5"/>
            </w:tcBorders>
            <w:shd w:val="clear" w:color="auto" w:fill="auto"/>
            <w:vAlign w:val="bottom"/>
          </w:tcPr>
          <w:p w14:paraId="6CC235BF"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23.749 €</w:t>
            </w:r>
          </w:p>
        </w:tc>
        <w:tc>
          <w:tcPr>
            <w:tcW w:w="1560" w:type="dxa"/>
            <w:tcBorders>
              <w:top w:val="nil"/>
              <w:left w:val="nil"/>
              <w:bottom w:val="single" w:sz="8" w:space="0" w:color="2E74B5"/>
              <w:right w:val="single" w:sz="8" w:space="0" w:color="2E74B5"/>
            </w:tcBorders>
            <w:shd w:val="clear" w:color="auto" w:fill="auto"/>
            <w:vAlign w:val="bottom"/>
          </w:tcPr>
          <w:p w14:paraId="7194CBD5"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24.069 €</w:t>
            </w:r>
          </w:p>
        </w:tc>
        <w:tc>
          <w:tcPr>
            <w:tcW w:w="1275" w:type="dxa"/>
            <w:tcBorders>
              <w:top w:val="nil"/>
              <w:left w:val="nil"/>
              <w:bottom w:val="single" w:sz="8" w:space="0" w:color="2E74B5"/>
              <w:right w:val="single" w:sz="8" w:space="0" w:color="2E74B5"/>
            </w:tcBorders>
            <w:shd w:val="clear" w:color="auto" w:fill="auto"/>
            <w:vAlign w:val="bottom"/>
          </w:tcPr>
          <w:p w14:paraId="745CAD6D"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1,3%</w:t>
            </w:r>
          </w:p>
        </w:tc>
        <w:tc>
          <w:tcPr>
            <w:tcW w:w="1418" w:type="dxa"/>
            <w:tcBorders>
              <w:top w:val="nil"/>
              <w:left w:val="nil"/>
              <w:bottom w:val="single" w:sz="8" w:space="0" w:color="2E74B5"/>
              <w:right w:val="single" w:sz="8" w:space="0" w:color="2E74B5"/>
            </w:tcBorders>
            <w:shd w:val="clear" w:color="auto" w:fill="auto"/>
            <w:vAlign w:val="bottom"/>
          </w:tcPr>
          <w:p w14:paraId="227622F7"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8,07 €</w:t>
            </w:r>
          </w:p>
        </w:tc>
        <w:tc>
          <w:tcPr>
            <w:tcW w:w="1276" w:type="dxa"/>
            <w:tcBorders>
              <w:top w:val="nil"/>
              <w:left w:val="nil"/>
              <w:bottom w:val="single" w:sz="8" w:space="0" w:color="2E74B5"/>
              <w:right w:val="single" w:sz="8" w:space="0" w:color="2E74B5"/>
            </w:tcBorders>
            <w:shd w:val="clear" w:color="auto" w:fill="auto"/>
            <w:vAlign w:val="bottom"/>
          </w:tcPr>
          <w:p w14:paraId="292814A8"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8,38 €</w:t>
            </w:r>
          </w:p>
        </w:tc>
        <w:tc>
          <w:tcPr>
            <w:tcW w:w="1417" w:type="dxa"/>
            <w:tcBorders>
              <w:top w:val="nil"/>
              <w:left w:val="nil"/>
              <w:bottom w:val="single" w:sz="8" w:space="0" w:color="2E74B5"/>
              <w:right w:val="single" w:sz="8" w:space="0" w:color="2E74B5"/>
            </w:tcBorders>
            <w:shd w:val="clear" w:color="auto" w:fill="auto"/>
            <w:vAlign w:val="bottom"/>
          </w:tcPr>
          <w:p w14:paraId="01AD29FB"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3,8%</w:t>
            </w:r>
          </w:p>
        </w:tc>
      </w:tr>
      <w:tr w:rsidR="00B922E7" w14:paraId="0110D66F"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33CC62F7"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Illes Balears</w:t>
            </w:r>
          </w:p>
        </w:tc>
        <w:tc>
          <w:tcPr>
            <w:tcW w:w="1417" w:type="dxa"/>
            <w:tcBorders>
              <w:top w:val="nil"/>
              <w:left w:val="nil"/>
              <w:bottom w:val="single" w:sz="8" w:space="0" w:color="2E74B5"/>
              <w:right w:val="single" w:sz="8" w:space="0" w:color="2E74B5"/>
            </w:tcBorders>
            <w:shd w:val="clear" w:color="auto" w:fill="auto"/>
            <w:vAlign w:val="bottom"/>
          </w:tcPr>
          <w:p w14:paraId="42FD7805"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23.577 €</w:t>
            </w:r>
          </w:p>
        </w:tc>
        <w:tc>
          <w:tcPr>
            <w:tcW w:w="1560" w:type="dxa"/>
            <w:tcBorders>
              <w:top w:val="nil"/>
              <w:left w:val="nil"/>
              <w:bottom w:val="single" w:sz="8" w:space="0" w:color="2E74B5"/>
              <w:right w:val="single" w:sz="8" w:space="0" w:color="2E74B5"/>
            </w:tcBorders>
            <w:shd w:val="clear" w:color="auto" w:fill="auto"/>
            <w:vAlign w:val="bottom"/>
          </w:tcPr>
          <w:p w14:paraId="10F22CF0"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23.292 €</w:t>
            </w:r>
          </w:p>
        </w:tc>
        <w:tc>
          <w:tcPr>
            <w:tcW w:w="1275" w:type="dxa"/>
            <w:tcBorders>
              <w:top w:val="nil"/>
              <w:left w:val="nil"/>
              <w:bottom w:val="single" w:sz="8" w:space="0" w:color="2E74B5"/>
              <w:right w:val="single" w:sz="8" w:space="0" w:color="2E74B5"/>
            </w:tcBorders>
            <w:shd w:val="clear" w:color="auto" w:fill="auto"/>
            <w:vAlign w:val="bottom"/>
          </w:tcPr>
          <w:p w14:paraId="35B2B3DA"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-1,2%</w:t>
            </w:r>
          </w:p>
        </w:tc>
        <w:tc>
          <w:tcPr>
            <w:tcW w:w="1418" w:type="dxa"/>
            <w:tcBorders>
              <w:top w:val="nil"/>
              <w:left w:val="nil"/>
              <w:bottom w:val="single" w:sz="8" w:space="0" w:color="2E74B5"/>
              <w:right w:val="single" w:sz="8" w:space="0" w:color="2E74B5"/>
            </w:tcBorders>
            <w:shd w:val="clear" w:color="auto" w:fill="auto"/>
            <w:vAlign w:val="bottom"/>
          </w:tcPr>
          <w:p w14:paraId="23AA82AC"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11,98 €</w:t>
            </w:r>
          </w:p>
        </w:tc>
        <w:tc>
          <w:tcPr>
            <w:tcW w:w="1276" w:type="dxa"/>
            <w:tcBorders>
              <w:top w:val="nil"/>
              <w:left w:val="nil"/>
              <w:bottom w:val="single" w:sz="8" w:space="0" w:color="2E74B5"/>
              <w:right w:val="single" w:sz="8" w:space="0" w:color="2E74B5"/>
            </w:tcBorders>
            <w:shd w:val="clear" w:color="auto" w:fill="auto"/>
            <w:vAlign w:val="bottom"/>
          </w:tcPr>
          <w:p w14:paraId="5F63B71B"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14,16 €</w:t>
            </w:r>
          </w:p>
        </w:tc>
        <w:tc>
          <w:tcPr>
            <w:tcW w:w="1417" w:type="dxa"/>
            <w:tcBorders>
              <w:top w:val="nil"/>
              <w:left w:val="nil"/>
              <w:bottom w:val="single" w:sz="8" w:space="0" w:color="2E74B5"/>
              <w:right w:val="single" w:sz="8" w:space="0" w:color="2E74B5"/>
            </w:tcBorders>
            <w:shd w:val="clear" w:color="auto" w:fill="auto"/>
            <w:vAlign w:val="bottom"/>
          </w:tcPr>
          <w:p w14:paraId="0F74709C"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18,2%</w:t>
            </w:r>
          </w:p>
        </w:tc>
      </w:tr>
      <w:tr w:rsidR="00B922E7" w14:paraId="18C1B97E"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7DFF17EB"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Las Palmas</w:t>
            </w:r>
          </w:p>
        </w:tc>
        <w:tc>
          <w:tcPr>
            <w:tcW w:w="1417" w:type="dxa"/>
            <w:tcBorders>
              <w:top w:val="nil"/>
              <w:left w:val="nil"/>
              <w:bottom w:val="single" w:sz="8" w:space="0" w:color="2E74B5"/>
              <w:right w:val="single" w:sz="8" w:space="0" w:color="2E74B5"/>
            </w:tcBorders>
            <w:shd w:val="clear" w:color="auto" w:fill="auto"/>
            <w:vAlign w:val="bottom"/>
          </w:tcPr>
          <w:p w14:paraId="3E458A08"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23.082 €</w:t>
            </w:r>
          </w:p>
        </w:tc>
        <w:tc>
          <w:tcPr>
            <w:tcW w:w="1560" w:type="dxa"/>
            <w:tcBorders>
              <w:top w:val="nil"/>
              <w:left w:val="nil"/>
              <w:bottom w:val="single" w:sz="8" w:space="0" w:color="2E74B5"/>
              <w:right w:val="single" w:sz="8" w:space="0" w:color="2E74B5"/>
            </w:tcBorders>
            <w:shd w:val="clear" w:color="auto" w:fill="auto"/>
            <w:vAlign w:val="bottom"/>
          </w:tcPr>
          <w:p w14:paraId="0CCD3D6F"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21.726 €</w:t>
            </w:r>
          </w:p>
        </w:tc>
        <w:tc>
          <w:tcPr>
            <w:tcW w:w="1275" w:type="dxa"/>
            <w:tcBorders>
              <w:top w:val="nil"/>
              <w:left w:val="nil"/>
              <w:bottom w:val="single" w:sz="8" w:space="0" w:color="2E74B5"/>
              <w:right w:val="single" w:sz="8" w:space="0" w:color="2E74B5"/>
            </w:tcBorders>
            <w:shd w:val="clear" w:color="auto" w:fill="auto"/>
            <w:vAlign w:val="bottom"/>
          </w:tcPr>
          <w:p w14:paraId="38BA8DB6"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-5,9%</w:t>
            </w:r>
          </w:p>
        </w:tc>
        <w:tc>
          <w:tcPr>
            <w:tcW w:w="1418" w:type="dxa"/>
            <w:tcBorders>
              <w:top w:val="nil"/>
              <w:left w:val="nil"/>
              <w:bottom w:val="single" w:sz="8" w:space="0" w:color="2E74B5"/>
              <w:right w:val="single" w:sz="8" w:space="0" w:color="2E74B5"/>
            </w:tcBorders>
            <w:shd w:val="clear" w:color="auto" w:fill="auto"/>
            <w:vAlign w:val="bottom"/>
          </w:tcPr>
          <w:p w14:paraId="67DB5668"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9,96 €</w:t>
            </w:r>
          </w:p>
        </w:tc>
        <w:tc>
          <w:tcPr>
            <w:tcW w:w="1276" w:type="dxa"/>
            <w:tcBorders>
              <w:top w:val="nil"/>
              <w:left w:val="nil"/>
              <w:bottom w:val="single" w:sz="8" w:space="0" w:color="2E74B5"/>
              <w:right w:val="single" w:sz="8" w:space="0" w:color="2E74B5"/>
            </w:tcBorders>
            <w:shd w:val="clear" w:color="auto" w:fill="auto"/>
            <w:vAlign w:val="bottom"/>
          </w:tcPr>
          <w:p w14:paraId="648EC512"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11,61 €</w:t>
            </w:r>
          </w:p>
        </w:tc>
        <w:tc>
          <w:tcPr>
            <w:tcW w:w="1417" w:type="dxa"/>
            <w:tcBorders>
              <w:top w:val="nil"/>
              <w:left w:val="nil"/>
              <w:bottom w:val="single" w:sz="8" w:space="0" w:color="2E74B5"/>
              <w:right w:val="single" w:sz="8" w:space="0" w:color="2E74B5"/>
            </w:tcBorders>
            <w:shd w:val="clear" w:color="auto" w:fill="auto"/>
            <w:vAlign w:val="bottom"/>
          </w:tcPr>
          <w:p w14:paraId="542B35F4"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16,6%</w:t>
            </w:r>
          </w:p>
        </w:tc>
      </w:tr>
      <w:tr w:rsidR="00B922E7" w14:paraId="3726410D"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5AF5E72C"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Santa Cruz de Tenerife</w:t>
            </w:r>
          </w:p>
        </w:tc>
        <w:tc>
          <w:tcPr>
            <w:tcW w:w="1417" w:type="dxa"/>
            <w:tcBorders>
              <w:top w:val="nil"/>
              <w:left w:val="nil"/>
              <w:bottom w:val="single" w:sz="8" w:space="0" w:color="2E74B5"/>
              <w:right w:val="single" w:sz="8" w:space="0" w:color="2E74B5"/>
            </w:tcBorders>
            <w:shd w:val="clear" w:color="auto" w:fill="auto"/>
            <w:vAlign w:val="bottom"/>
          </w:tcPr>
          <w:p w14:paraId="26B25901"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23.082 €</w:t>
            </w:r>
          </w:p>
        </w:tc>
        <w:tc>
          <w:tcPr>
            <w:tcW w:w="1560" w:type="dxa"/>
            <w:tcBorders>
              <w:top w:val="nil"/>
              <w:left w:val="nil"/>
              <w:bottom w:val="single" w:sz="8" w:space="0" w:color="2E74B5"/>
              <w:right w:val="single" w:sz="8" w:space="0" w:color="2E74B5"/>
            </w:tcBorders>
            <w:shd w:val="clear" w:color="auto" w:fill="auto"/>
            <w:vAlign w:val="bottom"/>
          </w:tcPr>
          <w:p w14:paraId="230D42EC"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22.079 €</w:t>
            </w:r>
          </w:p>
        </w:tc>
        <w:tc>
          <w:tcPr>
            <w:tcW w:w="1275" w:type="dxa"/>
            <w:tcBorders>
              <w:top w:val="nil"/>
              <w:left w:val="nil"/>
              <w:bottom w:val="single" w:sz="8" w:space="0" w:color="2E74B5"/>
              <w:right w:val="single" w:sz="8" w:space="0" w:color="2E74B5"/>
            </w:tcBorders>
            <w:shd w:val="clear" w:color="auto" w:fill="auto"/>
            <w:vAlign w:val="bottom"/>
          </w:tcPr>
          <w:p w14:paraId="4ECD1D1E"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-4,3%</w:t>
            </w:r>
          </w:p>
        </w:tc>
        <w:tc>
          <w:tcPr>
            <w:tcW w:w="1418" w:type="dxa"/>
            <w:tcBorders>
              <w:top w:val="nil"/>
              <w:left w:val="nil"/>
              <w:bottom w:val="single" w:sz="8" w:space="0" w:color="2E74B5"/>
              <w:right w:val="single" w:sz="8" w:space="0" w:color="2E74B5"/>
            </w:tcBorders>
            <w:shd w:val="clear" w:color="auto" w:fill="auto"/>
            <w:vAlign w:val="bottom"/>
          </w:tcPr>
          <w:p w14:paraId="2DE2E962"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9,27 €</w:t>
            </w:r>
          </w:p>
        </w:tc>
        <w:tc>
          <w:tcPr>
            <w:tcW w:w="1276" w:type="dxa"/>
            <w:tcBorders>
              <w:top w:val="nil"/>
              <w:left w:val="nil"/>
              <w:bottom w:val="single" w:sz="8" w:space="0" w:color="2E74B5"/>
              <w:right w:val="single" w:sz="8" w:space="0" w:color="2E74B5"/>
            </w:tcBorders>
            <w:shd w:val="clear" w:color="auto" w:fill="auto"/>
            <w:vAlign w:val="bottom"/>
          </w:tcPr>
          <w:p w14:paraId="75201423"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10,80 €</w:t>
            </w:r>
          </w:p>
        </w:tc>
        <w:tc>
          <w:tcPr>
            <w:tcW w:w="1417" w:type="dxa"/>
            <w:tcBorders>
              <w:top w:val="nil"/>
              <w:left w:val="nil"/>
              <w:bottom w:val="single" w:sz="8" w:space="0" w:color="2E74B5"/>
              <w:right w:val="single" w:sz="8" w:space="0" w:color="2E74B5"/>
            </w:tcBorders>
            <w:shd w:val="clear" w:color="auto" w:fill="auto"/>
            <w:vAlign w:val="bottom"/>
          </w:tcPr>
          <w:p w14:paraId="6AB1841D"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16,5%</w:t>
            </w:r>
          </w:p>
        </w:tc>
      </w:tr>
      <w:tr w:rsidR="00B922E7" w14:paraId="2945C708"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519A5482"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Cantabria</w:t>
            </w:r>
          </w:p>
        </w:tc>
        <w:tc>
          <w:tcPr>
            <w:tcW w:w="1417" w:type="dxa"/>
            <w:tcBorders>
              <w:top w:val="nil"/>
              <w:left w:val="nil"/>
              <w:bottom w:val="single" w:sz="8" w:space="0" w:color="2E74B5"/>
              <w:right w:val="single" w:sz="8" w:space="0" w:color="2E74B5"/>
            </w:tcBorders>
            <w:shd w:val="clear" w:color="auto" w:fill="auto"/>
            <w:vAlign w:val="bottom"/>
          </w:tcPr>
          <w:p w14:paraId="28A8CF54"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21.967 €</w:t>
            </w:r>
          </w:p>
        </w:tc>
        <w:tc>
          <w:tcPr>
            <w:tcW w:w="1560" w:type="dxa"/>
            <w:tcBorders>
              <w:top w:val="nil"/>
              <w:left w:val="nil"/>
              <w:bottom w:val="single" w:sz="8" w:space="0" w:color="2E74B5"/>
              <w:right w:val="single" w:sz="8" w:space="0" w:color="2E74B5"/>
            </w:tcBorders>
            <w:shd w:val="clear" w:color="auto" w:fill="auto"/>
            <w:vAlign w:val="bottom"/>
          </w:tcPr>
          <w:p w14:paraId="6F2683A8"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22.844 €</w:t>
            </w:r>
          </w:p>
        </w:tc>
        <w:tc>
          <w:tcPr>
            <w:tcW w:w="1275" w:type="dxa"/>
            <w:tcBorders>
              <w:top w:val="nil"/>
              <w:left w:val="nil"/>
              <w:bottom w:val="single" w:sz="8" w:space="0" w:color="2E74B5"/>
              <w:right w:val="single" w:sz="8" w:space="0" w:color="2E74B5"/>
            </w:tcBorders>
            <w:shd w:val="clear" w:color="auto" w:fill="auto"/>
            <w:vAlign w:val="bottom"/>
          </w:tcPr>
          <w:p w14:paraId="3395C270"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4,0%</w:t>
            </w:r>
          </w:p>
        </w:tc>
        <w:tc>
          <w:tcPr>
            <w:tcW w:w="1418" w:type="dxa"/>
            <w:tcBorders>
              <w:top w:val="nil"/>
              <w:left w:val="nil"/>
              <w:bottom w:val="single" w:sz="8" w:space="0" w:color="2E74B5"/>
              <w:right w:val="single" w:sz="8" w:space="0" w:color="2E74B5"/>
            </w:tcBorders>
            <w:shd w:val="clear" w:color="auto" w:fill="auto"/>
            <w:vAlign w:val="bottom"/>
          </w:tcPr>
          <w:p w14:paraId="135106A7"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9,06 €</w:t>
            </w:r>
          </w:p>
        </w:tc>
        <w:tc>
          <w:tcPr>
            <w:tcW w:w="1276" w:type="dxa"/>
            <w:tcBorders>
              <w:top w:val="nil"/>
              <w:left w:val="nil"/>
              <w:bottom w:val="single" w:sz="8" w:space="0" w:color="2E74B5"/>
              <w:right w:val="single" w:sz="8" w:space="0" w:color="2E74B5"/>
            </w:tcBorders>
            <w:shd w:val="clear" w:color="auto" w:fill="auto"/>
            <w:vAlign w:val="bottom"/>
          </w:tcPr>
          <w:p w14:paraId="2678DE7B"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10,32 €</w:t>
            </w:r>
          </w:p>
        </w:tc>
        <w:tc>
          <w:tcPr>
            <w:tcW w:w="1417" w:type="dxa"/>
            <w:tcBorders>
              <w:top w:val="nil"/>
              <w:left w:val="nil"/>
              <w:bottom w:val="single" w:sz="8" w:space="0" w:color="2E74B5"/>
              <w:right w:val="single" w:sz="8" w:space="0" w:color="2E74B5"/>
            </w:tcBorders>
            <w:shd w:val="clear" w:color="auto" w:fill="auto"/>
            <w:vAlign w:val="bottom"/>
          </w:tcPr>
          <w:p w14:paraId="05FBD5CD"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13,9%</w:t>
            </w:r>
          </w:p>
        </w:tc>
      </w:tr>
      <w:tr w:rsidR="00B922E7" w14:paraId="0812ED71" w14:textId="77777777">
        <w:trPr>
          <w:trHeight w:val="234"/>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74F1422A"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Ávila</w:t>
            </w:r>
          </w:p>
        </w:tc>
        <w:tc>
          <w:tcPr>
            <w:tcW w:w="1417" w:type="dxa"/>
            <w:tcBorders>
              <w:top w:val="nil"/>
              <w:left w:val="nil"/>
              <w:bottom w:val="single" w:sz="8" w:space="0" w:color="2E74B5"/>
              <w:right w:val="single" w:sz="8" w:space="0" w:color="2E74B5"/>
            </w:tcBorders>
            <w:shd w:val="clear" w:color="auto" w:fill="auto"/>
            <w:vAlign w:val="bottom"/>
          </w:tcPr>
          <w:p w14:paraId="6684314D"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21.071 €</w:t>
            </w:r>
          </w:p>
        </w:tc>
        <w:tc>
          <w:tcPr>
            <w:tcW w:w="1560" w:type="dxa"/>
            <w:tcBorders>
              <w:top w:val="nil"/>
              <w:left w:val="nil"/>
              <w:bottom w:val="single" w:sz="8" w:space="0" w:color="2E74B5"/>
              <w:right w:val="single" w:sz="8" w:space="0" w:color="2E74B5"/>
            </w:tcBorders>
            <w:shd w:val="clear" w:color="auto" w:fill="auto"/>
            <w:vAlign w:val="bottom"/>
          </w:tcPr>
          <w:p w14:paraId="78645479"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22.659 €</w:t>
            </w:r>
          </w:p>
        </w:tc>
        <w:tc>
          <w:tcPr>
            <w:tcW w:w="1275" w:type="dxa"/>
            <w:tcBorders>
              <w:top w:val="nil"/>
              <w:left w:val="nil"/>
              <w:bottom w:val="single" w:sz="8" w:space="0" w:color="2E74B5"/>
              <w:right w:val="single" w:sz="8" w:space="0" w:color="2E74B5"/>
            </w:tcBorders>
            <w:shd w:val="clear" w:color="auto" w:fill="auto"/>
            <w:vAlign w:val="bottom"/>
          </w:tcPr>
          <w:p w14:paraId="3C09AFAD"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7,5%</w:t>
            </w:r>
          </w:p>
        </w:tc>
        <w:tc>
          <w:tcPr>
            <w:tcW w:w="1418" w:type="dxa"/>
            <w:tcBorders>
              <w:top w:val="nil"/>
              <w:left w:val="nil"/>
              <w:bottom w:val="single" w:sz="8" w:space="0" w:color="2E74B5"/>
              <w:right w:val="single" w:sz="8" w:space="0" w:color="2E74B5"/>
            </w:tcBorders>
            <w:shd w:val="clear" w:color="auto" w:fill="auto"/>
            <w:vAlign w:val="bottom"/>
          </w:tcPr>
          <w:p w14:paraId="5AA5544A"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6,03 €</w:t>
            </w:r>
          </w:p>
        </w:tc>
        <w:tc>
          <w:tcPr>
            <w:tcW w:w="1276" w:type="dxa"/>
            <w:tcBorders>
              <w:top w:val="nil"/>
              <w:left w:val="nil"/>
              <w:bottom w:val="single" w:sz="8" w:space="0" w:color="2E74B5"/>
              <w:right w:val="single" w:sz="8" w:space="0" w:color="2E74B5"/>
            </w:tcBorders>
            <w:shd w:val="clear" w:color="auto" w:fill="auto"/>
            <w:vAlign w:val="bottom"/>
          </w:tcPr>
          <w:p w14:paraId="139F8FED"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6,60 €</w:t>
            </w:r>
          </w:p>
        </w:tc>
        <w:tc>
          <w:tcPr>
            <w:tcW w:w="1417" w:type="dxa"/>
            <w:tcBorders>
              <w:top w:val="nil"/>
              <w:left w:val="nil"/>
              <w:bottom w:val="single" w:sz="8" w:space="0" w:color="2E74B5"/>
              <w:right w:val="single" w:sz="8" w:space="0" w:color="2E74B5"/>
            </w:tcBorders>
            <w:shd w:val="clear" w:color="auto" w:fill="auto"/>
            <w:vAlign w:val="bottom"/>
          </w:tcPr>
          <w:p w14:paraId="6B611FEE"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9,5%</w:t>
            </w:r>
          </w:p>
        </w:tc>
      </w:tr>
      <w:tr w:rsidR="00B922E7" w14:paraId="6E1DD250"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592BC4D1"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Burgos</w:t>
            </w:r>
          </w:p>
        </w:tc>
        <w:tc>
          <w:tcPr>
            <w:tcW w:w="1417" w:type="dxa"/>
            <w:tcBorders>
              <w:top w:val="nil"/>
              <w:left w:val="nil"/>
              <w:bottom w:val="single" w:sz="8" w:space="0" w:color="2E74B5"/>
              <w:right w:val="single" w:sz="8" w:space="0" w:color="2E74B5"/>
            </w:tcBorders>
            <w:shd w:val="clear" w:color="auto" w:fill="auto"/>
            <w:vAlign w:val="bottom"/>
          </w:tcPr>
          <w:p w14:paraId="7F2A6BAD"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23.335 €</w:t>
            </w:r>
          </w:p>
        </w:tc>
        <w:tc>
          <w:tcPr>
            <w:tcW w:w="1560" w:type="dxa"/>
            <w:tcBorders>
              <w:top w:val="nil"/>
              <w:left w:val="nil"/>
              <w:bottom w:val="single" w:sz="8" w:space="0" w:color="2E74B5"/>
              <w:right w:val="single" w:sz="8" w:space="0" w:color="2E74B5"/>
            </w:tcBorders>
            <w:shd w:val="clear" w:color="auto" w:fill="auto"/>
            <w:vAlign w:val="bottom"/>
          </w:tcPr>
          <w:p w14:paraId="1971BF51"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22.937 €</w:t>
            </w:r>
          </w:p>
        </w:tc>
        <w:tc>
          <w:tcPr>
            <w:tcW w:w="1275" w:type="dxa"/>
            <w:tcBorders>
              <w:top w:val="nil"/>
              <w:left w:val="nil"/>
              <w:bottom w:val="single" w:sz="8" w:space="0" w:color="2E74B5"/>
              <w:right w:val="single" w:sz="8" w:space="0" w:color="2E74B5"/>
            </w:tcBorders>
            <w:shd w:val="clear" w:color="auto" w:fill="auto"/>
            <w:vAlign w:val="bottom"/>
          </w:tcPr>
          <w:p w14:paraId="3BC53675"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-1,7%</w:t>
            </w:r>
          </w:p>
        </w:tc>
        <w:tc>
          <w:tcPr>
            <w:tcW w:w="1418" w:type="dxa"/>
            <w:tcBorders>
              <w:top w:val="nil"/>
              <w:left w:val="nil"/>
              <w:bottom w:val="single" w:sz="8" w:space="0" w:color="2E74B5"/>
              <w:right w:val="single" w:sz="8" w:space="0" w:color="2E74B5"/>
            </w:tcBorders>
            <w:shd w:val="clear" w:color="auto" w:fill="auto"/>
            <w:vAlign w:val="bottom"/>
          </w:tcPr>
          <w:p w14:paraId="17C6EA8B"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7,42 €</w:t>
            </w:r>
          </w:p>
        </w:tc>
        <w:tc>
          <w:tcPr>
            <w:tcW w:w="1276" w:type="dxa"/>
            <w:tcBorders>
              <w:top w:val="nil"/>
              <w:left w:val="nil"/>
              <w:bottom w:val="single" w:sz="8" w:space="0" w:color="2E74B5"/>
              <w:right w:val="single" w:sz="8" w:space="0" w:color="2E74B5"/>
            </w:tcBorders>
            <w:shd w:val="clear" w:color="auto" w:fill="auto"/>
            <w:vAlign w:val="bottom"/>
          </w:tcPr>
          <w:p w14:paraId="45208746"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7,65 €</w:t>
            </w:r>
          </w:p>
        </w:tc>
        <w:tc>
          <w:tcPr>
            <w:tcW w:w="1417" w:type="dxa"/>
            <w:tcBorders>
              <w:top w:val="nil"/>
              <w:left w:val="nil"/>
              <w:bottom w:val="single" w:sz="8" w:space="0" w:color="2E74B5"/>
              <w:right w:val="single" w:sz="8" w:space="0" w:color="2E74B5"/>
            </w:tcBorders>
            <w:shd w:val="clear" w:color="auto" w:fill="auto"/>
            <w:vAlign w:val="bottom"/>
          </w:tcPr>
          <w:p w14:paraId="0BF26BCA"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3,1%</w:t>
            </w:r>
          </w:p>
        </w:tc>
      </w:tr>
      <w:tr w:rsidR="00B922E7" w14:paraId="0192B8C0"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091A2E2B"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León</w:t>
            </w:r>
          </w:p>
        </w:tc>
        <w:tc>
          <w:tcPr>
            <w:tcW w:w="1417" w:type="dxa"/>
            <w:tcBorders>
              <w:top w:val="nil"/>
              <w:left w:val="nil"/>
              <w:bottom w:val="single" w:sz="8" w:space="0" w:color="2E74B5"/>
              <w:right w:val="single" w:sz="8" w:space="0" w:color="2E74B5"/>
            </w:tcBorders>
            <w:shd w:val="clear" w:color="auto" w:fill="auto"/>
            <w:vAlign w:val="bottom"/>
          </w:tcPr>
          <w:p w14:paraId="4C69D8B3"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21.792 €</w:t>
            </w:r>
          </w:p>
        </w:tc>
        <w:tc>
          <w:tcPr>
            <w:tcW w:w="1560" w:type="dxa"/>
            <w:tcBorders>
              <w:top w:val="nil"/>
              <w:left w:val="nil"/>
              <w:bottom w:val="single" w:sz="8" w:space="0" w:color="2E74B5"/>
              <w:right w:val="single" w:sz="8" w:space="0" w:color="2E74B5"/>
            </w:tcBorders>
            <w:shd w:val="clear" w:color="auto" w:fill="auto"/>
            <w:vAlign w:val="bottom"/>
          </w:tcPr>
          <w:p w14:paraId="13AB23E5"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21.673 €</w:t>
            </w:r>
          </w:p>
        </w:tc>
        <w:tc>
          <w:tcPr>
            <w:tcW w:w="1275" w:type="dxa"/>
            <w:tcBorders>
              <w:top w:val="nil"/>
              <w:left w:val="nil"/>
              <w:bottom w:val="single" w:sz="8" w:space="0" w:color="2E74B5"/>
              <w:right w:val="single" w:sz="8" w:space="0" w:color="2E74B5"/>
            </w:tcBorders>
            <w:shd w:val="clear" w:color="auto" w:fill="auto"/>
            <w:vAlign w:val="bottom"/>
          </w:tcPr>
          <w:p w14:paraId="278CCC01"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-0,5%</w:t>
            </w:r>
          </w:p>
        </w:tc>
        <w:tc>
          <w:tcPr>
            <w:tcW w:w="1418" w:type="dxa"/>
            <w:tcBorders>
              <w:top w:val="single" w:sz="8" w:space="0" w:color="2E74B5"/>
              <w:left w:val="single" w:sz="8" w:space="0" w:color="2E74B5"/>
              <w:bottom w:val="single" w:sz="8" w:space="0" w:color="2E74B5"/>
              <w:right w:val="single" w:sz="8" w:space="0" w:color="2E74B5"/>
            </w:tcBorders>
            <w:shd w:val="clear" w:color="auto" w:fill="auto"/>
            <w:vAlign w:val="bottom"/>
          </w:tcPr>
          <w:p w14:paraId="5F7B0499" w14:textId="77777777" w:rsidR="00B922E7" w:rsidRDefault="00000000">
            <w:pPr>
              <w:jc w:val="center"/>
              <w:rPr>
                <w:rFonts w:ascii="Open Sans" w:eastAsia="Open Sans" w:hAnsi="Open Sans" w:cs="Open Sans"/>
                <w:b/>
                <w:color w:val="FF0000"/>
                <w:sz w:val="18"/>
                <w:szCs w:val="18"/>
              </w:rPr>
            </w:pPr>
            <w:r>
              <w:rPr>
                <w:rFonts w:ascii="Open Sans" w:eastAsia="Open Sans" w:hAnsi="Open Sans" w:cs="Open Sans"/>
                <w:color w:val="000000"/>
                <w:sz w:val="18"/>
                <w:szCs w:val="18"/>
              </w:rPr>
              <w:t>6,28 €</w:t>
            </w:r>
          </w:p>
        </w:tc>
        <w:tc>
          <w:tcPr>
            <w:tcW w:w="1276" w:type="dxa"/>
            <w:tcBorders>
              <w:top w:val="nil"/>
              <w:left w:val="nil"/>
              <w:bottom w:val="single" w:sz="8" w:space="0" w:color="2E74B5"/>
              <w:right w:val="single" w:sz="8" w:space="0" w:color="2E74B5"/>
            </w:tcBorders>
            <w:shd w:val="clear" w:color="auto" w:fill="auto"/>
            <w:vAlign w:val="bottom"/>
          </w:tcPr>
          <w:p w14:paraId="0D6C514E"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6,11 €</w:t>
            </w:r>
          </w:p>
        </w:tc>
        <w:tc>
          <w:tcPr>
            <w:tcW w:w="1417" w:type="dxa"/>
            <w:tcBorders>
              <w:top w:val="nil"/>
              <w:left w:val="nil"/>
              <w:bottom w:val="single" w:sz="8" w:space="0" w:color="2E74B5"/>
              <w:right w:val="single" w:sz="8" w:space="0" w:color="2E74B5"/>
            </w:tcBorders>
            <w:shd w:val="clear" w:color="auto" w:fill="auto"/>
            <w:vAlign w:val="bottom"/>
          </w:tcPr>
          <w:p w14:paraId="0F77CA25"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-2,7%</w:t>
            </w:r>
          </w:p>
        </w:tc>
      </w:tr>
      <w:tr w:rsidR="00B922E7" w14:paraId="29AC0DCC"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74C63FEA"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Palencia</w:t>
            </w:r>
          </w:p>
        </w:tc>
        <w:tc>
          <w:tcPr>
            <w:tcW w:w="1417" w:type="dxa"/>
            <w:tcBorders>
              <w:top w:val="nil"/>
              <w:left w:val="nil"/>
              <w:bottom w:val="single" w:sz="8" w:space="0" w:color="2E74B5"/>
              <w:right w:val="single" w:sz="8" w:space="0" w:color="2E74B5"/>
            </w:tcBorders>
            <w:shd w:val="clear" w:color="auto" w:fill="auto"/>
            <w:vAlign w:val="bottom"/>
          </w:tcPr>
          <w:p w14:paraId="748EED9D"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22.955 €</w:t>
            </w:r>
          </w:p>
        </w:tc>
        <w:tc>
          <w:tcPr>
            <w:tcW w:w="1560" w:type="dxa"/>
            <w:tcBorders>
              <w:top w:val="nil"/>
              <w:left w:val="nil"/>
              <w:bottom w:val="single" w:sz="8" w:space="0" w:color="2E74B5"/>
              <w:right w:val="single" w:sz="8" w:space="0" w:color="2E74B5"/>
            </w:tcBorders>
            <w:shd w:val="clear" w:color="auto" w:fill="auto"/>
            <w:vAlign w:val="bottom"/>
          </w:tcPr>
          <w:p w14:paraId="2A3EA449"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22.251 €</w:t>
            </w:r>
          </w:p>
        </w:tc>
        <w:tc>
          <w:tcPr>
            <w:tcW w:w="1275" w:type="dxa"/>
            <w:tcBorders>
              <w:top w:val="nil"/>
              <w:left w:val="nil"/>
              <w:bottom w:val="single" w:sz="8" w:space="0" w:color="2E74B5"/>
              <w:right w:val="single" w:sz="8" w:space="0" w:color="2E74B5"/>
            </w:tcBorders>
            <w:shd w:val="clear" w:color="auto" w:fill="auto"/>
            <w:vAlign w:val="bottom"/>
          </w:tcPr>
          <w:p w14:paraId="40314EEC"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-3,1%</w:t>
            </w:r>
          </w:p>
        </w:tc>
        <w:tc>
          <w:tcPr>
            <w:tcW w:w="1418" w:type="dxa"/>
            <w:tcBorders>
              <w:top w:val="nil"/>
              <w:left w:val="nil"/>
              <w:bottom w:val="single" w:sz="8" w:space="0" w:color="2E74B5"/>
              <w:right w:val="single" w:sz="8" w:space="0" w:color="2E74B5"/>
            </w:tcBorders>
            <w:shd w:val="clear" w:color="auto" w:fill="auto"/>
            <w:vAlign w:val="bottom"/>
          </w:tcPr>
          <w:p w14:paraId="3EAD9BBC"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6,55 €</w:t>
            </w:r>
          </w:p>
        </w:tc>
        <w:tc>
          <w:tcPr>
            <w:tcW w:w="1276" w:type="dxa"/>
            <w:tcBorders>
              <w:top w:val="nil"/>
              <w:left w:val="nil"/>
              <w:bottom w:val="single" w:sz="8" w:space="0" w:color="2E74B5"/>
              <w:right w:val="single" w:sz="8" w:space="0" w:color="2E74B5"/>
            </w:tcBorders>
            <w:shd w:val="clear" w:color="auto" w:fill="auto"/>
            <w:vAlign w:val="bottom"/>
          </w:tcPr>
          <w:p w14:paraId="253C59A2"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6,38 €</w:t>
            </w:r>
          </w:p>
        </w:tc>
        <w:tc>
          <w:tcPr>
            <w:tcW w:w="1417" w:type="dxa"/>
            <w:tcBorders>
              <w:top w:val="nil"/>
              <w:left w:val="nil"/>
              <w:bottom w:val="single" w:sz="8" w:space="0" w:color="2E74B5"/>
              <w:right w:val="single" w:sz="8" w:space="0" w:color="2E74B5"/>
            </w:tcBorders>
            <w:shd w:val="clear" w:color="auto" w:fill="auto"/>
            <w:vAlign w:val="bottom"/>
          </w:tcPr>
          <w:p w14:paraId="174769A1"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-2,6%</w:t>
            </w:r>
          </w:p>
        </w:tc>
      </w:tr>
      <w:tr w:rsidR="00B922E7" w14:paraId="29034B90"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489A0973"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lastRenderedPageBreak/>
              <w:t>Salamanca</w:t>
            </w:r>
          </w:p>
        </w:tc>
        <w:tc>
          <w:tcPr>
            <w:tcW w:w="1417" w:type="dxa"/>
            <w:tcBorders>
              <w:top w:val="nil"/>
              <w:left w:val="nil"/>
              <w:bottom w:val="single" w:sz="8" w:space="0" w:color="2E74B5"/>
              <w:right w:val="single" w:sz="8" w:space="0" w:color="2E74B5"/>
            </w:tcBorders>
            <w:shd w:val="clear" w:color="auto" w:fill="auto"/>
            <w:vAlign w:val="bottom"/>
          </w:tcPr>
          <w:p w14:paraId="58695F69"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23.417 €</w:t>
            </w:r>
          </w:p>
        </w:tc>
        <w:tc>
          <w:tcPr>
            <w:tcW w:w="1560" w:type="dxa"/>
            <w:tcBorders>
              <w:top w:val="nil"/>
              <w:left w:val="nil"/>
              <w:bottom w:val="single" w:sz="8" w:space="0" w:color="2E74B5"/>
              <w:right w:val="single" w:sz="8" w:space="0" w:color="2E74B5"/>
            </w:tcBorders>
            <w:shd w:val="clear" w:color="auto" w:fill="auto"/>
            <w:vAlign w:val="bottom"/>
          </w:tcPr>
          <w:p w14:paraId="5D7E28CB"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23.306 €</w:t>
            </w:r>
          </w:p>
        </w:tc>
        <w:tc>
          <w:tcPr>
            <w:tcW w:w="1275" w:type="dxa"/>
            <w:tcBorders>
              <w:top w:val="nil"/>
              <w:left w:val="nil"/>
              <w:bottom w:val="single" w:sz="8" w:space="0" w:color="2E74B5"/>
              <w:right w:val="single" w:sz="8" w:space="0" w:color="2E74B5"/>
            </w:tcBorders>
            <w:shd w:val="clear" w:color="auto" w:fill="auto"/>
            <w:vAlign w:val="bottom"/>
          </w:tcPr>
          <w:p w14:paraId="4BEFD1EE"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-0,5%</w:t>
            </w:r>
          </w:p>
        </w:tc>
        <w:tc>
          <w:tcPr>
            <w:tcW w:w="1418" w:type="dxa"/>
            <w:tcBorders>
              <w:top w:val="nil"/>
              <w:left w:val="nil"/>
              <w:bottom w:val="single" w:sz="8" w:space="0" w:color="2E74B5"/>
              <w:right w:val="single" w:sz="8" w:space="0" w:color="2E74B5"/>
            </w:tcBorders>
            <w:shd w:val="clear" w:color="auto" w:fill="auto"/>
            <w:vAlign w:val="bottom"/>
          </w:tcPr>
          <w:p w14:paraId="4A557DAA"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7,93 €</w:t>
            </w:r>
          </w:p>
        </w:tc>
        <w:tc>
          <w:tcPr>
            <w:tcW w:w="1276" w:type="dxa"/>
            <w:tcBorders>
              <w:top w:val="nil"/>
              <w:left w:val="nil"/>
              <w:bottom w:val="single" w:sz="8" w:space="0" w:color="2E74B5"/>
              <w:right w:val="single" w:sz="8" w:space="0" w:color="2E74B5"/>
            </w:tcBorders>
            <w:shd w:val="clear" w:color="auto" w:fill="auto"/>
            <w:vAlign w:val="bottom"/>
          </w:tcPr>
          <w:p w14:paraId="4CC2B34E"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8,69 €</w:t>
            </w:r>
          </w:p>
        </w:tc>
        <w:tc>
          <w:tcPr>
            <w:tcW w:w="1417" w:type="dxa"/>
            <w:tcBorders>
              <w:top w:val="nil"/>
              <w:left w:val="nil"/>
              <w:bottom w:val="single" w:sz="8" w:space="0" w:color="2E74B5"/>
              <w:right w:val="single" w:sz="8" w:space="0" w:color="2E74B5"/>
            </w:tcBorders>
            <w:shd w:val="clear" w:color="auto" w:fill="auto"/>
            <w:vAlign w:val="bottom"/>
          </w:tcPr>
          <w:p w14:paraId="64659B4A"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9,6%</w:t>
            </w:r>
          </w:p>
        </w:tc>
      </w:tr>
      <w:tr w:rsidR="00B922E7" w14:paraId="56E706BC"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7E769971"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Segovia</w:t>
            </w:r>
          </w:p>
        </w:tc>
        <w:tc>
          <w:tcPr>
            <w:tcW w:w="1417" w:type="dxa"/>
            <w:tcBorders>
              <w:top w:val="nil"/>
              <w:left w:val="nil"/>
              <w:bottom w:val="single" w:sz="8" w:space="0" w:color="2E74B5"/>
              <w:right w:val="single" w:sz="8" w:space="0" w:color="2E74B5"/>
            </w:tcBorders>
            <w:shd w:val="clear" w:color="auto" w:fill="auto"/>
            <w:vAlign w:val="bottom"/>
          </w:tcPr>
          <w:p w14:paraId="26E984DB"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20.827 €</w:t>
            </w:r>
          </w:p>
        </w:tc>
        <w:tc>
          <w:tcPr>
            <w:tcW w:w="1560" w:type="dxa"/>
            <w:tcBorders>
              <w:top w:val="nil"/>
              <w:left w:val="nil"/>
              <w:bottom w:val="single" w:sz="8" w:space="0" w:color="2E74B5"/>
              <w:right w:val="single" w:sz="8" w:space="0" w:color="2E74B5"/>
            </w:tcBorders>
            <w:shd w:val="clear" w:color="auto" w:fill="auto"/>
            <w:vAlign w:val="bottom"/>
          </w:tcPr>
          <w:p w14:paraId="679A8253"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21.930 €</w:t>
            </w:r>
          </w:p>
        </w:tc>
        <w:tc>
          <w:tcPr>
            <w:tcW w:w="1275" w:type="dxa"/>
            <w:tcBorders>
              <w:top w:val="nil"/>
              <w:left w:val="nil"/>
              <w:bottom w:val="single" w:sz="8" w:space="0" w:color="2E74B5"/>
              <w:right w:val="single" w:sz="8" w:space="0" w:color="2E74B5"/>
            </w:tcBorders>
            <w:shd w:val="clear" w:color="auto" w:fill="auto"/>
            <w:vAlign w:val="bottom"/>
          </w:tcPr>
          <w:p w14:paraId="2D868FE8"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5,3%</w:t>
            </w:r>
          </w:p>
        </w:tc>
        <w:tc>
          <w:tcPr>
            <w:tcW w:w="1418" w:type="dxa"/>
            <w:tcBorders>
              <w:top w:val="nil"/>
              <w:left w:val="nil"/>
              <w:bottom w:val="single" w:sz="8" w:space="0" w:color="2E74B5"/>
              <w:right w:val="single" w:sz="8" w:space="0" w:color="2E74B5"/>
            </w:tcBorders>
            <w:shd w:val="clear" w:color="auto" w:fill="auto"/>
            <w:vAlign w:val="bottom"/>
          </w:tcPr>
          <w:p w14:paraId="1E4B8463"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7,72 €</w:t>
            </w:r>
          </w:p>
        </w:tc>
        <w:tc>
          <w:tcPr>
            <w:tcW w:w="1276" w:type="dxa"/>
            <w:tcBorders>
              <w:top w:val="nil"/>
              <w:left w:val="nil"/>
              <w:bottom w:val="single" w:sz="8" w:space="0" w:color="2E74B5"/>
              <w:right w:val="single" w:sz="8" w:space="0" w:color="2E74B5"/>
            </w:tcBorders>
            <w:shd w:val="clear" w:color="auto" w:fill="auto"/>
            <w:vAlign w:val="bottom"/>
          </w:tcPr>
          <w:p w14:paraId="522279EB"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8,83 €</w:t>
            </w:r>
          </w:p>
        </w:tc>
        <w:tc>
          <w:tcPr>
            <w:tcW w:w="1417" w:type="dxa"/>
            <w:tcBorders>
              <w:top w:val="nil"/>
              <w:left w:val="nil"/>
              <w:bottom w:val="single" w:sz="8" w:space="0" w:color="2E74B5"/>
              <w:right w:val="single" w:sz="8" w:space="0" w:color="2E74B5"/>
            </w:tcBorders>
            <w:shd w:val="clear" w:color="auto" w:fill="auto"/>
            <w:vAlign w:val="bottom"/>
          </w:tcPr>
          <w:p w14:paraId="0FAC0FCE"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14,4%</w:t>
            </w:r>
          </w:p>
        </w:tc>
      </w:tr>
      <w:tr w:rsidR="00B922E7" w14:paraId="5985A9E6"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77FA3D46"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Soria</w:t>
            </w:r>
          </w:p>
        </w:tc>
        <w:tc>
          <w:tcPr>
            <w:tcW w:w="1417" w:type="dxa"/>
            <w:tcBorders>
              <w:top w:val="nil"/>
              <w:left w:val="nil"/>
              <w:bottom w:val="single" w:sz="8" w:space="0" w:color="2E74B5"/>
              <w:right w:val="single" w:sz="8" w:space="0" w:color="2E74B5"/>
            </w:tcBorders>
            <w:shd w:val="clear" w:color="auto" w:fill="auto"/>
            <w:vAlign w:val="bottom"/>
          </w:tcPr>
          <w:p w14:paraId="560DA49C"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22.371 €</w:t>
            </w:r>
          </w:p>
        </w:tc>
        <w:tc>
          <w:tcPr>
            <w:tcW w:w="1560" w:type="dxa"/>
            <w:tcBorders>
              <w:top w:val="nil"/>
              <w:left w:val="nil"/>
              <w:bottom w:val="single" w:sz="8" w:space="0" w:color="2E74B5"/>
              <w:right w:val="single" w:sz="8" w:space="0" w:color="2E74B5"/>
            </w:tcBorders>
            <w:shd w:val="clear" w:color="auto" w:fill="auto"/>
            <w:vAlign w:val="bottom"/>
          </w:tcPr>
          <w:p w14:paraId="6470CA03"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22.235 €</w:t>
            </w:r>
          </w:p>
        </w:tc>
        <w:tc>
          <w:tcPr>
            <w:tcW w:w="1275" w:type="dxa"/>
            <w:tcBorders>
              <w:top w:val="nil"/>
              <w:left w:val="nil"/>
              <w:bottom w:val="single" w:sz="8" w:space="0" w:color="2E74B5"/>
              <w:right w:val="single" w:sz="8" w:space="0" w:color="2E74B5"/>
            </w:tcBorders>
            <w:shd w:val="clear" w:color="auto" w:fill="auto"/>
            <w:vAlign w:val="bottom"/>
          </w:tcPr>
          <w:p w14:paraId="5602D105"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-0,6%</w:t>
            </w:r>
          </w:p>
        </w:tc>
        <w:tc>
          <w:tcPr>
            <w:tcW w:w="1418" w:type="dxa"/>
            <w:tcBorders>
              <w:top w:val="single" w:sz="8" w:space="0" w:color="2E74B5"/>
              <w:left w:val="single" w:sz="8" w:space="0" w:color="2E74B5"/>
              <w:bottom w:val="single" w:sz="8" w:space="0" w:color="2E74B5"/>
              <w:right w:val="single" w:sz="8" w:space="0" w:color="2E74B5"/>
            </w:tcBorders>
            <w:shd w:val="clear" w:color="auto" w:fill="auto"/>
          </w:tcPr>
          <w:p w14:paraId="4519974A" w14:textId="77777777" w:rsidR="00B922E7" w:rsidRDefault="00000000">
            <w:pPr>
              <w:jc w:val="center"/>
              <w:rPr>
                <w:rFonts w:ascii="Open Sans" w:eastAsia="Open Sans" w:hAnsi="Open Sans" w:cs="Open Sans"/>
                <w:b/>
                <w:color w:val="FF0000"/>
                <w:sz w:val="18"/>
                <w:szCs w:val="18"/>
              </w:rPr>
            </w:pPr>
            <w:r>
              <w:rPr>
                <w:rFonts w:ascii="Open Sans" w:eastAsia="Open Sans" w:hAnsi="Open Sans" w:cs="Open Sans"/>
                <w:color w:val="000000"/>
                <w:sz w:val="18"/>
                <w:szCs w:val="18"/>
              </w:rPr>
              <w:t>-   €</w:t>
            </w:r>
          </w:p>
        </w:tc>
        <w:tc>
          <w:tcPr>
            <w:tcW w:w="1276" w:type="dxa"/>
            <w:tcBorders>
              <w:top w:val="nil"/>
              <w:left w:val="nil"/>
              <w:bottom w:val="single" w:sz="8" w:space="0" w:color="2E74B5"/>
              <w:right w:val="single" w:sz="8" w:space="0" w:color="2E74B5"/>
            </w:tcBorders>
            <w:shd w:val="clear" w:color="auto" w:fill="auto"/>
          </w:tcPr>
          <w:p w14:paraId="01CDCFFF"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   €</w:t>
            </w:r>
          </w:p>
        </w:tc>
        <w:tc>
          <w:tcPr>
            <w:tcW w:w="1417" w:type="dxa"/>
            <w:tcBorders>
              <w:top w:val="nil"/>
              <w:left w:val="nil"/>
              <w:bottom w:val="single" w:sz="8" w:space="0" w:color="2E74B5"/>
              <w:right w:val="single" w:sz="8" w:space="0" w:color="2E74B5"/>
            </w:tcBorders>
            <w:shd w:val="clear" w:color="auto" w:fill="auto"/>
            <w:vAlign w:val="bottom"/>
          </w:tcPr>
          <w:p w14:paraId="4FB12282"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w:t>
            </w:r>
          </w:p>
        </w:tc>
      </w:tr>
      <w:tr w:rsidR="00B922E7" w14:paraId="347E88C5"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77D3B0C5"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Valladolid</w:t>
            </w:r>
          </w:p>
        </w:tc>
        <w:tc>
          <w:tcPr>
            <w:tcW w:w="1417" w:type="dxa"/>
            <w:tcBorders>
              <w:top w:val="nil"/>
              <w:left w:val="nil"/>
              <w:bottom w:val="single" w:sz="8" w:space="0" w:color="2E74B5"/>
              <w:right w:val="single" w:sz="8" w:space="0" w:color="2E74B5"/>
            </w:tcBorders>
            <w:shd w:val="clear" w:color="auto" w:fill="auto"/>
            <w:vAlign w:val="bottom"/>
          </w:tcPr>
          <w:p w14:paraId="0F317C11"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22.058 €</w:t>
            </w:r>
          </w:p>
        </w:tc>
        <w:tc>
          <w:tcPr>
            <w:tcW w:w="1560" w:type="dxa"/>
            <w:tcBorders>
              <w:top w:val="nil"/>
              <w:left w:val="nil"/>
              <w:bottom w:val="single" w:sz="8" w:space="0" w:color="2E74B5"/>
              <w:right w:val="single" w:sz="8" w:space="0" w:color="2E74B5"/>
            </w:tcBorders>
            <w:shd w:val="clear" w:color="auto" w:fill="auto"/>
            <w:vAlign w:val="bottom"/>
          </w:tcPr>
          <w:p w14:paraId="78714D72"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22.504 €</w:t>
            </w:r>
          </w:p>
        </w:tc>
        <w:tc>
          <w:tcPr>
            <w:tcW w:w="1275" w:type="dxa"/>
            <w:tcBorders>
              <w:top w:val="nil"/>
              <w:left w:val="nil"/>
              <w:bottom w:val="single" w:sz="8" w:space="0" w:color="2E74B5"/>
              <w:right w:val="single" w:sz="8" w:space="0" w:color="2E74B5"/>
            </w:tcBorders>
            <w:shd w:val="clear" w:color="auto" w:fill="auto"/>
            <w:vAlign w:val="bottom"/>
          </w:tcPr>
          <w:p w14:paraId="2DB5143D"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2,0%</w:t>
            </w:r>
          </w:p>
        </w:tc>
        <w:tc>
          <w:tcPr>
            <w:tcW w:w="1418" w:type="dxa"/>
            <w:tcBorders>
              <w:top w:val="nil"/>
              <w:left w:val="nil"/>
              <w:bottom w:val="single" w:sz="8" w:space="0" w:color="2E74B5"/>
              <w:right w:val="single" w:sz="8" w:space="0" w:color="2E74B5"/>
            </w:tcBorders>
            <w:shd w:val="clear" w:color="auto" w:fill="auto"/>
            <w:vAlign w:val="bottom"/>
          </w:tcPr>
          <w:p w14:paraId="16D62B86"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7,38 €</w:t>
            </w:r>
          </w:p>
        </w:tc>
        <w:tc>
          <w:tcPr>
            <w:tcW w:w="1276" w:type="dxa"/>
            <w:tcBorders>
              <w:top w:val="nil"/>
              <w:left w:val="nil"/>
              <w:bottom w:val="single" w:sz="8" w:space="0" w:color="2E74B5"/>
              <w:right w:val="single" w:sz="8" w:space="0" w:color="2E74B5"/>
            </w:tcBorders>
            <w:shd w:val="clear" w:color="auto" w:fill="auto"/>
            <w:vAlign w:val="bottom"/>
          </w:tcPr>
          <w:p w14:paraId="31507279"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7,54 €</w:t>
            </w:r>
          </w:p>
        </w:tc>
        <w:tc>
          <w:tcPr>
            <w:tcW w:w="1417" w:type="dxa"/>
            <w:tcBorders>
              <w:top w:val="nil"/>
              <w:left w:val="nil"/>
              <w:bottom w:val="single" w:sz="8" w:space="0" w:color="2E74B5"/>
              <w:right w:val="single" w:sz="8" w:space="0" w:color="2E74B5"/>
            </w:tcBorders>
            <w:shd w:val="clear" w:color="auto" w:fill="auto"/>
            <w:vAlign w:val="bottom"/>
          </w:tcPr>
          <w:p w14:paraId="764447AC"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2,2%</w:t>
            </w:r>
          </w:p>
        </w:tc>
      </w:tr>
      <w:tr w:rsidR="00B922E7" w14:paraId="705E97FB"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7551CDFF"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Zamora</w:t>
            </w:r>
          </w:p>
        </w:tc>
        <w:tc>
          <w:tcPr>
            <w:tcW w:w="1417" w:type="dxa"/>
            <w:tcBorders>
              <w:top w:val="nil"/>
              <w:left w:val="nil"/>
              <w:bottom w:val="single" w:sz="8" w:space="0" w:color="2E74B5"/>
              <w:right w:val="single" w:sz="8" w:space="0" w:color="2E74B5"/>
            </w:tcBorders>
            <w:shd w:val="clear" w:color="auto" w:fill="auto"/>
            <w:vAlign w:val="bottom"/>
          </w:tcPr>
          <w:p w14:paraId="5E58A712"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21.038 €</w:t>
            </w:r>
          </w:p>
        </w:tc>
        <w:tc>
          <w:tcPr>
            <w:tcW w:w="1560" w:type="dxa"/>
            <w:tcBorders>
              <w:top w:val="nil"/>
              <w:left w:val="nil"/>
              <w:bottom w:val="single" w:sz="8" w:space="0" w:color="2E74B5"/>
              <w:right w:val="single" w:sz="8" w:space="0" w:color="2E74B5"/>
            </w:tcBorders>
            <w:shd w:val="clear" w:color="auto" w:fill="auto"/>
            <w:vAlign w:val="bottom"/>
          </w:tcPr>
          <w:p w14:paraId="0A0E4C10"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22.470 €</w:t>
            </w:r>
          </w:p>
        </w:tc>
        <w:tc>
          <w:tcPr>
            <w:tcW w:w="1275" w:type="dxa"/>
            <w:tcBorders>
              <w:top w:val="nil"/>
              <w:left w:val="nil"/>
              <w:bottom w:val="single" w:sz="8" w:space="0" w:color="2E74B5"/>
              <w:right w:val="single" w:sz="8" w:space="0" w:color="2E74B5"/>
            </w:tcBorders>
            <w:shd w:val="clear" w:color="auto" w:fill="auto"/>
            <w:vAlign w:val="bottom"/>
          </w:tcPr>
          <w:p w14:paraId="6188B237"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6,8%</w:t>
            </w:r>
          </w:p>
        </w:tc>
        <w:tc>
          <w:tcPr>
            <w:tcW w:w="1418" w:type="dxa"/>
            <w:tcBorders>
              <w:top w:val="single" w:sz="8" w:space="0" w:color="2E74B5"/>
              <w:left w:val="single" w:sz="8" w:space="0" w:color="2E74B5"/>
              <w:bottom w:val="single" w:sz="8" w:space="0" w:color="2E74B5"/>
              <w:right w:val="single" w:sz="8" w:space="0" w:color="2E74B5"/>
            </w:tcBorders>
            <w:shd w:val="clear" w:color="auto" w:fill="auto"/>
            <w:vAlign w:val="bottom"/>
          </w:tcPr>
          <w:p w14:paraId="5429CEDB" w14:textId="77777777" w:rsidR="00B922E7" w:rsidRDefault="00000000">
            <w:pPr>
              <w:jc w:val="center"/>
              <w:rPr>
                <w:rFonts w:ascii="Open Sans" w:eastAsia="Open Sans" w:hAnsi="Open Sans" w:cs="Open Sans"/>
                <w:b/>
                <w:color w:val="FF0000"/>
                <w:sz w:val="18"/>
                <w:szCs w:val="18"/>
              </w:rPr>
            </w:pPr>
            <w:r>
              <w:rPr>
                <w:rFonts w:ascii="Open Sans" w:eastAsia="Open Sans" w:hAnsi="Open Sans" w:cs="Open Sans"/>
                <w:color w:val="000000"/>
                <w:sz w:val="18"/>
                <w:szCs w:val="18"/>
              </w:rPr>
              <w:t>-   €</w:t>
            </w:r>
          </w:p>
        </w:tc>
        <w:tc>
          <w:tcPr>
            <w:tcW w:w="1276" w:type="dxa"/>
            <w:tcBorders>
              <w:top w:val="nil"/>
              <w:left w:val="nil"/>
              <w:bottom w:val="single" w:sz="8" w:space="0" w:color="2E74B5"/>
              <w:right w:val="single" w:sz="8" w:space="0" w:color="2E74B5"/>
            </w:tcBorders>
            <w:shd w:val="clear" w:color="auto" w:fill="auto"/>
            <w:vAlign w:val="bottom"/>
          </w:tcPr>
          <w:p w14:paraId="62F19075"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5,67 €</w:t>
            </w:r>
          </w:p>
        </w:tc>
        <w:tc>
          <w:tcPr>
            <w:tcW w:w="1417" w:type="dxa"/>
            <w:tcBorders>
              <w:top w:val="nil"/>
              <w:left w:val="nil"/>
              <w:bottom w:val="single" w:sz="8" w:space="0" w:color="2E74B5"/>
              <w:right w:val="single" w:sz="8" w:space="0" w:color="2E74B5"/>
            </w:tcBorders>
            <w:shd w:val="clear" w:color="auto" w:fill="auto"/>
            <w:vAlign w:val="bottom"/>
          </w:tcPr>
          <w:p w14:paraId="683FBDBB" w14:textId="77777777" w:rsidR="00B922E7" w:rsidRDefault="00B922E7">
            <w:pPr>
              <w:jc w:val="center"/>
              <w:rPr>
                <w:rFonts w:ascii="Open Sans" w:eastAsia="Open Sans" w:hAnsi="Open Sans" w:cs="Open Sans"/>
                <w:b/>
                <w:color w:val="000000"/>
                <w:sz w:val="18"/>
                <w:szCs w:val="18"/>
              </w:rPr>
            </w:pPr>
          </w:p>
        </w:tc>
      </w:tr>
      <w:tr w:rsidR="00B922E7" w14:paraId="78E1150A"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77F96B58"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Albacete</w:t>
            </w:r>
          </w:p>
        </w:tc>
        <w:tc>
          <w:tcPr>
            <w:tcW w:w="1417" w:type="dxa"/>
            <w:tcBorders>
              <w:top w:val="nil"/>
              <w:left w:val="nil"/>
              <w:bottom w:val="single" w:sz="8" w:space="0" w:color="2E74B5"/>
              <w:right w:val="single" w:sz="8" w:space="0" w:color="2E74B5"/>
            </w:tcBorders>
            <w:shd w:val="clear" w:color="auto" w:fill="auto"/>
            <w:vAlign w:val="bottom"/>
          </w:tcPr>
          <w:p w14:paraId="36981637"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23.581 €</w:t>
            </w:r>
          </w:p>
        </w:tc>
        <w:tc>
          <w:tcPr>
            <w:tcW w:w="1560" w:type="dxa"/>
            <w:tcBorders>
              <w:top w:val="nil"/>
              <w:left w:val="nil"/>
              <w:bottom w:val="single" w:sz="8" w:space="0" w:color="2E74B5"/>
              <w:right w:val="single" w:sz="8" w:space="0" w:color="2E74B5"/>
            </w:tcBorders>
            <w:shd w:val="clear" w:color="auto" w:fill="auto"/>
            <w:vAlign w:val="bottom"/>
          </w:tcPr>
          <w:p w14:paraId="03991094"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24.457 €</w:t>
            </w:r>
          </w:p>
        </w:tc>
        <w:tc>
          <w:tcPr>
            <w:tcW w:w="1275" w:type="dxa"/>
            <w:tcBorders>
              <w:top w:val="nil"/>
              <w:left w:val="nil"/>
              <w:bottom w:val="single" w:sz="8" w:space="0" w:color="2E74B5"/>
              <w:right w:val="single" w:sz="8" w:space="0" w:color="2E74B5"/>
            </w:tcBorders>
            <w:shd w:val="clear" w:color="auto" w:fill="auto"/>
            <w:vAlign w:val="bottom"/>
          </w:tcPr>
          <w:p w14:paraId="221DB404"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3,7%</w:t>
            </w:r>
          </w:p>
        </w:tc>
        <w:tc>
          <w:tcPr>
            <w:tcW w:w="1418" w:type="dxa"/>
            <w:tcBorders>
              <w:top w:val="nil"/>
              <w:left w:val="nil"/>
              <w:bottom w:val="single" w:sz="8" w:space="0" w:color="2E74B5"/>
              <w:right w:val="single" w:sz="8" w:space="0" w:color="2E74B5"/>
            </w:tcBorders>
            <w:shd w:val="clear" w:color="auto" w:fill="auto"/>
            <w:vAlign w:val="bottom"/>
          </w:tcPr>
          <w:p w14:paraId="688FC468"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6,34 €</w:t>
            </w:r>
          </w:p>
        </w:tc>
        <w:tc>
          <w:tcPr>
            <w:tcW w:w="1276" w:type="dxa"/>
            <w:tcBorders>
              <w:top w:val="nil"/>
              <w:left w:val="nil"/>
              <w:bottom w:val="single" w:sz="8" w:space="0" w:color="2E74B5"/>
              <w:right w:val="single" w:sz="8" w:space="0" w:color="2E74B5"/>
            </w:tcBorders>
            <w:shd w:val="clear" w:color="auto" w:fill="auto"/>
            <w:vAlign w:val="bottom"/>
          </w:tcPr>
          <w:p w14:paraId="6E6ECA81"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6,35 €</w:t>
            </w:r>
          </w:p>
        </w:tc>
        <w:tc>
          <w:tcPr>
            <w:tcW w:w="1417" w:type="dxa"/>
            <w:tcBorders>
              <w:top w:val="nil"/>
              <w:left w:val="nil"/>
              <w:bottom w:val="single" w:sz="8" w:space="0" w:color="2E74B5"/>
              <w:right w:val="single" w:sz="8" w:space="0" w:color="2E74B5"/>
            </w:tcBorders>
            <w:shd w:val="clear" w:color="auto" w:fill="auto"/>
            <w:vAlign w:val="bottom"/>
          </w:tcPr>
          <w:p w14:paraId="2B5BB951"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0,2%</w:t>
            </w:r>
          </w:p>
        </w:tc>
      </w:tr>
      <w:tr w:rsidR="00B922E7" w14:paraId="5698EEF1"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6DF11ECF"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Ciudad Real</w:t>
            </w:r>
          </w:p>
        </w:tc>
        <w:tc>
          <w:tcPr>
            <w:tcW w:w="1417" w:type="dxa"/>
            <w:tcBorders>
              <w:top w:val="nil"/>
              <w:left w:val="nil"/>
              <w:bottom w:val="single" w:sz="8" w:space="0" w:color="2E74B5"/>
              <w:right w:val="single" w:sz="8" w:space="0" w:color="2E74B5"/>
            </w:tcBorders>
            <w:shd w:val="clear" w:color="auto" w:fill="auto"/>
            <w:vAlign w:val="bottom"/>
          </w:tcPr>
          <w:p w14:paraId="5637E6E8"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23.386 €</w:t>
            </w:r>
          </w:p>
        </w:tc>
        <w:tc>
          <w:tcPr>
            <w:tcW w:w="1560" w:type="dxa"/>
            <w:tcBorders>
              <w:top w:val="nil"/>
              <w:left w:val="nil"/>
              <w:bottom w:val="single" w:sz="8" w:space="0" w:color="2E74B5"/>
              <w:right w:val="single" w:sz="8" w:space="0" w:color="2E74B5"/>
            </w:tcBorders>
            <w:shd w:val="clear" w:color="auto" w:fill="auto"/>
            <w:vAlign w:val="bottom"/>
          </w:tcPr>
          <w:p w14:paraId="39A227ED"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24.997 €</w:t>
            </w:r>
          </w:p>
        </w:tc>
        <w:tc>
          <w:tcPr>
            <w:tcW w:w="1275" w:type="dxa"/>
            <w:tcBorders>
              <w:top w:val="nil"/>
              <w:left w:val="nil"/>
              <w:bottom w:val="single" w:sz="8" w:space="0" w:color="2E74B5"/>
              <w:right w:val="single" w:sz="8" w:space="0" w:color="2E74B5"/>
            </w:tcBorders>
            <w:shd w:val="clear" w:color="auto" w:fill="auto"/>
            <w:vAlign w:val="bottom"/>
          </w:tcPr>
          <w:p w14:paraId="1CE27A2E"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6,9%</w:t>
            </w:r>
          </w:p>
        </w:tc>
        <w:tc>
          <w:tcPr>
            <w:tcW w:w="1418" w:type="dxa"/>
            <w:tcBorders>
              <w:top w:val="nil"/>
              <w:left w:val="nil"/>
              <w:bottom w:val="single" w:sz="8" w:space="0" w:color="2E74B5"/>
              <w:right w:val="single" w:sz="8" w:space="0" w:color="2E74B5"/>
            </w:tcBorders>
            <w:shd w:val="clear" w:color="auto" w:fill="auto"/>
            <w:vAlign w:val="bottom"/>
          </w:tcPr>
          <w:p w14:paraId="3775EA56"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5,27 €</w:t>
            </w:r>
          </w:p>
        </w:tc>
        <w:tc>
          <w:tcPr>
            <w:tcW w:w="1276" w:type="dxa"/>
            <w:tcBorders>
              <w:top w:val="nil"/>
              <w:left w:val="nil"/>
              <w:bottom w:val="single" w:sz="8" w:space="0" w:color="2E74B5"/>
              <w:right w:val="single" w:sz="8" w:space="0" w:color="2E74B5"/>
            </w:tcBorders>
            <w:shd w:val="clear" w:color="auto" w:fill="auto"/>
            <w:vAlign w:val="bottom"/>
          </w:tcPr>
          <w:p w14:paraId="41ABC4DA"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5,37 €</w:t>
            </w:r>
          </w:p>
        </w:tc>
        <w:tc>
          <w:tcPr>
            <w:tcW w:w="1417" w:type="dxa"/>
            <w:tcBorders>
              <w:top w:val="nil"/>
              <w:left w:val="nil"/>
              <w:bottom w:val="single" w:sz="8" w:space="0" w:color="2E74B5"/>
              <w:right w:val="single" w:sz="8" w:space="0" w:color="2E74B5"/>
            </w:tcBorders>
            <w:shd w:val="clear" w:color="auto" w:fill="auto"/>
            <w:vAlign w:val="bottom"/>
          </w:tcPr>
          <w:p w14:paraId="75ABB057"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1,9%</w:t>
            </w:r>
          </w:p>
        </w:tc>
      </w:tr>
      <w:tr w:rsidR="00B922E7" w14:paraId="2A7EB8C6"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44137EC6"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Cuenca</w:t>
            </w:r>
          </w:p>
        </w:tc>
        <w:tc>
          <w:tcPr>
            <w:tcW w:w="1417" w:type="dxa"/>
            <w:tcBorders>
              <w:top w:val="nil"/>
              <w:left w:val="nil"/>
              <w:bottom w:val="single" w:sz="8" w:space="0" w:color="2E74B5"/>
              <w:right w:val="single" w:sz="8" w:space="0" w:color="2E74B5"/>
            </w:tcBorders>
            <w:shd w:val="clear" w:color="auto" w:fill="auto"/>
            <w:vAlign w:val="bottom"/>
          </w:tcPr>
          <w:p w14:paraId="3AF348FF"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22.177 €</w:t>
            </w:r>
          </w:p>
        </w:tc>
        <w:tc>
          <w:tcPr>
            <w:tcW w:w="1560" w:type="dxa"/>
            <w:tcBorders>
              <w:top w:val="nil"/>
              <w:left w:val="nil"/>
              <w:bottom w:val="single" w:sz="8" w:space="0" w:color="2E74B5"/>
              <w:right w:val="single" w:sz="8" w:space="0" w:color="2E74B5"/>
            </w:tcBorders>
            <w:shd w:val="clear" w:color="auto" w:fill="auto"/>
            <w:vAlign w:val="bottom"/>
          </w:tcPr>
          <w:p w14:paraId="22443B07"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24.118 €</w:t>
            </w:r>
          </w:p>
        </w:tc>
        <w:tc>
          <w:tcPr>
            <w:tcW w:w="1275" w:type="dxa"/>
            <w:tcBorders>
              <w:top w:val="nil"/>
              <w:left w:val="nil"/>
              <w:bottom w:val="single" w:sz="8" w:space="0" w:color="2E74B5"/>
              <w:right w:val="single" w:sz="8" w:space="0" w:color="2E74B5"/>
            </w:tcBorders>
            <w:shd w:val="clear" w:color="auto" w:fill="auto"/>
            <w:vAlign w:val="bottom"/>
          </w:tcPr>
          <w:p w14:paraId="2E992D99"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8,8%</w:t>
            </w:r>
          </w:p>
        </w:tc>
        <w:tc>
          <w:tcPr>
            <w:tcW w:w="1418" w:type="dxa"/>
            <w:tcBorders>
              <w:top w:val="single" w:sz="8" w:space="0" w:color="2E74B5"/>
              <w:left w:val="single" w:sz="8" w:space="0" w:color="2E74B5"/>
              <w:bottom w:val="single" w:sz="8" w:space="0" w:color="2E74B5"/>
              <w:right w:val="single" w:sz="8" w:space="0" w:color="2E74B5"/>
            </w:tcBorders>
            <w:shd w:val="clear" w:color="auto" w:fill="auto"/>
            <w:vAlign w:val="bottom"/>
          </w:tcPr>
          <w:p w14:paraId="457706F2" w14:textId="77777777" w:rsidR="00B922E7" w:rsidRDefault="00000000">
            <w:pPr>
              <w:jc w:val="center"/>
              <w:rPr>
                <w:rFonts w:ascii="Open Sans" w:eastAsia="Open Sans" w:hAnsi="Open Sans" w:cs="Open Sans"/>
                <w:b/>
                <w:color w:val="FF0000"/>
                <w:sz w:val="18"/>
                <w:szCs w:val="18"/>
              </w:rPr>
            </w:pPr>
            <w:r>
              <w:rPr>
                <w:rFonts w:ascii="Open Sans" w:eastAsia="Open Sans" w:hAnsi="Open Sans" w:cs="Open Sans"/>
                <w:color w:val="000000"/>
                <w:sz w:val="18"/>
                <w:szCs w:val="18"/>
              </w:rPr>
              <w:t>-   €</w:t>
            </w:r>
          </w:p>
        </w:tc>
        <w:tc>
          <w:tcPr>
            <w:tcW w:w="1276" w:type="dxa"/>
            <w:tcBorders>
              <w:top w:val="nil"/>
              <w:left w:val="nil"/>
              <w:bottom w:val="single" w:sz="8" w:space="0" w:color="2E74B5"/>
              <w:right w:val="single" w:sz="8" w:space="0" w:color="2E74B5"/>
            </w:tcBorders>
            <w:shd w:val="clear" w:color="auto" w:fill="auto"/>
            <w:vAlign w:val="bottom"/>
          </w:tcPr>
          <w:p w14:paraId="02524CE2"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7,21 €</w:t>
            </w:r>
          </w:p>
        </w:tc>
        <w:tc>
          <w:tcPr>
            <w:tcW w:w="1417" w:type="dxa"/>
            <w:tcBorders>
              <w:top w:val="nil"/>
              <w:left w:val="nil"/>
              <w:bottom w:val="single" w:sz="8" w:space="0" w:color="2E74B5"/>
              <w:right w:val="single" w:sz="8" w:space="0" w:color="2E74B5"/>
            </w:tcBorders>
            <w:shd w:val="clear" w:color="auto" w:fill="auto"/>
            <w:vAlign w:val="bottom"/>
          </w:tcPr>
          <w:p w14:paraId="2A5C1AD9"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w:t>
            </w:r>
          </w:p>
        </w:tc>
      </w:tr>
      <w:tr w:rsidR="00B922E7" w14:paraId="32FF76AF"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5A83486A"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Guadalajara</w:t>
            </w:r>
          </w:p>
        </w:tc>
        <w:tc>
          <w:tcPr>
            <w:tcW w:w="1417" w:type="dxa"/>
            <w:tcBorders>
              <w:top w:val="nil"/>
              <w:left w:val="nil"/>
              <w:bottom w:val="single" w:sz="8" w:space="0" w:color="2E74B5"/>
              <w:right w:val="single" w:sz="8" w:space="0" w:color="2E74B5"/>
            </w:tcBorders>
            <w:shd w:val="clear" w:color="auto" w:fill="auto"/>
            <w:vAlign w:val="bottom"/>
          </w:tcPr>
          <w:p w14:paraId="797DE518"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22.047 €</w:t>
            </w:r>
          </w:p>
        </w:tc>
        <w:tc>
          <w:tcPr>
            <w:tcW w:w="1560" w:type="dxa"/>
            <w:tcBorders>
              <w:top w:val="nil"/>
              <w:left w:val="nil"/>
              <w:bottom w:val="single" w:sz="8" w:space="0" w:color="2E74B5"/>
              <w:right w:val="single" w:sz="8" w:space="0" w:color="2E74B5"/>
            </w:tcBorders>
            <w:shd w:val="clear" w:color="auto" w:fill="auto"/>
            <w:vAlign w:val="bottom"/>
          </w:tcPr>
          <w:p w14:paraId="6DCABAB5"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22.470 €</w:t>
            </w:r>
          </w:p>
        </w:tc>
        <w:tc>
          <w:tcPr>
            <w:tcW w:w="1275" w:type="dxa"/>
            <w:tcBorders>
              <w:top w:val="nil"/>
              <w:left w:val="nil"/>
              <w:bottom w:val="single" w:sz="8" w:space="0" w:color="2E74B5"/>
              <w:right w:val="single" w:sz="8" w:space="0" w:color="2E74B5"/>
            </w:tcBorders>
            <w:shd w:val="clear" w:color="auto" w:fill="auto"/>
            <w:vAlign w:val="bottom"/>
          </w:tcPr>
          <w:p w14:paraId="1569AEAA"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1,9%</w:t>
            </w:r>
          </w:p>
        </w:tc>
        <w:tc>
          <w:tcPr>
            <w:tcW w:w="1418" w:type="dxa"/>
            <w:tcBorders>
              <w:top w:val="nil"/>
              <w:left w:val="nil"/>
              <w:bottom w:val="single" w:sz="8" w:space="0" w:color="2E74B5"/>
              <w:right w:val="single" w:sz="8" w:space="0" w:color="2E74B5"/>
            </w:tcBorders>
            <w:shd w:val="clear" w:color="auto" w:fill="auto"/>
            <w:vAlign w:val="bottom"/>
          </w:tcPr>
          <w:p w14:paraId="125E5B72"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7,17 €</w:t>
            </w:r>
          </w:p>
        </w:tc>
        <w:tc>
          <w:tcPr>
            <w:tcW w:w="1276" w:type="dxa"/>
            <w:tcBorders>
              <w:top w:val="nil"/>
              <w:left w:val="nil"/>
              <w:bottom w:val="single" w:sz="8" w:space="0" w:color="2E74B5"/>
              <w:right w:val="single" w:sz="8" w:space="0" w:color="2E74B5"/>
            </w:tcBorders>
            <w:shd w:val="clear" w:color="auto" w:fill="auto"/>
            <w:vAlign w:val="bottom"/>
          </w:tcPr>
          <w:p w14:paraId="48E6D3EB"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7,53 €</w:t>
            </w:r>
          </w:p>
        </w:tc>
        <w:tc>
          <w:tcPr>
            <w:tcW w:w="1417" w:type="dxa"/>
            <w:tcBorders>
              <w:top w:val="nil"/>
              <w:left w:val="nil"/>
              <w:bottom w:val="single" w:sz="8" w:space="0" w:color="2E74B5"/>
              <w:right w:val="single" w:sz="8" w:space="0" w:color="2E74B5"/>
            </w:tcBorders>
            <w:shd w:val="clear" w:color="auto" w:fill="auto"/>
            <w:vAlign w:val="bottom"/>
          </w:tcPr>
          <w:p w14:paraId="5A5CBE5A"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5,0%</w:t>
            </w:r>
          </w:p>
        </w:tc>
      </w:tr>
      <w:tr w:rsidR="00B922E7" w14:paraId="76A18D43"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0D78F84F"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Toledo</w:t>
            </w:r>
          </w:p>
        </w:tc>
        <w:tc>
          <w:tcPr>
            <w:tcW w:w="1417" w:type="dxa"/>
            <w:tcBorders>
              <w:top w:val="nil"/>
              <w:left w:val="nil"/>
              <w:bottom w:val="single" w:sz="8" w:space="0" w:color="2E74B5"/>
              <w:right w:val="single" w:sz="8" w:space="0" w:color="2E74B5"/>
            </w:tcBorders>
            <w:shd w:val="clear" w:color="auto" w:fill="auto"/>
            <w:vAlign w:val="bottom"/>
          </w:tcPr>
          <w:p w14:paraId="74DAB547"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21.993 €</w:t>
            </w:r>
          </w:p>
        </w:tc>
        <w:tc>
          <w:tcPr>
            <w:tcW w:w="1560" w:type="dxa"/>
            <w:tcBorders>
              <w:top w:val="nil"/>
              <w:left w:val="nil"/>
              <w:bottom w:val="single" w:sz="8" w:space="0" w:color="2E74B5"/>
              <w:right w:val="single" w:sz="8" w:space="0" w:color="2E74B5"/>
            </w:tcBorders>
            <w:shd w:val="clear" w:color="auto" w:fill="auto"/>
            <w:vAlign w:val="bottom"/>
          </w:tcPr>
          <w:p w14:paraId="0569690C"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22.806 €</w:t>
            </w:r>
          </w:p>
        </w:tc>
        <w:tc>
          <w:tcPr>
            <w:tcW w:w="1275" w:type="dxa"/>
            <w:tcBorders>
              <w:top w:val="nil"/>
              <w:left w:val="nil"/>
              <w:bottom w:val="single" w:sz="8" w:space="0" w:color="2E74B5"/>
              <w:right w:val="single" w:sz="8" w:space="0" w:color="2E74B5"/>
            </w:tcBorders>
            <w:shd w:val="clear" w:color="auto" w:fill="auto"/>
            <w:vAlign w:val="bottom"/>
          </w:tcPr>
          <w:p w14:paraId="37EF9567"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3,7%</w:t>
            </w:r>
          </w:p>
        </w:tc>
        <w:tc>
          <w:tcPr>
            <w:tcW w:w="1418" w:type="dxa"/>
            <w:tcBorders>
              <w:top w:val="nil"/>
              <w:left w:val="nil"/>
              <w:bottom w:val="single" w:sz="8" w:space="0" w:color="2E74B5"/>
              <w:right w:val="single" w:sz="8" w:space="0" w:color="2E74B5"/>
            </w:tcBorders>
            <w:shd w:val="clear" w:color="auto" w:fill="auto"/>
            <w:vAlign w:val="bottom"/>
          </w:tcPr>
          <w:p w14:paraId="7D43520D"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6,67 €</w:t>
            </w:r>
          </w:p>
        </w:tc>
        <w:tc>
          <w:tcPr>
            <w:tcW w:w="1276" w:type="dxa"/>
            <w:tcBorders>
              <w:top w:val="nil"/>
              <w:left w:val="nil"/>
              <w:bottom w:val="single" w:sz="8" w:space="0" w:color="2E74B5"/>
              <w:right w:val="single" w:sz="8" w:space="0" w:color="2E74B5"/>
            </w:tcBorders>
            <w:shd w:val="clear" w:color="auto" w:fill="auto"/>
            <w:vAlign w:val="bottom"/>
          </w:tcPr>
          <w:p w14:paraId="1AAFC16C"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6,51 €</w:t>
            </w:r>
          </w:p>
        </w:tc>
        <w:tc>
          <w:tcPr>
            <w:tcW w:w="1417" w:type="dxa"/>
            <w:tcBorders>
              <w:top w:val="nil"/>
              <w:left w:val="nil"/>
              <w:bottom w:val="single" w:sz="8" w:space="0" w:color="2E74B5"/>
              <w:right w:val="single" w:sz="8" w:space="0" w:color="2E74B5"/>
            </w:tcBorders>
            <w:shd w:val="clear" w:color="auto" w:fill="auto"/>
            <w:vAlign w:val="bottom"/>
          </w:tcPr>
          <w:p w14:paraId="639C1A15"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-2,4%</w:t>
            </w:r>
          </w:p>
        </w:tc>
      </w:tr>
      <w:tr w:rsidR="00B922E7" w14:paraId="05BE280C"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2EB54A49"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Barcelona</w:t>
            </w:r>
          </w:p>
        </w:tc>
        <w:tc>
          <w:tcPr>
            <w:tcW w:w="1417" w:type="dxa"/>
            <w:tcBorders>
              <w:top w:val="nil"/>
              <w:left w:val="nil"/>
              <w:bottom w:val="single" w:sz="8" w:space="0" w:color="2E74B5"/>
              <w:right w:val="single" w:sz="8" w:space="0" w:color="2E74B5"/>
            </w:tcBorders>
            <w:shd w:val="clear" w:color="auto" w:fill="auto"/>
            <w:vAlign w:val="bottom"/>
          </w:tcPr>
          <w:p w14:paraId="7BEFB19A"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25.256 €</w:t>
            </w:r>
          </w:p>
        </w:tc>
        <w:tc>
          <w:tcPr>
            <w:tcW w:w="1560" w:type="dxa"/>
            <w:tcBorders>
              <w:top w:val="nil"/>
              <w:left w:val="nil"/>
              <w:bottom w:val="single" w:sz="8" w:space="0" w:color="2E74B5"/>
              <w:right w:val="single" w:sz="8" w:space="0" w:color="2E74B5"/>
            </w:tcBorders>
            <w:shd w:val="clear" w:color="auto" w:fill="auto"/>
            <w:vAlign w:val="bottom"/>
          </w:tcPr>
          <w:p w14:paraId="357D4E0B"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24.876 €</w:t>
            </w:r>
          </w:p>
        </w:tc>
        <w:tc>
          <w:tcPr>
            <w:tcW w:w="1275" w:type="dxa"/>
            <w:tcBorders>
              <w:top w:val="nil"/>
              <w:left w:val="nil"/>
              <w:bottom w:val="single" w:sz="8" w:space="0" w:color="2E74B5"/>
              <w:right w:val="single" w:sz="8" w:space="0" w:color="2E74B5"/>
            </w:tcBorders>
            <w:shd w:val="clear" w:color="auto" w:fill="auto"/>
            <w:vAlign w:val="bottom"/>
          </w:tcPr>
          <w:p w14:paraId="2327C175"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-1,5%</w:t>
            </w:r>
          </w:p>
        </w:tc>
        <w:tc>
          <w:tcPr>
            <w:tcW w:w="1418" w:type="dxa"/>
            <w:tcBorders>
              <w:top w:val="nil"/>
              <w:left w:val="nil"/>
              <w:bottom w:val="single" w:sz="8" w:space="0" w:color="2E74B5"/>
              <w:right w:val="single" w:sz="8" w:space="0" w:color="2E74B5"/>
            </w:tcBorders>
            <w:shd w:val="clear" w:color="auto" w:fill="auto"/>
            <w:vAlign w:val="bottom"/>
          </w:tcPr>
          <w:p w14:paraId="47356797"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15,01 €</w:t>
            </w:r>
          </w:p>
        </w:tc>
        <w:tc>
          <w:tcPr>
            <w:tcW w:w="1276" w:type="dxa"/>
            <w:tcBorders>
              <w:top w:val="nil"/>
              <w:left w:val="nil"/>
              <w:bottom w:val="single" w:sz="8" w:space="0" w:color="2E74B5"/>
              <w:right w:val="single" w:sz="8" w:space="0" w:color="2E74B5"/>
            </w:tcBorders>
            <w:shd w:val="clear" w:color="auto" w:fill="auto"/>
            <w:vAlign w:val="bottom"/>
          </w:tcPr>
          <w:p w14:paraId="66D3EDA3"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16,10 €</w:t>
            </w:r>
          </w:p>
        </w:tc>
        <w:tc>
          <w:tcPr>
            <w:tcW w:w="1417" w:type="dxa"/>
            <w:tcBorders>
              <w:top w:val="nil"/>
              <w:left w:val="nil"/>
              <w:bottom w:val="single" w:sz="8" w:space="0" w:color="2E74B5"/>
              <w:right w:val="single" w:sz="8" w:space="0" w:color="2E74B5"/>
            </w:tcBorders>
            <w:shd w:val="clear" w:color="auto" w:fill="auto"/>
            <w:vAlign w:val="bottom"/>
          </w:tcPr>
          <w:p w14:paraId="6B5061A0"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7,3%</w:t>
            </w:r>
          </w:p>
        </w:tc>
      </w:tr>
      <w:tr w:rsidR="00B922E7" w14:paraId="6363843B"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6B12FDA4"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Girona</w:t>
            </w:r>
          </w:p>
        </w:tc>
        <w:tc>
          <w:tcPr>
            <w:tcW w:w="1417" w:type="dxa"/>
            <w:tcBorders>
              <w:top w:val="nil"/>
              <w:left w:val="nil"/>
              <w:bottom w:val="single" w:sz="8" w:space="0" w:color="2E74B5"/>
              <w:right w:val="single" w:sz="8" w:space="0" w:color="2E74B5"/>
            </w:tcBorders>
            <w:shd w:val="clear" w:color="auto" w:fill="auto"/>
            <w:vAlign w:val="bottom"/>
          </w:tcPr>
          <w:p w14:paraId="52998000"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23.160 €</w:t>
            </w:r>
          </w:p>
        </w:tc>
        <w:tc>
          <w:tcPr>
            <w:tcW w:w="1560" w:type="dxa"/>
            <w:tcBorders>
              <w:top w:val="nil"/>
              <w:left w:val="nil"/>
              <w:bottom w:val="single" w:sz="8" w:space="0" w:color="2E74B5"/>
              <w:right w:val="single" w:sz="8" w:space="0" w:color="2E74B5"/>
            </w:tcBorders>
            <w:shd w:val="clear" w:color="auto" w:fill="auto"/>
            <w:vAlign w:val="bottom"/>
          </w:tcPr>
          <w:p w14:paraId="65D070EA"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23.129 €</w:t>
            </w:r>
          </w:p>
        </w:tc>
        <w:tc>
          <w:tcPr>
            <w:tcW w:w="1275" w:type="dxa"/>
            <w:tcBorders>
              <w:top w:val="nil"/>
              <w:left w:val="nil"/>
              <w:bottom w:val="single" w:sz="8" w:space="0" w:color="2E74B5"/>
              <w:right w:val="single" w:sz="8" w:space="0" w:color="2E74B5"/>
            </w:tcBorders>
            <w:shd w:val="clear" w:color="auto" w:fill="auto"/>
            <w:vAlign w:val="bottom"/>
          </w:tcPr>
          <w:p w14:paraId="0888B6F3"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-0,1%</w:t>
            </w:r>
          </w:p>
        </w:tc>
        <w:tc>
          <w:tcPr>
            <w:tcW w:w="1418" w:type="dxa"/>
            <w:tcBorders>
              <w:top w:val="nil"/>
              <w:left w:val="nil"/>
              <w:bottom w:val="single" w:sz="8" w:space="0" w:color="2E74B5"/>
              <w:right w:val="single" w:sz="8" w:space="0" w:color="2E74B5"/>
            </w:tcBorders>
            <w:shd w:val="clear" w:color="auto" w:fill="auto"/>
            <w:vAlign w:val="bottom"/>
          </w:tcPr>
          <w:p w14:paraId="7FDF3801"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9,90 €</w:t>
            </w:r>
          </w:p>
        </w:tc>
        <w:tc>
          <w:tcPr>
            <w:tcW w:w="1276" w:type="dxa"/>
            <w:tcBorders>
              <w:top w:val="nil"/>
              <w:left w:val="nil"/>
              <w:bottom w:val="single" w:sz="8" w:space="0" w:color="2E74B5"/>
              <w:right w:val="single" w:sz="8" w:space="0" w:color="2E74B5"/>
            </w:tcBorders>
            <w:shd w:val="clear" w:color="auto" w:fill="auto"/>
            <w:vAlign w:val="bottom"/>
          </w:tcPr>
          <w:p w14:paraId="31747341"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11,15 €</w:t>
            </w:r>
          </w:p>
        </w:tc>
        <w:tc>
          <w:tcPr>
            <w:tcW w:w="1417" w:type="dxa"/>
            <w:tcBorders>
              <w:top w:val="nil"/>
              <w:left w:val="nil"/>
              <w:bottom w:val="single" w:sz="8" w:space="0" w:color="2E74B5"/>
              <w:right w:val="single" w:sz="8" w:space="0" w:color="2E74B5"/>
            </w:tcBorders>
            <w:shd w:val="clear" w:color="auto" w:fill="auto"/>
            <w:vAlign w:val="bottom"/>
          </w:tcPr>
          <w:p w14:paraId="5B7645E0"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12,6%</w:t>
            </w:r>
          </w:p>
        </w:tc>
      </w:tr>
      <w:tr w:rsidR="00B922E7" w14:paraId="675D5761"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7BD4ADD0"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Lleida</w:t>
            </w:r>
          </w:p>
        </w:tc>
        <w:tc>
          <w:tcPr>
            <w:tcW w:w="1417" w:type="dxa"/>
            <w:tcBorders>
              <w:top w:val="nil"/>
              <w:left w:val="nil"/>
              <w:bottom w:val="single" w:sz="8" w:space="0" w:color="2E74B5"/>
              <w:right w:val="single" w:sz="8" w:space="0" w:color="2E74B5"/>
            </w:tcBorders>
            <w:shd w:val="clear" w:color="auto" w:fill="auto"/>
            <w:vAlign w:val="bottom"/>
          </w:tcPr>
          <w:p w14:paraId="291CF15C"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22.538 €</w:t>
            </w:r>
          </w:p>
        </w:tc>
        <w:tc>
          <w:tcPr>
            <w:tcW w:w="1560" w:type="dxa"/>
            <w:tcBorders>
              <w:top w:val="nil"/>
              <w:left w:val="nil"/>
              <w:bottom w:val="single" w:sz="8" w:space="0" w:color="2E74B5"/>
              <w:right w:val="single" w:sz="8" w:space="0" w:color="2E74B5"/>
            </w:tcBorders>
            <w:shd w:val="clear" w:color="auto" w:fill="auto"/>
            <w:vAlign w:val="bottom"/>
          </w:tcPr>
          <w:p w14:paraId="5664265F"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22.839 €</w:t>
            </w:r>
          </w:p>
        </w:tc>
        <w:tc>
          <w:tcPr>
            <w:tcW w:w="1275" w:type="dxa"/>
            <w:tcBorders>
              <w:top w:val="nil"/>
              <w:left w:val="nil"/>
              <w:bottom w:val="single" w:sz="8" w:space="0" w:color="2E74B5"/>
              <w:right w:val="single" w:sz="8" w:space="0" w:color="2E74B5"/>
            </w:tcBorders>
            <w:shd w:val="clear" w:color="auto" w:fill="auto"/>
            <w:vAlign w:val="bottom"/>
          </w:tcPr>
          <w:p w14:paraId="5B20DD15"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1,3%</w:t>
            </w:r>
          </w:p>
        </w:tc>
        <w:tc>
          <w:tcPr>
            <w:tcW w:w="1418" w:type="dxa"/>
            <w:tcBorders>
              <w:top w:val="nil"/>
              <w:left w:val="nil"/>
              <w:bottom w:val="single" w:sz="8" w:space="0" w:color="2E74B5"/>
              <w:right w:val="single" w:sz="8" w:space="0" w:color="2E74B5"/>
            </w:tcBorders>
            <w:shd w:val="clear" w:color="auto" w:fill="auto"/>
            <w:vAlign w:val="bottom"/>
          </w:tcPr>
          <w:p w14:paraId="16CE4EEA"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7,07 €</w:t>
            </w:r>
          </w:p>
        </w:tc>
        <w:tc>
          <w:tcPr>
            <w:tcW w:w="1276" w:type="dxa"/>
            <w:tcBorders>
              <w:top w:val="nil"/>
              <w:left w:val="nil"/>
              <w:bottom w:val="single" w:sz="8" w:space="0" w:color="2E74B5"/>
              <w:right w:val="single" w:sz="8" w:space="0" w:color="2E74B5"/>
            </w:tcBorders>
            <w:shd w:val="clear" w:color="auto" w:fill="auto"/>
            <w:vAlign w:val="bottom"/>
          </w:tcPr>
          <w:p w14:paraId="03B62A26"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7,29 €</w:t>
            </w:r>
          </w:p>
        </w:tc>
        <w:tc>
          <w:tcPr>
            <w:tcW w:w="1417" w:type="dxa"/>
            <w:tcBorders>
              <w:top w:val="nil"/>
              <w:left w:val="nil"/>
              <w:bottom w:val="single" w:sz="8" w:space="0" w:color="2E74B5"/>
              <w:right w:val="single" w:sz="8" w:space="0" w:color="2E74B5"/>
            </w:tcBorders>
            <w:shd w:val="clear" w:color="auto" w:fill="auto"/>
            <w:vAlign w:val="bottom"/>
          </w:tcPr>
          <w:p w14:paraId="7E7B9DB0"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3,1%</w:t>
            </w:r>
          </w:p>
        </w:tc>
      </w:tr>
      <w:tr w:rsidR="00B922E7" w14:paraId="5640BD50"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02EE1A8E"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Tarragona</w:t>
            </w:r>
          </w:p>
        </w:tc>
        <w:tc>
          <w:tcPr>
            <w:tcW w:w="1417" w:type="dxa"/>
            <w:tcBorders>
              <w:top w:val="nil"/>
              <w:left w:val="nil"/>
              <w:bottom w:val="single" w:sz="8" w:space="0" w:color="2E74B5"/>
              <w:right w:val="single" w:sz="8" w:space="0" w:color="2E74B5"/>
            </w:tcBorders>
            <w:shd w:val="clear" w:color="auto" w:fill="auto"/>
            <w:vAlign w:val="bottom"/>
          </w:tcPr>
          <w:p w14:paraId="037D65CC"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23.408 €</w:t>
            </w:r>
          </w:p>
        </w:tc>
        <w:tc>
          <w:tcPr>
            <w:tcW w:w="1560" w:type="dxa"/>
            <w:tcBorders>
              <w:top w:val="nil"/>
              <w:left w:val="nil"/>
              <w:bottom w:val="single" w:sz="8" w:space="0" w:color="2E74B5"/>
              <w:right w:val="single" w:sz="8" w:space="0" w:color="2E74B5"/>
            </w:tcBorders>
            <w:shd w:val="clear" w:color="auto" w:fill="auto"/>
            <w:vAlign w:val="bottom"/>
          </w:tcPr>
          <w:p w14:paraId="7CB6FD07"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23.541 €</w:t>
            </w:r>
          </w:p>
        </w:tc>
        <w:tc>
          <w:tcPr>
            <w:tcW w:w="1275" w:type="dxa"/>
            <w:tcBorders>
              <w:top w:val="nil"/>
              <w:left w:val="nil"/>
              <w:bottom w:val="single" w:sz="8" w:space="0" w:color="2E74B5"/>
              <w:right w:val="single" w:sz="8" w:space="0" w:color="2E74B5"/>
            </w:tcBorders>
            <w:shd w:val="clear" w:color="auto" w:fill="auto"/>
            <w:vAlign w:val="bottom"/>
          </w:tcPr>
          <w:p w14:paraId="1315F60A"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0,6%</w:t>
            </w:r>
          </w:p>
        </w:tc>
        <w:tc>
          <w:tcPr>
            <w:tcW w:w="1418" w:type="dxa"/>
            <w:tcBorders>
              <w:top w:val="nil"/>
              <w:left w:val="nil"/>
              <w:bottom w:val="single" w:sz="8" w:space="0" w:color="2E74B5"/>
              <w:right w:val="single" w:sz="8" w:space="0" w:color="2E74B5"/>
            </w:tcBorders>
            <w:shd w:val="clear" w:color="auto" w:fill="auto"/>
            <w:vAlign w:val="bottom"/>
          </w:tcPr>
          <w:p w14:paraId="4C8C959B"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8,16 €</w:t>
            </w:r>
          </w:p>
        </w:tc>
        <w:tc>
          <w:tcPr>
            <w:tcW w:w="1276" w:type="dxa"/>
            <w:tcBorders>
              <w:top w:val="nil"/>
              <w:left w:val="nil"/>
              <w:bottom w:val="single" w:sz="8" w:space="0" w:color="2E74B5"/>
              <w:right w:val="single" w:sz="8" w:space="0" w:color="2E74B5"/>
            </w:tcBorders>
            <w:shd w:val="clear" w:color="auto" w:fill="auto"/>
            <w:vAlign w:val="bottom"/>
          </w:tcPr>
          <w:p w14:paraId="48542915"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9,15 €</w:t>
            </w:r>
          </w:p>
        </w:tc>
        <w:tc>
          <w:tcPr>
            <w:tcW w:w="1417" w:type="dxa"/>
            <w:tcBorders>
              <w:top w:val="nil"/>
              <w:left w:val="nil"/>
              <w:bottom w:val="single" w:sz="8" w:space="0" w:color="2E74B5"/>
              <w:right w:val="single" w:sz="8" w:space="0" w:color="2E74B5"/>
            </w:tcBorders>
            <w:shd w:val="clear" w:color="auto" w:fill="auto"/>
            <w:vAlign w:val="bottom"/>
          </w:tcPr>
          <w:p w14:paraId="5FB8F94C"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12,1%</w:t>
            </w:r>
          </w:p>
        </w:tc>
      </w:tr>
      <w:tr w:rsidR="00B922E7" w14:paraId="06E52F70"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0CAB84B3"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Ceuta</w:t>
            </w:r>
          </w:p>
        </w:tc>
        <w:tc>
          <w:tcPr>
            <w:tcW w:w="1417" w:type="dxa"/>
            <w:tcBorders>
              <w:top w:val="nil"/>
              <w:left w:val="nil"/>
              <w:bottom w:val="single" w:sz="8" w:space="0" w:color="2E74B5"/>
              <w:right w:val="single" w:sz="8" w:space="0" w:color="2E74B5"/>
            </w:tcBorders>
            <w:shd w:val="clear" w:color="auto" w:fill="auto"/>
            <w:vAlign w:val="bottom"/>
          </w:tcPr>
          <w:p w14:paraId="2B0E8A51"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22.661 €</w:t>
            </w:r>
          </w:p>
        </w:tc>
        <w:tc>
          <w:tcPr>
            <w:tcW w:w="1560" w:type="dxa"/>
            <w:tcBorders>
              <w:top w:val="nil"/>
              <w:left w:val="nil"/>
              <w:bottom w:val="single" w:sz="8" w:space="0" w:color="2E74B5"/>
              <w:right w:val="single" w:sz="8" w:space="0" w:color="2E74B5"/>
            </w:tcBorders>
            <w:shd w:val="clear" w:color="auto" w:fill="auto"/>
            <w:vAlign w:val="bottom"/>
          </w:tcPr>
          <w:p w14:paraId="67DCFD3F"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22.153 €</w:t>
            </w:r>
          </w:p>
        </w:tc>
        <w:tc>
          <w:tcPr>
            <w:tcW w:w="1275" w:type="dxa"/>
            <w:tcBorders>
              <w:top w:val="nil"/>
              <w:left w:val="nil"/>
              <w:bottom w:val="single" w:sz="8" w:space="0" w:color="2E74B5"/>
              <w:right w:val="single" w:sz="8" w:space="0" w:color="2E74B5"/>
            </w:tcBorders>
            <w:shd w:val="clear" w:color="auto" w:fill="auto"/>
            <w:vAlign w:val="bottom"/>
          </w:tcPr>
          <w:p w14:paraId="23EC4017"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-2,2%</w:t>
            </w:r>
          </w:p>
        </w:tc>
        <w:tc>
          <w:tcPr>
            <w:tcW w:w="1418" w:type="dxa"/>
            <w:tcBorders>
              <w:top w:val="nil"/>
              <w:left w:val="nil"/>
              <w:bottom w:val="single" w:sz="8" w:space="0" w:color="2E74B5"/>
              <w:right w:val="single" w:sz="8" w:space="0" w:color="2E74B5"/>
            </w:tcBorders>
            <w:shd w:val="clear" w:color="auto" w:fill="auto"/>
          </w:tcPr>
          <w:p w14:paraId="396382E7"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   €</w:t>
            </w:r>
          </w:p>
        </w:tc>
        <w:tc>
          <w:tcPr>
            <w:tcW w:w="1276" w:type="dxa"/>
            <w:tcBorders>
              <w:top w:val="nil"/>
              <w:left w:val="nil"/>
              <w:bottom w:val="single" w:sz="8" w:space="0" w:color="2E74B5"/>
              <w:right w:val="single" w:sz="8" w:space="0" w:color="2E74B5"/>
            </w:tcBorders>
            <w:shd w:val="clear" w:color="auto" w:fill="auto"/>
          </w:tcPr>
          <w:p w14:paraId="39A1BBDF"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   €</w:t>
            </w:r>
          </w:p>
        </w:tc>
        <w:tc>
          <w:tcPr>
            <w:tcW w:w="1417" w:type="dxa"/>
            <w:tcBorders>
              <w:top w:val="nil"/>
              <w:left w:val="nil"/>
              <w:bottom w:val="single" w:sz="8" w:space="0" w:color="2E74B5"/>
              <w:right w:val="single" w:sz="8" w:space="0" w:color="2E74B5"/>
            </w:tcBorders>
            <w:shd w:val="clear" w:color="auto" w:fill="auto"/>
            <w:vAlign w:val="bottom"/>
          </w:tcPr>
          <w:p w14:paraId="0CB13FB1"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w:t>
            </w:r>
          </w:p>
        </w:tc>
      </w:tr>
      <w:tr w:rsidR="00B922E7" w14:paraId="60F4603D"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21598FC4"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Alicante</w:t>
            </w:r>
          </w:p>
        </w:tc>
        <w:tc>
          <w:tcPr>
            <w:tcW w:w="1417" w:type="dxa"/>
            <w:tcBorders>
              <w:top w:val="nil"/>
              <w:left w:val="nil"/>
              <w:bottom w:val="single" w:sz="8" w:space="0" w:color="2E74B5"/>
              <w:right w:val="single" w:sz="8" w:space="0" w:color="2E74B5"/>
            </w:tcBorders>
            <w:shd w:val="clear" w:color="auto" w:fill="auto"/>
            <w:vAlign w:val="bottom"/>
          </w:tcPr>
          <w:p w14:paraId="03ED0EE6"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23.020 €</w:t>
            </w:r>
          </w:p>
        </w:tc>
        <w:tc>
          <w:tcPr>
            <w:tcW w:w="1560" w:type="dxa"/>
            <w:tcBorders>
              <w:top w:val="nil"/>
              <w:left w:val="nil"/>
              <w:bottom w:val="single" w:sz="8" w:space="0" w:color="2E74B5"/>
              <w:right w:val="single" w:sz="8" w:space="0" w:color="2E74B5"/>
            </w:tcBorders>
            <w:shd w:val="clear" w:color="auto" w:fill="auto"/>
            <w:vAlign w:val="bottom"/>
          </w:tcPr>
          <w:p w14:paraId="386145FA"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22.208 €</w:t>
            </w:r>
          </w:p>
        </w:tc>
        <w:tc>
          <w:tcPr>
            <w:tcW w:w="1275" w:type="dxa"/>
            <w:tcBorders>
              <w:top w:val="nil"/>
              <w:left w:val="nil"/>
              <w:bottom w:val="single" w:sz="8" w:space="0" w:color="2E74B5"/>
              <w:right w:val="single" w:sz="8" w:space="0" w:color="2E74B5"/>
            </w:tcBorders>
            <w:shd w:val="clear" w:color="auto" w:fill="auto"/>
            <w:vAlign w:val="bottom"/>
          </w:tcPr>
          <w:p w14:paraId="06C6590C"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-3,5%</w:t>
            </w:r>
          </w:p>
        </w:tc>
        <w:tc>
          <w:tcPr>
            <w:tcW w:w="1418" w:type="dxa"/>
            <w:tcBorders>
              <w:top w:val="nil"/>
              <w:left w:val="nil"/>
              <w:bottom w:val="single" w:sz="8" w:space="0" w:color="2E74B5"/>
              <w:right w:val="single" w:sz="8" w:space="0" w:color="2E74B5"/>
            </w:tcBorders>
            <w:shd w:val="clear" w:color="auto" w:fill="auto"/>
            <w:vAlign w:val="bottom"/>
          </w:tcPr>
          <w:p w14:paraId="0252D0F1"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7,90 €</w:t>
            </w:r>
          </w:p>
        </w:tc>
        <w:tc>
          <w:tcPr>
            <w:tcW w:w="1276" w:type="dxa"/>
            <w:tcBorders>
              <w:top w:val="nil"/>
              <w:left w:val="nil"/>
              <w:bottom w:val="single" w:sz="8" w:space="0" w:color="2E74B5"/>
              <w:right w:val="single" w:sz="8" w:space="0" w:color="2E74B5"/>
            </w:tcBorders>
            <w:shd w:val="clear" w:color="auto" w:fill="auto"/>
            <w:vAlign w:val="bottom"/>
          </w:tcPr>
          <w:p w14:paraId="3E266E24"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9,82 €</w:t>
            </w:r>
          </w:p>
        </w:tc>
        <w:tc>
          <w:tcPr>
            <w:tcW w:w="1417" w:type="dxa"/>
            <w:tcBorders>
              <w:top w:val="nil"/>
              <w:left w:val="nil"/>
              <w:bottom w:val="single" w:sz="8" w:space="0" w:color="2E74B5"/>
              <w:right w:val="single" w:sz="8" w:space="0" w:color="2E74B5"/>
            </w:tcBorders>
            <w:shd w:val="clear" w:color="auto" w:fill="auto"/>
            <w:vAlign w:val="bottom"/>
          </w:tcPr>
          <w:p w14:paraId="635C2495"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24,3%</w:t>
            </w:r>
          </w:p>
        </w:tc>
      </w:tr>
      <w:tr w:rsidR="00B922E7" w14:paraId="45B0FB7F"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1A1CE485"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Castellón</w:t>
            </w:r>
          </w:p>
        </w:tc>
        <w:tc>
          <w:tcPr>
            <w:tcW w:w="1417" w:type="dxa"/>
            <w:tcBorders>
              <w:top w:val="nil"/>
              <w:left w:val="nil"/>
              <w:bottom w:val="single" w:sz="8" w:space="0" w:color="2E74B5"/>
              <w:right w:val="single" w:sz="8" w:space="0" w:color="2E74B5"/>
            </w:tcBorders>
            <w:shd w:val="clear" w:color="auto" w:fill="auto"/>
            <w:vAlign w:val="bottom"/>
          </w:tcPr>
          <w:p w14:paraId="61778C6B"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23.783 €</w:t>
            </w:r>
          </w:p>
        </w:tc>
        <w:tc>
          <w:tcPr>
            <w:tcW w:w="1560" w:type="dxa"/>
            <w:tcBorders>
              <w:top w:val="nil"/>
              <w:left w:val="nil"/>
              <w:bottom w:val="single" w:sz="8" w:space="0" w:color="2E74B5"/>
              <w:right w:val="single" w:sz="8" w:space="0" w:color="2E74B5"/>
            </w:tcBorders>
            <w:shd w:val="clear" w:color="auto" w:fill="auto"/>
            <w:vAlign w:val="bottom"/>
          </w:tcPr>
          <w:p w14:paraId="4252D75D"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24.253 €</w:t>
            </w:r>
          </w:p>
        </w:tc>
        <w:tc>
          <w:tcPr>
            <w:tcW w:w="1275" w:type="dxa"/>
            <w:tcBorders>
              <w:top w:val="nil"/>
              <w:left w:val="nil"/>
              <w:bottom w:val="single" w:sz="8" w:space="0" w:color="2E74B5"/>
              <w:right w:val="single" w:sz="8" w:space="0" w:color="2E74B5"/>
            </w:tcBorders>
            <w:shd w:val="clear" w:color="auto" w:fill="auto"/>
            <w:vAlign w:val="bottom"/>
          </w:tcPr>
          <w:p w14:paraId="7F1CD33D"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2,0%</w:t>
            </w:r>
          </w:p>
        </w:tc>
        <w:tc>
          <w:tcPr>
            <w:tcW w:w="1418" w:type="dxa"/>
            <w:tcBorders>
              <w:top w:val="nil"/>
              <w:left w:val="nil"/>
              <w:bottom w:val="single" w:sz="8" w:space="0" w:color="2E74B5"/>
              <w:right w:val="single" w:sz="8" w:space="0" w:color="2E74B5"/>
            </w:tcBorders>
            <w:shd w:val="clear" w:color="auto" w:fill="auto"/>
            <w:vAlign w:val="bottom"/>
          </w:tcPr>
          <w:p w14:paraId="0FE0BDCE"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6,89 €</w:t>
            </w:r>
          </w:p>
        </w:tc>
        <w:tc>
          <w:tcPr>
            <w:tcW w:w="1276" w:type="dxa"/>
            <w:tcBorders>
              <w:top w:val="nil"/>
              <w:left w:val="nil"/>
              <w:bottom w:val="single" w:sz="8" w:space="0" w:color="2E74B5"/>
              <w:right w:val="single" w:sz="8" w:space="0" w:color="2E74B5"/>
            </w:tcBorders>
            <w:shd w:val="clear" w:color="auto" w:fill="auto"/>
            <w:vAlign w:val="bottom"/>
          </w:tcPr>
          <w:p w14:paraId="3BDE3804"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7,07 €</w:t>
            </w:r>
          </w:p>
        </w:tc>
        <w:tc>
          <w:tcPr>
            <w:tcW w:w="1417" w:type="dxa"/>
            <w:tcBorders>
              <w:top w:val="nil"/>
              <w:left w:val="nil"/>
              <w:bottom w:val="single" w:sz="8" w:space="0" w:color="2E74B5"/>
              <w:right w:val="single" w:sz="8" w:space="0" w:color="2E74B5"/>
            </w:tcBorders>
            <w:shd w:val="clear" w:color="auto" w:fill="auto"/>
            <w:vAlign w:val="bottom"/>
          </w:tcPr>
          <w:p w14:paraId="5717C36C"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2,6%</w:t>
            </w:r>
          </w:p>
        </w:tc>
      </w:tr>
      <w:tr w:rsidR="00B922E7" w14:paraId="07C34262"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31AD1B3E"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Valencia</w:t>
            </w:r>
          </w:p>
        </w:tc>
        <w:tc>
          <w:tcPr>
            <w:tcW w:w="1417" w:type="dxa"/>
            <w:tcBorders>
              <w:top w:val="nil"/>
              <w:left w:val="nil"/>
              <w:bottom w:val="single" w:sz="8" w:space="0" w:color="2E74B5"/>
              <w:right w:val="single" w:sz="8" w:space="0" w:color="2E74B5"/>
            </w:tcBorders>
            <w:shd w:val="clear" w:color="auto" w:fill="auto"/>
            <w:vAlign w:val="bottom"/>
          </w:tcPr>
          <w:p w14:paraId="58FAE6C6"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23.113 €</w:t>
            </w:r>
          </w:p>
        </w:tc>
        <w:tc>
          <w:tcPr>
            <w:tcW w:w="1560" w:type="dxa"/>
            <w:tcBorders>
              <w:top w:val="nil"/>
              <w:left w:val="nil"/>
              <w:bottom w:val="single" w:sz="8" w:space="0" w:color="2E74B5"/>
              <w:right w:val="single" w:sz="8" w:space="0" w:color="2E74B5"/>
            </w:tcBorders>
            <w:shd w:val="clear" w:color="auto" w:fill="auto"/>
            <w:vAlign w:val="bottom"/>
          </w:tcPr>
          <w:p w14:paraId="2C741E2F"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23.126 €</w:t>
            </w:r>
          </w:p>
        </w:tc>
        <w:tc>
          <w:tcPr>
            <w:tcW w:w="1275" w:type="dxa"/>
            <w:tcBorders>
              <w:top w:val="nil"/>
              <w:left w:val="nil"/>
              <w:bottom w:val="single" w:sz="8" w:space="0" w:color="2E74B5"/>
              <w:right w:val="single" w:sz="8" w:space="0" w:color="2E74B5"/>
            </w:tcBorders>
            <w:shd w:val="clear" w:color="auto" w:fill="auto"/>
            <w:vAlign w:val="bottom"/>
          </w:tcPr>
          <w:p w14:paraId="7DB6CC42"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0,1%</w:t>
            </w:r>
          </w:p>
        </w:tc>
        <w:tc>
          <w:tcPr>
            <w:tcW w:w="1418" w:type="dxa"/>
            <w:tcBorders>
              <w:top w:val="single" w:sz="8" w:space="0" w:color="2E74B5"/>
              <w:left w:val="single" w:sz="8" w:space="0" w:color="2E74B5"/>
              <w:bottom w:val="single" w:sz="8" w:space="0" w:color="2E74B5"/>
              <w:right w:val="single" w:sz="8" w:space="0" w:color="2E74B5"/>
            </w:tcBorders>
            <w:shd w:val="clear" w:color="auto" w:fill="auto"/>
            <w:vAlign w:val="bottom"/>
          </w:tcPr>
          <w:p w14:paraId="68C7025A" w14:textId="77777777" w:rsidR="00B922E7" w:rsidRDefault="00000000">
            <w:pPr>
              <w:jc w:val="center"/>
              <w:rPr>
                <w:rFonts w:ascii="Open Sans" w:eastAsia="Open Sans" w:hAnsi="Open Sans" w:cs="Open Sans"/>
                <w:b/>
                <w:color w:val="FF0000"/>
                <w:sz w:val="18"/>
                <w:szCs w:val="18"/>
              </w:rPr>
            </w:pPr>
            <w:r>
              <w:rPr>
                <w:rFonts w:ascii="Open Sans" w:eastAsia="Open Sans" w:hAnsi="Open Sans" w:cs="Open Sans"/>
                <w:color w:val="000000"/>
                <w:sz w:val="18"/>
                <w:szCs w:val="18"/>
              </w:rPr>
              <w:t>9,54 €</w:t>
            </w:r>
          </w:p>
        </w:tc>
        <w:tc>
          <w:tcPr>
            <w:tcW w:w="1276" w:type="dxa"/>
            <w:tcBorders>
              <w:top w:val="nil"/>
              <w:left w:val="nil"/>
              <w:bottom w:val="single" w:sz="8" w:space="0" w:color="2E74B5"/>
              <w:right w:val="single" w:sz="8" w:space="0" w:color="2E74B5"/>
            </w:tcBorders>
            <w:shd w:val="clear" w:color="auto" w:fill="auto"/>
            <w:vAlign w:val="bottom"/>
          </w:tcPr>
          <w:p w14:paraId="35B212A2"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10,94 €</w:t>
            </w:r>
          </w:p>
        </w:tc>
        <w:tc>
          <w:tcPr>
            <w:tcW w:w="1417" w:type="dxa"/>
            <w:tcBorders>
              <w:top w:val="nil"/>
              <w:left w:val="nil"/>
              <w:bottom w:val="single" w:sz="8" w:space="0" w:color="2E74B5"/>
              <w:right w:val="single" w:sz="8" w:space="0" w:color="2E74B5"/>
            </w:tcBorders>
            <w:shd w:val="clear" w:color="auto" w:fill="auto"/>
            <w:vAlign w:val="bottom"/>
          </w:tcPr>
          <w:p w14:paraId="0B81A5D3"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14,7%</w:t>
            </w:r>
          </w:p>
        </w:tc>
      </w:tr>
      <w:tr w:rsidR="00B922E7" w14:paraId="66D80886"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68D65BF4"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Badajoz</w:t>
            </w:r>
          </w:p>
        </w:tc>
        <w:tc>
          <w:tcPr>
            <w:tcW w:w="1417" w:type="dxa"/>
            <w:tcBorders>
              <w:top w:val="nil"/>
              <w:left w:val="nil"/>
              <w:bottom w:val="single" w:sz="8" w:space="0" w:color="2E74B5"/>
              <w:right w:val="single" w:sz="8" w:space="0" w:color="2E74B5"/>
            </w:tcBorders>
            <w:shd w:val="clear" w:color="auto" w:fill="auto"/>
            <w:vAlign w:val="bottom"/>
          </w:tcPr>
          <w:p w14:paraId="02927BE2"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22.345 €</w:t>
            </w:r>
          </w:p>
        </w:tc>
        <w:tc>
          <w:tcPr>
            <w:tcW w:w="1560" w:type="dxa"/>
            <w:tcBorders>
              <w:top w:val="nil"/>
              <w:left w:val="nil"/>
              <w:bottom w:val="single" w:sz="8" w:space="0" w:color="2E74B5"/>
              <w:right w:val="single" w:sz="8" w:space="0" w:color="2E74B5"/>
            </w:tcBorders>
            <w:shd w:val="clear" w:color="auto" w:fill="auto"/>
            <w:vAlign w:val="bottom"/>
          </w:tcPr>
          <w:p w14:paraId="48A73138"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22.639 €</w:t>
            </w:r>
          </w:p>
        </w:tc>
        <w:tc>
          <w:tcPr>
            <w:tcW w:w="1275" w:type="dxa"/>
            <w:tcBorders>
              <w:top w:val="nil"/>
              <w:left w:val="nil"/>
              <w:bottom w:val="single" w:sz="8" w:space="0" w:color="2E74B5"/>
              <w:right w:val="single" w:sz="8" w:space="0" w:color="2E74B5"/>
            </w:tcBorders>
            <w:shd w:val="clear" w:color="auto" w:fill="auto"/>
            <w:vAlign w:val="bottom"/>
          </w:tcPr>
          <w:p w14:paraId="5117F9F3"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1,3%</w:t>
            </w:r>
          </w:p>
        </w:tc>
        <w:tc>
          <w:tcPr>
            <w:tcW w:w="1418" w:type="dxa"/>
            <w:tcBorders>
              <w:top w:val="nil"/>
              <w:left w:val="nil"/>
              <w:bottom w:val="single" w:sz="8" w:space="0" w:color="2E74B5"/>
              <w:right w:val="single" w:sz="8" w:space="0" w:color="2E74B5"/>
            </w:tcBorders>
            <w:shd w:val="clear" w:color="auto" w:fill="auto"/>
            <w:vAlign w:val="bottom"/>
          </w:tcPr>
          <w:p w14:paraId="1FDCD07F"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6,03 €</w:t>
            </w:r>
          </w:p>
        </w:tc>
        <w:tc>
          <w:tcPr>
            <w:tcW w:w="1276" w:type="dxa"/>
            <w:tcBorders>
              <w:top w:val="nil"/>
              <w:left w:val="nil"/>
              <w:bottom w:val="single" w:sz="8" w:space="0" w:color="2E74B5"/>
              <w:right w:val="single" w:sz="8" w:space="0" w:color="2E74B5"/>
            </w:tcBorders>
            <w:shd w:val="clear" w:color="auto" w:fill="auto"/>
            <w:vAlign w:val="bottom"/>
          </w:tcPr>
          <w:p w14:paraId="75375D38"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6,33 €</w:t>
            </w:r>
          </w:p>
        </w:tc>
        <w:tc>
          <w:tcPr>
            <w:tcW w:w="1417" w:type="dxa"/>
            <w:tcBorders>
              <w:top w:val="nil"/>
              <w:left w:val="nil"/>
              <w:bottom w:val="single" w:sz="8" w:space="0" w:color="2E74B5"/>
              <w:right w:val="single" w:sz="8" w:space="0" w:color="2E74B5"/>
            </w:tcBorders>
            <w:shd w:val="clear" w:color="auto" w:fill="auto"/>
            <w:vAlign w:val="bottom"/>
          </w:tcPr>
          <w:p w14:paraId="68001950"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5,0%</w:t>
            </w:r>
          </w:p>
        </w:tc>
      </w:tr>
      <w:tr w:rsidR="00B922E7" w14:paraId="21CEEFA0"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08CBDD31"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Cáceres</w:t>
            </w:r>
          </w:p>
        </w:tc>
        <w:tc>
          <w:tcPr>
            <w:tcW w:w="1417" w:type="dxa"/>
            <w:tcBorders>
              <w:top w:val="nil"/>
              <w:left w:val="nil"/>
              <w:bottom w:val="single" w:sz="8" w:space="0" w:color="2E74B5"/>
              <w:right w:val="single" w:sz="8" w:space="0" w:color="2E74B5"/>
            </w:tcBorders>
            <w:shd w:val="clear" w:color="auto" w:fill="auto"/>
            <w:vAlign w:val="bottom"/>
          </w:tcPr>
          <w:p w14:paraId="0FF1527B"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23.181 €</w:t>
            </w:r>
          </w:p>
        </w:tc>
        <w:tc>
          <w:tcPr>
            <w:tcW w:w="1560" w:type="dxa"/>
            <w:tcBorders>
              <w:top w:val="nil"/>
              <w:left w:val="nil"/>
              <w:bottom w:val="single" w:sz="8" w:space="0" w:color="2E74B5"/>
              <w:right w:val="single" w:sz="8" w:space="0" w:color="2E74B5"/>
            </w:tcBorders>
            <w:shd w:val="clear" w:color="auto" w:fill="auto"/>
            <w:vAlign w:val="bottom"/>
          </w:tcPr>
          <w:p w14:paraId="37F5FC92"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23.336 €</w:t>
            </w:r>
          </w:p>
        </w:tc>
        <w:tc>
          <w:tcPr>
            <w:tcW w:w="1275" w:type="dxa"/>
            <w:tcBorders>
              <w:top w:val="nil"/>
              <w:left w:val="nil"/>
              <w:bottom w:val="single" w:sz="8" w:space="0" w:color="2E74B5"/>
              <w:right w:val="single" w:sz="8" w:space="0" w:color="2E74B5"/>
            </w:tcBorders>
            <w:shd w:val="clear" w:color="auto" w:fill="auto"/>
            <w:vAlign w:val="bottom"/>
          </w:tcPr>
          <w:p w14:paraId="72E7363E"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0,7%</w:t>
            </w:r>
          </w:p>
        </w:tc>
        <w:tc>
          <w:tcPr>
            <w:tcW w:w="1418" w:type="dxa"/>
            <w:tcBorders>
              <w:top w:val="single" w:sz="8" w:space="0" w:color="2E74B5"/>
              <w:left w:val="single" w:sz="8" w:space="0" w:color="2E74B5"/>
              <w:bottom w:val="single" w:sz="8" w:space="0" w:color="2E74B5"/>
              <w:right w:val="single" w:sz="8" w:space="0" w:color="2E74B5"/>
            </w:tcBorders>
            <w:shd w:val="clear" w:color="auto" w:fill="auto"/>
            <w:vAlign w:val="bottom"/>
          </w:tcPr>
          <w:p w14:paraId="2B18D41F" w14:textId="77777777" w:rsidR="00B922E7" w:rsidRDefault="00000000">
            <w:pPr>
              <w:jc w:val="center"/>
              <w:rPr>
                <w:rFonts w:ascii="Open Sans" w:eastAsia="Open Sans" w:hAnsi="Open Sans" w:cs="Open Sans"/>
                <w:b/>
                <w:color w:val="FF0000"/>
                <w:sz w:val="18"/>
                <w:szCs w:val="18"/>
              </w:rPr>
            </w:pPr>
            <w:r>
              <w:rPr>
                <w:rFonts w:ascii="Open Sans" w:eastAsia="Open Sans" w:hAnsi="Open Sans" w:cs="Open Sans"/>
                <w:color w:val="000000"/>
                <w:sz w:val="18"/>
                <w:szCs w:val="18"/>
              </w:rPr>
              <w:t>5,05 €</w:t>
            </w:r>
          </w:p>
        </w:tc>
        <w:tc>
          <w:tcPr>
            <w:tcW w:w="1276" w:type="dxa"/>
            <w:tcBorders>
              <w:top w:val="nil"/>
              <w:left w:val="nil"/>
              <w:bottom w:val="single" w:sz="8" w:space="0" w:color="2E74B5"/>
              <w:right w:val="single" w:sz="8" w:space="0" w:color="2E74B5"/>
            </w:tcBorders>
            <w:shd w:val="clear" w:color="auto" w:fill="auto"/>
            <w:vAlign w:val="bottom"/>
          </w:tcPr>
          <w:p w14:paraId="728E7CCE"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5,51 €</w:t>
            </w:r>
          </w:p>
        </w:tc>
        <w:tc>
          <w:tcPr>
            <w:tcW w:w="1417" w:type="dxa"/>
            <w:tcBorders>
              <w:top w:val="nil"/>
              <w:left w:val="nil"/>
              <w:bottom w:val="single" w:sz="8" w:space="0" w:color="2E74B5"/>
              <w:right w:val="single" w:sz="8" w:space="0" w:color="2E74B5"/>
            </w:tcBorders>
            <w:shd w:val="clear" w:color="auto" w:fill="auto"/>
            <w:vAlign w:val="bottom"/>
          </w:tcPr>
          <w:p w14:paraId="5F56D8FB"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9,1%</w:t>
            </w:r>
          </w:p>
        </w:tc>
      </w:tr>
      <w:tr w:rsidR="00B922E7" w14:paraId="60D95594"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1ACB89D2"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A Coruña</w:t>
            </w:r>
          </w:p>
        </w:tc>
        <w:tc>
          <w:tcPr>
            <w:tcW w:w="1417" w:type="dxa"/>
            <w:tcBorders>
              <w:top w:val="nil"/>
              <w:left w:val="nil"/>
              <w:bottom w:val="single" w:sz="8" w:space="0" w:color="2E74B5"/>
              <w:right w:val="single" w:sz="8" w:space="0" w:color="2E74B5"/>
            </w:tcBorders>
            <w:shd w:val="clear" w:color="auto" w:fill="auto"/>
            <w:vAlign w:val="bottom"/>
          </w:tcPr>
          <w:p w14:paraId="0D72F5B7"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22.649 €</w:t>
            </w:r>
          </w:p>
        </w:tc>
        <w:tc>
          <w:tcPr>
            <w:tcW w:w="1560" w:type="dxa"/>
            <w:tcBorders>
              <w:top w:val="nil"/>
              <w:left w:val="nil"/>
              <w:bottom w:val="single" w:sz="8" w:space="0" w:color="2E74B5"/>
              <w:right w:val="single" w:sz="8" w:space="0" w:color="2E74B5"/>
            </w:tcBorders>
            <w:shd w:val="clear" w:color="auto" w:fill="auto"/>
            <w:vAlign w:val="bottom"/>
          </w:tcPr>
          <w:p w14:paraId="0E491858"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22.429 €</w:t>
            </w:r>
          </w:p>
        </w:tc>
        <w:tc>
          <w:tcPr>
            <w:tcW w:w="1275" w:type="dxa"/>
            <w:tcBorders>
              <w:top w:val="nil"/>
              <w:left w:val="nil"/>
              <w:bottom w:val="single" w:sz="8" w:space="0" w:color="2E74B5"/>
              <w:right w:val="single" w:sz="8" w:space="0" w:color="2E74B5"/>
            </w:tcBorders>
            <w:shd w:val="clear" w:color="auto" w:fill="auto"/>
            <w:vAlign w:val="bottom"/>
          </w:tcPr>
          <w:p w14:paraId="2537978D"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-1,0%</w:t>
            </w:r>
          </w:p>
        </w:tc>
        <w:tc>
          <w:tcPr>
            <w:tcW w:w="1418" w:type="dxa"/>
            <w:tcBorders>
              <w:top w:val="nil"/>
              <w:left w:val="nil"/>
              <w:bottom w:val="single" w:sz="8" w:space="0" w:color="2E74B5"/>
              <w:right w:val="single" w:sz="8" w:space="0" w:color="2E74B5"/>
            </w:tcBorders>
            <w:shd w:val="clear" w:color="auto" w:fill="auto"/>
            <w:vAlign w:val="bottom"/>
          </w:tcPr>
          <w:p w14:paraId="60BDBCCF"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7,63 €</w:t>
            </w:r>
          </w:p>
        </w:tc>
        <w:tc>
          <w:tcPr>
            <w:tcW w:w="1276" w:type="dxa"/>
            <w:tcBorders>
              <w:top w:val="nil"/>
              <w:left w:val="nil"/>
              <w:bottom w:val="single" w:sz="8" w:space="0" w:color="2E74B5"/>
              <w:right w:val="single" w:sz="8" w:space="0" w:color="2E74B5"/>
            </w:tcBorders>
            <w:shd w:val="clear" w:color="auto" w:fill="auto"/>
            <w:vAlign w:val="bottom"/>
          </w:tcPr>
          <w:p w14:paraId="6A014111"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7,85 €</w:t>
            </w:r>
          </w:p>
        </w:tc>
        <w:tc>
          <w:tcPr>
            <w:tcW w:w="1417" w:type="dxa"/>
            <w:tcBorders>
              <w:top w:val="nil"/>
              <w:left w:val="nil"/>
              <w:bottom w:val="single" w:sz="8" w:space="0" w:color="2E74B5"/>
              <w:right w:val="single" w:sz="8" w:space="0" w:color="2E74B5"/>
            </w:tcBorders>
            <w:shd w:val="clear" w:color="auto" w:fill="auto"/>
            <w:vAlign w:val="bottom"/>
          </w:tcPr>
          <w:p w14:paraId="4D2A0A48"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2,9%</w:t>
            </w:r>
          </w:p>
        </w:tc>
      </w:tr>
      <w:tr w:rsidR="00B922E7" w14:paraId="2BE0A7BF"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0CB4FE6A"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Lugo</w:t>
            </w:r>
          </w:p>
        </w:tc>
        <w:tc>
          <w:tcPr>
            <w:tcW w:w="1417" w:type="dxa"/>
            <w:tcBorders>
              <w:top w:val="nil"/>
              <w:left w:val="nil"/>
              <w:bottom w:val="single" w:sz="8" w:space="0" w:color="2E74B5"/>
              <w:right w:val="single" w:sz="8" w:space="0" w:color="2E74B5"/>
            </w:tcBorders>
            <w:shd w:val="clear" w:color="auto" w:fill="auto"/>
            <w:vAlign w:val="bottom"/>
          </w:tcPr>
          <w:p w14:paraId="1690CE59"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21.109 €</w:t>
            </w:r>
          </w:p>
        </w:tc>
        <w:tc>
          <w:tcPr>
            <w:tcW w:w="1560" w:type="dxa"/>
            <w:tcBorders>
              <w:top w:val="nil"/>
              <w:left w:val="nil"/>
              <w:bottom w:val="single" w:sz="8" w:space="0" w:color="2E74B5"/>
              <w:right w:val="single" w:sz="8" w:space="0" w:color="2E74B5"/>
            </w:tcBorders>
            <w:shd w:val="clear" w:color="auto" w:fill="auto"/>
            <w:vAlign w:val="bottom"/>
          </w:tcPr>
          <w:p w14:paraId="4C48FBC1"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21.109 €</w:t>
            </w:r>
          </w:p>
        </w:tc>
        <w:tc>
          <w:tcPr>
            <w:tcW w:w="1275" w:type="dxa"/>
            <w:tcBorders>
              <w:top w:val="nil"/>
              <w:left w:val="nil"/>
              <w:bottom w:val="single" w:sz="8" w:space="0" w:color="2E74B5"/>
              <w:right w:val="single" w:sz="8" w:space="0" w:color="2E74B5"/>
            </w:tcBorders>
            <w:shd w:val="clear" w:color="auto" w:fill="auto"/>
            <w:vAlign w:val="bottom"/>
          </w:tcPr>
          <w:p w14:paraId="26EF09A2" w14:textId="77777777" w:rsidR="00B922E7" w:rsidRDefault="00000000">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0,0%</w:t>
            </w:r>
          </w:p>
        </w:tc>
        <w:tc>
          <w:tcPr>
            <w:tcW w:w="1418" w:type="dxa"/>
            <w:tcBorders>
              <w:top w:val="nil"/>
              <w:left w:val="nil"/>
              <w:bottom w:val="single" w:sz="8" w:space="0" w:color="2E74B5"/>
              <w:right w:val="single" w:sz="8" w:space="0" w:color="2E74B5"/>
            </w:tcBorders>
            <w:shd w:val="clear" w:color="auto" w:fill="auto"/>
            <w:vAlign w:val="bottom"/>
          </w:tcPr>
          <w:p w14:paraId="3B51629E"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6,09 €</w:t>
            </w:r>
          </w:p>
        </w:tc>
        <w:tc>
          <w:tcPr>
            <w:tcW w:w="1276" w:type="dxa"/>
            <w:tcBorders>
              <w:top w:val="nil"/>
              <w:left w:val="nil"/>
              <w:bottom w:val="single" w:sz="8" w:space="0" w:color="2E74B5"/>
              <w:right w:val="single" w:sz="8" w:space="0" w:color="2E74B5"/>
            </w:tcBorders>
            <w:shd w:val="clear" w:color="auto" w:fill="auto"/>
            <w:vAlign w:val="bottom"/>
          </w:tcPr>
          <w:p w14:paraId="3C412E47"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6,51 €</w:t>
            </w:r>
          </w:p>
        </w:tc>
        <w:tc>
          <w:tcPr>
            <w:tcW w:w="1417" w:type="dxa"/>
            <w:tcBorders>
              <w:top w:val="nil"/>
              <w:left w:val="nil"/>
              <w:bottom w:val="single" w:sz="8" w:space="0" w:color="2E74B5"/>
              <w:right w:val="single" w:sz="8" w:space="0" w:color="2E74B5"/>
            </w:tcBorders>
            <w:shd w:val="clear" w:color="auto" w:fill="auto"/>
            <w:vAlign w:val="bottom"/>
          </w:tcPr>
          <w:p w14:paraId="2B991C55"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6,9%</w:t>
            </w:r>
          </w:p>
        </w:tc>
      </w:tr>
      <w:tr w:rsidR="00B922E7" w14:paraId="6577CB38"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64900D12"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Ourense</w:t>
            </w:r>
          </w:p>
        </w:tc>
        <w:tc>
          <w:tcPr>
            <w:tcW w:w="1417" w:type="dxa"/>
            <w:tcBorders>
              <w:top w:val="nil"/>
              <w:left w:val="nil"/>
              <w:bottom w:val="single" w:sz="8" w:space="0" w:color="2E74B5"/>
              <w:right w:val="single" w:sz="8" w:space="0" w:color="2E74B5"/>
            </w:tcBorders>
            <w:shd w:val="clear" w:color="auto" w:fill="auto"/>
            <w:vAlign w:val="bottom"/>
          </w:tcPr>
          <w:p w14:paraId="05525EB5"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22.052 €</w:t>
            </w:r>
          </w:p>
        </w:tc>
        <w:tc>
          <w:tcPr>
            <w:tcW w:w="1560" w:type="dxa"/>
            <w:tcBorders>
              <w:top w:val="nil"/>
              <w:left w:val="nil"/>
              <w:bottom w:val="single" w:sz="8" w:space="0" w:color="2E74B5"/>
              <w:right w:val="single" w:sz="8" w:space="0" w:color="2E74B5"/>
            </w:tcBorders>
            <w:shd w:val="clear" w:color="auto" w:fill="auto"/>
            <w:vAlign w:val="bottom"/>
          </w:tcPr>
          <w:p w14:paraId="44080033"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22.464 €</w:t>
            </w:r>
          </w:p>
        </w:tc>
        <w:tc>
          <w:tcPr>
            <w:tcW w:w="1275" w:type="dxa"/>
            <w:tcBorders>
              <w:top w:val="nil"/>
              <w:left w:val="nil"/>
              <w:bottom w:val="single" w:sz="8" w:space="0" w:color="2E74B5"/>
              <w:right w:val="single" w:sz="8" w:space="0" w:color="2E74B5"/>
            </w:tcBorders>
            <w:shd w:val="clear" w:color="auto" w:fill="auto"/>
            <w:vAlign w:val="bottom"/>
          </w:tcPr>
          <w:p w14:paraId="01FC7215" w14:textId="77777777" w:rsidR="00B922E7" w:rsidRDefault="00000000">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1,9%</w:t>
            </w:r>
          </w:p>
        </w:tc>
        <w:tc>
          <w:tcPr>
            <w:tcW w:w="1418" w:type="dxa"/>
            <w:tcBorders>
              <w:top w:val="nil"/>
              <w:left w:val="nil"/>
              <w:bottom w:val="single" w:sz="8" w:space="0" w:color="2E74B5"/>
              <w:right w:val="single" w:sz="8" w:space="0" w:color="2E74B5"/>
            </w:tcBorders>
            <w:shd w:val="clear" w:color="auto" w:fill="auto"/>
            <w:vAlign w:val="bottom"/>
          </w:tcPr>
          <w:p w14:paraId="4CB14307"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5,63 €</w:t>
            </w:r>
          </w:p>
        </w:tc>
        <w:tc>
          <w:tcPr>
            <w:tcW w:w="1276" w:type="dxa"/>
            <w:tcBorders>
              <w:top w:val="nil"/>
              <w:left w:val="nil"/>
              <w:bottom w:val="single" w:sz="8" w:space="0" w:color="2E74B5"/>
              <w:right w:val="single" w:sz="8" w:space="0" w:color="2E74B5"/>
            </w:tcBorders>
            <w:shd w:val="clear" w:color="auto" w:fill="auto"/>
            <w:vAlign w:val="bottom"/>
          </w:tcPr>
          <w:p w14:paraId="4765549D"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6,35 €</w:t>
            </w:r>
          </w:p>
        </w:tc>
        <w:tc>
          <w:tcPr>
            <w:tcW w:w="1417" w:type="dxa"/>
            <w:tcBorders>
              <w:top w:val="nil"/>
              <w:left w:val="nil"/>
              <w:bottom w:val="single" w:sz="8" w:space="0" w:color="2E74B5"/>
              <w:right w:val="single" w:sz="8" w:space="0" w:color="2E74B5"/>
            </w:tcBorders>
            <w:shd w:val="clear" w:color="auto" w:fill="auto"/>
            <w:vAlign w:val="bottom"/>
          </w:tcPr>
          <w:p w14:paraId="156BD930"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12,8%</w:t>
            </w:r>
          </w:p>
        </w:tc>
      </w:tr>
      <w:tr w:rsidR="00B922E7" w14:paraId="37617BF6"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3FBC19CE"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Pontevedra</w:t>
            </w:r>
          </w:p>
        </w:tc>
        <w:tc>
          <w:tcPr>
            <w:tcW w:w="1417" w:type="dxa"/>
            <w:tcBorders>
              <w:top w:val="nil"/>
              <w:left w:val="nil"/>
              <w:bottom w:val="single" w:sz="8" w:space="0" w:color="2E74B5"/>
              <w:right w:val="single" w:sz="8" w:space="0" w:color="2E74B5"/>
            </w:tcBorders>
            <w:shd w:val="clear" w:color="auto" w:fill="auto"/>
            <w:vAlign w:val="bottom"/>
          </w:tcPr>
          <w:p w14:paraId="2E36D458"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21.518 €</w:t>
            </w:r>
          </w:p>
        </w:tc>
        <w:tc>
          <w:tcPr>
            <w:tcW w:w="1560" w:type="dxa"/>
            <w:tcBorders>
              <w:top w:val="nil"/>
              <w:left w:val="nil"/>
              <w:bottom w:val="single" w:sz="8" w:space="0" w:color="2E74B5"/>
              <w:right w:val="single" w:sz="8" w:space="0" w:color="2E74B5"/>
            </w:tcBorders>
            <w:shd w:val="clear" w:color="auto" w:fill="auto"/>
            <w:vAlign w:val="bottom"/>
          </w:tcPr>
          <w:p w14:paraId="087D0C03"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21.723 €</w:t>
            </w:r>
          </w:p>
        </w:tc>
        <w:tc>
          <w:tcPr>
            <w:tcW w:w="1275" w:type="dxa"/>
            <w:tcBorders>
              <w:top w:val="nil"/>
              <w:left w:val="nil"/>
              <w:bottom w:val="single" w:sz="8" w:space="0" w:color="2E74B5"/>
              <w:right w:val="single" w:sz="8" w:space="0" w:color="2E74B5"/>
            </w:tcBorders>
            <w:shd w:val="clear" w:color="auto" w:fill="auto"/>
            <w:vAlign w:val="bottom"/>
          </w:tcPr>
          <w:p w14:paraId="404292FA" w14:textId="77777777" w:rsidR="00B922E7" w:rsidRDefault="00000000">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0,9%</w:t>
            </w:r>
          </w:p>
        </w:tc>
        <w:tc>
          <w:tcPr>
            <w:tcW w:w="1418" w:type="dxa"/>
            <w:tcBorders>
              <w:top w:val="nil"/>
              <w:left w:val="nil"/>
              <w:bottom w:val="single" w:sz="8" w:space="0" w:color="2E74B5"/>
              <w:right w:val="single" w:sz="8" w:space="0" w:color="2E74B5"/>
            </w:tcBorders>
            <w:shd w:val="clear" w:color="auto" w:fill="auto"/>
            <w:vAlign w:val="bottom"/>
          </w:tcPr>
          <w:p w14:paraId="550D4A06"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8,18 €</w:t>
            </w:r>
          </w:p>
        </w:tc>
        <w:tc>
          <w:tcPr>
            <w:tcW w:w="1276" w:type="dxa"/>
            <w:tcBorders>
              <w:top w:val="nil"/>
              <w:left w:val="nil"/>
              <w:bottom w:val="single" w:sz="8" w:space="0" w:color="2E74B5"/>
              <w:right w:val="single" w:sz="8" w:space="0" w:color="2E74B5"/>
            </w:tcBorders>
            <w:shd w:val="clear" w:color="auto" w:fill="auto"/>
            <w:vAlign w:val="bottom"/>
          </w:tcPr>
          <w:p w14:paraId="79DDB3C6"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8,98 €</w:t>
            </w:r>
          </w:p>
        </w:tc>
        <w:tc>
          <w:tcPr>
            <w:tcW w:w="1417" w:type="dxa"/>
            <w:tcBorders>
              <w:top w:val="nil"/>
              <w:left w:val="nil"/>
              <w:bottom w:val="single" w:sz="8" w:space="0" w:color="2E74B5"/>
              <w:right w:val="single" w:sz="8" w:space="0" w:color="2E74B5"/>
            </w:tcBorders>
            <w:shd w:val="clear" w:color="auto" w:fill="auto"/>
            <w:vAlign w:val="bottom"/>
          </w:tcPr>
          <w:p w14:paraId="4946ACD6"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9,8%</w:t>
            </w:r>
          </w:p>
        </w:tc>
      </w:tr>
      <w:tr w:rsidR="00B922E7" w14:paraId="6233CA24"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31DD6DA0"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La Rioja</w:t>
            </w:r>
          </w:p>
        </w:tc>
        <w:tc>
          <w:tcPr>
            <w:tcW w:w="1417" w:type="dxa"/>
            <w:tcBorders>
              <w:top w:val="nil"/>
              <w:left w:val="nil"/>
              <w:bottom w:val="single" w:sz="8" w:space="0" w:color="2E74B5"/>
              <w:right w:val="single" w:sz="8" w:space="0" w:color="2E74B5"/>
            </w:tcBorders>
            <w:shd w:val="clear" w:color="auto" w:fill="auto"/>
            <w:vAlign w:val="bottom"/>
          </w:tcPr>
          <w:p w14:paraId="16C36420"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22.499 €</w:t>
            </w:r>
          </w:p>
        </w:tc>
        <w:tc>
          <w:tcPr>
            <w:tcW w:w="1560" w:type="dxa"/>
            <w:tcBorders>
              <w:top w:val="nil"/>
              <w:left w:val="nil"/>
              <w:bottom w:val="single" w:sz="8" w:space="0" w:color="2E74B5"/>
              <w:right w:val="single" w:sz="8" w:space="0" w:color="2E74B5"/>
            </w:tcBorders>
            <w:shd w:val="clear" w:color="auto" w:fill="auto"/>
            <w:vAlign w:val="bottom"/>
          </w:tcPr>
          <w:p w14:paraId="60E4E0A9"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22.764 €</w:t>
            </w:r>
          </w:p>
        </w:tc>
        <w:tc>
          <w:tcPr>
            <w:tcW w:w="1275" w:type="dxa"/>
            <w:tcBorders>
              <w:top w:val="nil"/>
              <w:left w:val="nil"/>
              <w:bottom w:val="single" w:sz="8" w:space="0" w:color="2E74B5"/>
              <w:right w:val="single" w:sz="8" w:space="0" w:color="2E74B5"/>
            </w:tcBorders>
            <w:shd w:val="clear" w:color="auto" w:fill="auto"/>
            <w:vAlign w:val="bottom"/>
          </w:tcPr>
          <w:p w14:paraId="478BA6B6" w14:textId="77777777" w:rsidR="00B922E7" w:rsidRDefault="00000000">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1,2%</w:t>
            </w:r>
          </w:p>
        </w:tc>
        <w:tc>
          <w:tcPr>
            <w:tcW w:w="1418" w:type="dxa"/>
            <w:tcBorders>
              <w:top w:val="nil"/>
              <w:left w:val="nil"/>
              <w:bottom w:val="single" w:sz="8" w:space="0" w:color="2E74B5"/>
              <w:right w:val="single" w:sz="8" w:space="0" w:color="2E74B5"/>
            </w:tcBorders>
            <w:shd w:val="clear" w:color="auto" w:fill="auto"/>
            <w:vAlign w:val="bottom"/>
          </w:tcPr>
          <w:p w14:paraId="53875C7F"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7,40 €</w:t>
            </w:r>
          </w:p>
        </w:tc>
        <w:tc>
          <w:tcPr>
            <w:tcW w:w="1276" w:type="dxa"/>
            <w:tcBorders>
              <w:top w:val="nil"/>
              <w:left w:val="nil"/>
              <w:bottom w:val="single" w:sz="8" w:space="0" w:color="2E74B5"/>
              <w:right w:val="single" w:sz="8" w:space="0" w:color="2E74B5"/>
            </w:tcBorders>
            <w:shd w:val="clear" w:color="auto" w:fill="auto"/>
            <w:vAlign w:val="bottom"/>
          </w:tcPr>
          <w:p w14:paraId="0AF45FD0"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7,88 €</w:t>
            </w:r>
          </w:p>
        </w:tc>
        <w:tc>
          <w:tcPr>
            <w:tcW w:w="1417" w:type="dxa"/>
            <w:tcBorders>
              <w:top w:val="nil"/>
              <w:left w:val="nil"/>
              <w:bottom w:val="single" w:sz="8" w:space="0" w:color="2E74B5"/>
              <w:right w:val="single" w:sz="8" w:space="0" w:color="2E74B5"/>
            </w:tcBorders>
            <w:shd w:val="clear" w:color="auto" w:fill="auto"/>
            <w:vAlign w:val="bottom"/>
          </w:tcPr>
          <w:p w14:paraId="5C0C62B6"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6,5%</w:t>
            </w:r>
          </w:p>
        </w:tc>
      </w:tr>
      <w:tr w:rsidR="00B922E7" w14:paraId="7D6E96D1"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77DEA1BD"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Madrid</w:t>
            </w:r>
          </w:p>
        </w:tc>
        <w:tc>
          <w:tcPr>
            <w:tcW w:w="1417" w:type="dxa"/>
            <w:tcBorders>
              <w:top w:val="nil"/>
              <w:left w:val="nil"/>
              <w:bottom w:val="single" w:sz="8" w:space="0" w:color="2E74B5"/>
              <w:right w:val="single" w:sz="8" w:space="0" w:color="2E74B5"/>
            </w:tcBorders>
            <w:shd w:val="clear" w:color="auto" w:fill="auto"/>
            <w:vAlign w:val="bottom"/>
          </w:tcPr>
          <w:p w14:paraId="32EFC79F"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26.525 €</w:t>
            </w:r>
          </w:p>
        </w:tc>
        <w:tc>
          <w:tcPr>
            <w:tcW w:w="1560" w:type="dxa"/>
            <w:tcBorders>
              <w:top w:val="nil"/>
              <w:left w:val="nil"/>
              <w:bottom w:val="single" w:sz="8" w:space="0" w:color="2E74B5"/>
              <w:right w:val="single" w:sz="8" w:space="0" w:color="2E74B5"/>
            </w:tcBorders>
            <w:shd w:val="clear" w:color="auto" w:fill="auto"/>
            <w:vAlign w:val="bottom"/>
          </w:tcPr>
          <w:p w14:paraId="33C9F142"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26.084 €</w:t>
            </w:r>
          </w:p>
        </w:tc>
        <w:tc>
          <w:tcPr>
            <w:tcW w:w="1275" w:type="dxa"/>
            <w:tcBorders>
              <w:top w:val="nil"/>
              <w:left w:val="nil"/>
              <w:bottom w:val="single" w:sz="8" w:space="0" w:color="2E74B5"/>
              <w:right w:val="single" w:sz="8" w:space="0" w:color="2E74B5"/>
            </w:tcBorders>
            <w:shd w:val="clear" w:color="auto" w:fill="auto"/>
            <w:vAlign w:val="bottom"/>
          </w:tcPr>
          <w:p w14:paraId="65394A4A"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-1,7%</w:t>
            </w:r>
          </w:p>
        </w:tc>
        <w:tc>
          <w:tcPr>
            <w:tcW w:w="1418" w:type="dxa"/>
            <w:tcBorders>
              <w:top w:val="nil"/>
              <w:left w:val="nil"/>
              <w:bottom w:val="single" w:sz="8" w:space="0" w:color="2E74B5"/>
              <w:right w:val="single" w:sz="8" w:space="0" w:color="2E74B5"/>
            </w:tcBorders>
            <w:shd w:val="clear" w:color="auto" w:fill="auto"/>
            <w:vAlign w:val="bottom"/>
          </w:tcPr>
          <w:p w14:paraId="61E3E680"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13,62 €</w:t>
            </w:r>
          </w:p>
        </w:tc>
        <w:tc>
          <w:tcPr>
            <w:tcW w:w="1276" w:type="dxa"/>
            <w:tcBorders>
              <w:top w:val="nil"/>
              <w:left w:val="nil"/>
              <w:bottom w:val="single" w:sz="8" w:space="0" w:color="2E74B5"/>
              <w:right w:val="single" w:sz="8" w:space="0" w:color="2E74B5"/>
            </w:tcBorders>
            <w:shd w:val="clear" w:color="auto" w:fill="auto"/>
            <w:vAlign w:val="bottom"/>
          </w:tcPr>
          <w:p w14:paraId="7F0EB2BC"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15,42 €</w:t>
            </w:r>
          </w:p>
        </w:tc>
        <w:tc>
          <w:tcPr>
            <w:tcW w:w="1417" w:type="dxa"/>
            <w:tcBorders>
              <w:top w:val="nil"/>
              <w:left w:val="nil"/>
              <w:bottom w:val="single" w:sz="8" w:space="0" w:color="2E74B5"/>
              <w:right w:val="single" w:sz="8" w:space="0" w:color="2E74B5"/>
            </w:tcBorders>
            <w:shd w:val="clear" w:color="auto" w:fill="auto"/>
            <w:vAlign w:val="bottom"/>
          </w:tcPr>
          <w:p w14:paraId="71EBC843"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13,2%</w:t>
            </w:r>
          </w:p>
        </w:tc>
      </w:tr>
      <w:tr w:rsidR="00B922E7" w14:paraId="2E81A1B9"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169CC019"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Melilla</w:t>
            </w:r>
          </w:p>
        </w:tc>
        <w:tc>
          <w:tcPr>
            <w:tcW w:w="1417" w:type="dxa"/>
            <w:tcBorders>
              <w:top w:val="nil"/>
              <w:left w:val="nil"/>
              <w:bottom w:val="single" w:sz="8" w:space="0" w:color="2E74B5"/>
              <w:right w:val="single" w:sz="8" w:space="0" w:color="2E74B5"/>
            </w:tcBorders>
            <w:shd w:val="clear" w:color="auto" w:fill="auto"/>
            <w:vAlign w:val="bottom"/>
          </w:tcPr>
          <w:p w14:paraId="16822F6A"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18.510 €</w:t>
            </w:r>
          </w:p>
        </w:tc>
        <w:tc>
          <w:tcPr>
            <w:tcW w:w="1560" w:type="dxa"/>
            <w:tcBorders>
              <w:top w:val="nil"/>
              <w:left w:val="nil"/>
              <w:bottom w:val="single" w:sz="8" w:space="0" w:color="2E74B5"/>
              <w:right w:val="single" w:sz="8" w:space="0" w:color="2E74B5"/>
            </w:tcBorders>
            <w:shd w:val="clear" w:color="auto" w:fill="auto"/>
            <w:vAlign w:val="bottom"/>
          </w:tcPr>
          <w:p w14:paraId="1B61AF0E"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20.174 €</w:t>
            </w:r>
          </w:p>
        </w:tc>
        <w:tc>
          <w:tcPr>
            <w:tcW w:w="1275" w:type="dxa"/>
            <w:tcBorders>
              <w:top w:val="nil"/>
              <w:left w:val="nil"/>
              <w:bottom w:val="single" w:sz="8" w:space="0" w:color="2E74B5"/>
              <w:right w:val="single" w:sz="8" w:space="0" w:color="2E74B5"/>
            </w:tcBorders>
            <w:shd w:val="clear" w:color="auto" w:fill="auto"/>
            <w:vAlign w:val="bottom"/>
          </w:tcPr>
          <w:p w14:paraId="0D8572BF"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9,0%</w:t>
            </w:r>
          </w:p>
        </w:tc>
        <w:tc>
          <w:tcPr>
            <w:tcW w:w="1418" w:type="dxa"/>
            <w:tcBorders>
              <w:top w:val="nil"/>
              <w:left w:val="nil"/>
              <w:bottom w:val="single" w:sz="8" w:space="0" w:color="2E74B5"/>
              <w:right w:val="single" w:sz="8" w:space="0" w:color="2E74B5"/>
            </w:tcBorders>
            <w:shd w:val="clear" w:color="auto" w:fill="auto"/>
            <w:vAlign w:val="bottom"/>
          </w:tcPr>
          <w:p w14:paraId="538FC7E0"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9,11 €</w:t>
            </w:r>
          </w:p>
        </w:tc>
        <w:tc>
          <w:tcPr>
            <w:tcW w:w="1276" w:type="dxa"/>
            <w:tcBorders>
              <w:top w:val="nil"/>
              <w:left w:val="nil"/>
              <w:bottom w:val="single" w:sz="8" w:space="0" w:color="2E74B5"/>
              <w:right w:val="single" w:sz="8" w:space="0" w:color="2E74B5"/>
            </w:tcBorders>
            <w:shd w:val="clear" w:color="auto" w:fill="auto"/>
            <w:vAlign w:val="bottom"/>
          </w:tcPr>
          <w:p w14:paraId="4DF3C8F2"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9,45 €</w:t>
            </w:r>
          </w:p>
        </w:tc>
        <w:tc>
          <w:tcPr>
            <w:tcW w:w="1417" w:type="dxa"/>
            <w:tcBorders>
              <w:top w:val="nil"/>
              <w:left w:val="nil"/>
              <w:bottom w:val="single" w:sz="8" w:space="0" w:color="2E74B5"/>
              <w:right w:val="single" w:sz="8" w:space="0" w:color="2E74B5"/>
            </w:tcBorders>
            <w:shd w:val="clear" w:color="auto" w:fill="auto"/>
            <w:vAlign w:val="bottom"/>
          </w:tcPr>
          <w:p w14:paraId="1C70CD53"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3,7%</w:t>
            </w:r>
          </w:p>
        </w:tc>
      </w:tr>
      <w:tr w:rsidR="00B922E7" w14:paraId="51E8FBB6"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3E26155E"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Navarra</w:t>
            </w:r>
          </w:p>
        </w:tc>
        <w:tc>
          <w:tcPr>
            <w:tcW w:w="1417" w:type="dxa"/>
            <w:tcBorders>
              <w:top w:val="nil"/>
              <w:left w:val="nil"/>
              <w:bottom w:val="single" w:sz="8" w:space="0" w:color="2E74B5"/>
              <w:right w:val="single" w:sz="8" w:space="0" w:color="2E74B5"/>
            </w:tcBorders>
            <w:shd w:val="clear" w:color="auto" w:fill="auto"/>
            <w:vAlign w:val="bottom"/>
          </w:tcPr>
          <w:p w14:paraId="560E84D9"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24.676 €</w:t>
            </w:r>
          </w:p>
        </w:tc>
        <w:tc>
          <w:tcPr>
            <w:tcW w:w="1560" w:type="dxa"/>
            <w:tcBorders>
              <w:top w:val="nil"/>
              <w:left w:val="nil"/>
              <w:bottom w:val="single" w:sz="8" w:space="0" w:color="2E74B5"/>
              <w:right w:val="single" w:sz="8" w:space="0" w:color="2E74B5"/>
            </w:tcBorders>
            <w:shd w:val="clear" w:color="auto" w:fill="auto"/>
            <w:vAlign w:val="bottom"/>
          </w:tcPr>
          <w:p w14:paraId="060B6089"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25.060 €</w:t>
            </w:r>
          </w:p>
        </w:tc>
        <w:tc>
          <w:tcPr>
            <w:tcW w:w="1275" w:type="dxa"/>
            <w:tcBorders>
              <w:top w:val="nil"/>
              <w:left w:val="nil"/>
              <w:bottom w:val="single" w:sz="8" w:space="0" w:color="2E74B5"/>
              <w:right w:val="single" w:sz="8" w:space="0" w:color="2E74B5"/>
            </w:tcBorders>
            <w:shd w:val="clear" w:color="auto" w:fill="auto"/>
            <w:vAlign w:val="bottom"/>
          </w:tcPr>
          <w:p w14:paraId="7D832A3A"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1,6%</w:t>
            </w:r>
          </w:p>
        </w:tc>
        <w:tc>
          <w:tcPr>
            <w:tcW w:w="1418" w:type="dxa"/>
            <w:tcBorders>
              <w:top w:val="nil"/>
              <w:left w:val="nil"/>
              <w:bottom w:val="single" w:sz="8" w:space="0" w:color="2E74B5"/>
              <w:right w:val="single" w:sz="8" w:space="0" w:color="2E74B5"/>
            </w:tcBorders>
            <w:shd w:val="clear" w:color="auto" w:fill="auto"/>
            <w:vAlign w:val="bottom"/>
          </w:tcPr>
          <w:p w14:paraId="2BF7F7B2"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9,83 €</w:t>
            </w:r>
          </w:p>
        </w:tc>
        <w:tc>
          <w:tcPr>
            <w:tcW w:w="1276" w:type="dxa"/>
            <w:tcBorders>
              <w:top w:val="nil"/>
              <w:left w:val="nil"/>
              <w:bottom w:val="single" w:sz="8" w:space="0" w:color="2E74B5"/>
              <w:right w:val="single" w:sz="8" w:space="0" w:color="2E74B5"/>
            </w:tcBorders>
            <w:shd w:val="clear" w:color="auto" w:fill="auto"/>
            <w:vAlign w:val="bottom"/>
          </w:tcPr>
          <w:p w14:paraId="62E62E9F"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10,39 €</w:t>
            </w:r>
          </w:p>
        </w:tc>
        <w:tc>
          <w:tcPr>
            <w:tcW w:w="1417" w:type="dxa"/>
            <w:tcBorders>
              <w:top w:val="nil"/>
              <w:left w:val="nil"/>
              <w:bottom w:val="single" w:sz="8" w:space="0" w:color="2E74B5"/>
              <w:right w:val="single" w:sz="8" w:space="0" w:color="2E74B5"/>
            </w:tcBorders>
            <w:shd w:val="clear" w:color="auto" w:fill="auto"/>
            <w:vAlign w:val="bottom"/>
          </w:tcPr>
          <w:p w14:paraId="33976420"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5,7%</w:t>
            </w:r>
          </w:p>
        </w:tc>
      </w:tr>
      <w:tr w:rsidR="00B922E7" w14:paraId="4AB4411B"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720D5805"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Araba - Álava</w:t>
            </w:r>
          </w:p>
        </w:tc>
        <w:tc>
          <w:tcPr>
            <w:tcW w:w="1417" w:type="dxa"/>
            <w:tcBorders>
              <w:top w:val="nil"/>
              <w:left w:val="nil"/>
              <w:bottom w:val="single" w:sz="8" w:space="0" w:color="2E74B5"/>
              <w:right w:val="single" w:sz="8" w:space="0" w:color="2E74B5"/>
            </w:tcBorders>
            <w:shd w:val="clear" w:color="auto" w:fill="auto"/>
            <w:vAlign w:val="bottom"/>
          </w:tcPr>
          <w:p w14:paraId="04F6AF08"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24.071 €</w:t>
            </w:r>
          </w:p>
        </w:tc>
        <w:tc>
          <w:tcPr>
            <w:tcW w:w="1560" w:type="dxa"/>
            <w:tcBorders>
              <w:top w:val="nil"/>
              <w:left w:val="nil"/>
              <w:bottom w:val="single" w:sz="8" w:space="0" w:color="2E74B5"/>
              <w:right w:val="single" w:sz="8" w:space="0" w:color="2E74B5"/>
            </w:tcBorders>
            <w:shd w:val="clear" w:color="auto" w:fill="auto"/>
            <w:vAlign w:val="bottom"/>
          </w:tcPr>
          <w:p w14:paraId="06A57916"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23.888 €</w:t>
            </w:r>
          </w:p>
        </w:tc>
        <w:tc>
          <w:tcPr>
            <w:tcW w:w="1275" w:type="dxa"/>
            <w:tcBorders>
              <w:top w:val="nil"/>
              <w:left w:val="nil"/>
              <w:bottom w:val="single" w:sz="8" w:space="0" w:color="2E74B5"/>
              <w:right w:val="single" w:sz="8" w:space="0" w:color="2E74B5"/>
            </w:tcBorders>
            <w:shd w:val="clear" w:color="auto" w:fill="auto"/>
            <w:vAlign w:val="bottom"/>
          </w:tcPr>
          <w:p w14:paraId="1522F6CB"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-0,8%</w:t>
            </w:r>
          </w:p>
        </w:tc>
        <w:tc>
          <w:tcPr>
            <w:tcW w:w="1418" w:type="dxa"/>
            <w:tcBorders>
              <w:top w:val="nil"/>
              <w:left w:val="nil"/>
              <w:bottom w:val="single" w:sz="8" w:space="0" w:color="2E74B5"/>
              <w:right w:val="single" w:sz="8" w:space="0" w:color="2E74B5"/>
            </w:tcBorders>
            <w:shd w:val="clear" w:color="auto" w:fill="auto"/>
            <w:vAlign w:val="bottom"/>
          </w:tcPr>
          <w:p w14:paraId="79628D41"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10,55 €</w:t>
            </w:r>
          </w:p>
        </w:tc>
        <w:tc>
          <w:tcPr>
            <w:tcW w:w="1276" w:type="dxa"/>
            <w:tcBorders>
              <w:top w:val="nil"/>
              <w:left w:val="nil"/>
              <w:bottom w:val="single" w:sz="8" w:space="0" w:color="2E74B5"/>
              <w:right w:val="single" w:sz="8" w:space="0" w:color="2E74B5"/>
            </w:tcBorders>
            <w:shd w:val="clear" w:color="auto" w:fill="auto"/>
            <w:vAlign w:val="bottom"/>
          </w:tcPr>
          <w:p w14:paraId="54D1E9B4"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11,34 €</w:t>
            </w:r>
          </w:p>
        </w:tc>
        <w:tc>
          <w:tcPr>
            <w:tcW w:w="1417" w:type="dxa"/>
            <w:tcBorders>
              <w:top w:val="nil"/>
              <w:left w:val="nil"/>
              <w:bottom w:val="single" w:sz="8" w:space="0" w:color="2E74B5"/>
              <w:right w:val="single" w:sz="8" w:space="0" w:color="2E74B5"/>
            </w:tcBorders>
            <w:shd w:val="clear" w:color="auto" w:fill="auto"/>
            <w:vAlign w:val="bottom"/>
          </w:tcPr>
          <w:p w14:paraId="13FF783C"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7,5%</w:t>
            </w:r>
          </w:p>
        </w:tc>
      </w:tr>
      <w:tr w:rsidR="00B922E7" w14:paraId="13A99856"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00328234"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Bizkaia</w:t>
            </w:r>
          </w:p>
        </w:tc>
        <w:tc>
          <w:tcPr>
            <w:tcW w:w="1417" w:type="dxa"/>
            <w:tcBorders>
              <w:top w:val="nil"/>
              <w:left w:val="nil"/>
              <w:bottom w:val="single" w:sz="8" w:space="0" w:color="2E74B5"/>
              <w:right w:val="single" w:sz="8" w:space="0" w:color="2E74B5"/>
            </w:tcBorders>
            <w:shd w:val="clear" w:color="auto" w:fill="auto"/>
            <w:vAlign w:val="bottom"/>
          </w:tcPr>
          <w:p w14:paraId="2CB9ACC1"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25.731 €</w:t>
            </w:r>
          </w:p>
        </w:tc>
        <w:tc>
          <w:tcPr>
            <w:tcW w:w="1560" w:type="dxa"/>
            <w:tcBorders>
              <w:top w:val="nil"/>
              <w:left w:val="nil"/>
              <w:bottom w:val="single" w:sz="8" w:space="0" w:color="2E74B5"/>
              <w:right w:val="single" w:sz="8" w:space="0" w:color="2E74B5"/>
            </w:tcBorders>
            <w:shd w:val="clear" w:color="auto" w:fill="auto"/>
            <w:vAlign w:val="bottom"/>
          </w:tcPr>
          <w:p w14:paraId="6A2533DD"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25.643 €</w:t>
            </w:r>
          </w:p>
        </w:tc>
        <w:tc>
          <w:tcPr>
            <w:tcW w:w="1275" w:type="dxa"/>
            <w:tcBorders>
              <w:top w:val="nil"/>
              <w:left w:val="nil"/>
              <w:bottom w:val="single" w:sz="8" w:space="0" w:color="2E74B5"/>
              <w:right w:val="single" w:sz="8" w:space="0" w:color="2E74B5"/>
            </w:tcBorders>
            <w:shd w:val="clear" w:color="auto" w:fill="auto"/>
            <w:vAlign w:val="bottom"/>
          </w:tcPr>
          <w:p w14:paraId="3043A603"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-0,3%</w:t>
            </w:r>
          </w:p>
        </w:tc>
        <w:tc>
          <w:tcPr>
            <w:tcW w:w="1418" w:type="dxa"/>
            <w:tcBorders>
              <w:top w:val="nil"/>
              <w:left w:val="nil"/>
              <w:bottom w:val="single" w:sz="8" w:space="0" w:color="2E74B5"/>
              <w:right w:val="single" w:sz="8" w:space="0" w:color="2E74B5"/>
            </w:tcBorders>
            <w:shd w:val="clear" w:color="auto" w:fill="auto"/>
            <w:vAlign w:val="bottom"/>
          </w:tcPr>
          <w:p w14:paraId="2E449D2E"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12,57 €</w:t>
            </w:r>
          </w:p>
        </w:tc>
        <w:tc>
          <w:tcPr>
            <w:tcW w:w="1276" w:type="dxa"/>
            <w:tcBorders>
              <w:top w:val="nil"/>
              <w:left w:val="nil"/>
              <w:bottom w:val="single" w:sz="8" w:space="0" w:color="2E74B5"/>
              <w:right w:val="single" w:sz="8" w:space="0" w:color="2E74B5"/>
            </w:tcBorders>
            <w:shd w:val="clear" w:color="auto" w:fill="auto"/>
            <w:vAlign w:val="bottom"/>
          </w:tcPr>
          <w:p w14:paraId="194EAA41"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13,39 €</w:t>
            </w:r>
          </w:p>
        </w:tc>
        <w:tc>
          <w:tcPr>
            <w:tcW w:w="1417" w:type="dxa"/>
            <w:tcBorders>
              <w:top w:val="nil"/>
              <w:left w:val="nil"/>
              <w:bottom w:val="single" w:sz="8" w:space="0" w:color="2E74B5"/>
              <w:right w:val="single" w:sz="8" w:space="0" w:color="2E74B5"/>
            </w:tcBorders>
            <w:shd w:val="clear" w:color="auto" w:fill="auto"/>
            <w:vAlign w:val="bottom"/>
          </w:tcPr>
          <w:p w14:paraId="79E65075"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6,5%</w:t>
            </w:r>
          </w:p>
        </w:tc>
      </w:tr>
      <w:tr w:rsidR="00B922E7" w14:paraId="1394E8EE"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6C45CA38"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Gipuzkoa</w:t>
            </w:r>
          </w:p>
        </w:tc>
        <w:tc>
          <w:tcPr>
            <w:tcW w:w="1417" w:type="dxa"/>
            <w:tcBorders>
              <w:top w:val="nil"/>
              <w:left w:val="nil"/>
              <w:bottom w:val="single" w:sz="8" w:space="0" w:color="2E74B5"/>
              <w:right w:val="single" w:sz="8" w:space="0" w:color="2E74B5"/>
            </w:tcBorders>
            <w:shd w:val="clear" w:color="auto" w:fill="auto"/>
            <w:vAlign w:val="bottom"/>
          </w:tcPr>
          <w:p w14:paraId="4C6BC246"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25.872 €</w:t>
            </w:r>
          </w:p>
        </w:tc>
        <w:tc>
          <w:tcPr>
            <w:tcW w:w="1560" w:type="dxa"/>
            <w:tcBorders>
              <w:top w:val="nil"/>
              <w:left w:val="nil"/>
              <w:bottom w:val="single" w:sz="8" w:space="0" w:color="2E74B5"/>
              <w:right w:val="single" w:sz="8" w:space="0" w:color="2E74B5"/>
            </w:tcBorders>
            <w:shd w:val="clear" w:color="auto" w:fill="auto"/>
            <w:vAlign w:val="bottom"/>
          </w:tcPr>
          <w:p w14:paraId="5D08E20D"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26.104 €</w:t>
            </w:r>
          </w:p>
        </w:tc>
        <w:tc>
          <w:tcPr>
            <w:tcW w:w="1275" w:type="dxa"/>
            <w:tcBorders>
              <w:top w:val="nil"/>
              <w:left w:val="nil"/>
              <w:bottom w:val="single" w:sz="8" w:space="0" w:color="2E74B5"/>
              <w:right w:val="single" w:sz="8" w:space="0" w:color="2E74B5"/>
            </w:tcBorders>
            <w:shd w:val="clear" w:color="auto" w:fill="auto"/>
            <w:vAlign w:val="bottom"/>
          </w:tcPr>
          <w:p w14:paraId="38D4F8C5"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0,9%</w:t>
            </w:r>
          </w:p>
        </w:tc>
        <w:tc>
          <w:tcPr>
            <w:tcW w:w="1418" w:type="dxa"/>
            <w:tcBorders>
              <w:top w:val="nil"/>
              <w:left w:val="nil"/>
              <w:bottom w:val="single" w:sz="8" w:space="0" w:color="2E74B5"/>
              <w:right w:val="single" w:sz="8" w:space="0" w:color="2E74B5"/>
            </w:tcBorders>
            <w:shd w:val="clear" w:color="auto" w:fill="auto"/>
            <w:vAlign w:val="bottom"/>
          </w:tcPr>
          <w:p w14:paraId="5D58748F"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15,49 €</w:t>
            </w:r>
          </w:p>
        </w:tc>
        <w:tc>
          <w:tcPr>
            <w:tcW w:w="1276" w:type="dxa"/>
            <w:tcBorders>
              <w:top w:val="nil"/>
              <w:left w:val="nil"/>
              <w:bottom w:val="single" w:sz="8" w:space="0" w:color="2E74B5"/>
              <w:right w:val="single" w:sz="8" w:space="0" w:color="2E74B5"/>
            </w:tcBorders>
            <w:shd w:val="clear" w:color="auto" w:fill="auto"/>
            <w:vAlign w:val="bottom"/>
          </w:tcPr>
          <w:p w14:paraId="257C675F"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16,10 €</w:t>
            </w:r>
          </w:p>
        </w:tc>
        <w:tc>
          <w:tcPr>
            <w:tcW w:w="1417" w:type="dxa"/>
            <w:tcBorders>
              <w:top w:val="nil"/>
              <w:left w:val="nil"/>
              <w:bottom w:val="single" w:sz="8" w:space="0" w:color="2E74B5"/>
              <w:right w:val="single" w:sz="8" w:space="0" w:color="2E74B5"/>
            </w:tcBorders>
            <w:shd w:val="clear" w:color="auto" w:fill="auto"/>
            <w:vAlign w:val="bottom"/>
          </w:tcPr>
          <w:p w14:paraId="30965DB0"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3,9%</w:t>
            </w:r>
          </w:p>
        </w:tc>
      </w:tr>
      <w:tr w:rsidR="00B922E7" w14:paraId="3416BB54"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52B8AA95" w14:textId="77777777" w:rsidR="00B922E7"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Murcia</w:t>
            </w:r>
          </w:p>
        </w:tc>
        <w:tc>
          <w:tcPr>
            <w:tcW w:w="1417" w:type="dxa"/>
            <w:tcBorders>
              <w:top w:val="nil"/>
              <w:left w:val="nil"/>
              <w:bottom w:val="single" w:sz="8" w:space="0" w:color="2E74B5"/>
              <w:right w:val="single" w:sz="8" w:space="0" w:color="2E74B5"/>
            </w:tcBorders>
            <w:shd w:val="clear" w:color="auto" w:fill="auto"/>
            <w:vAlign w:val="bottom"/>
          </w:tcPr>
          <w:p w14:paraId="1174F1D8"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22.248 €</w:t>
            </w:r>
          </w:p>
        </w:tc>
        <w:tc>
          <w:tcPr>
            <w:tcW w:w="1560" w:type="dxa"/>
            <w:tcBorders>
              <w:top w:val="nil"/>
              <w:left w:val="nil"/>
              <w:bottom w:val="single" w:sz="8" w:space="0" w:color="2E74B5"/>
              <w:right w:val="single" w:sz="8" w:space="0" w:color="2E74B5"/>
            </w:tcBorders>
            <w:shd w:val="clear" w:color="auto" w:fill="auto"/>
            <w:vAlign w:val="bottom"/>
          </w:tcPr>
          <w:p w14:paraId="4E6EAB88"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23.004 €</w:t>
            </w:r>
          </w:p>
        </w:tc>
        <w:tc>
          <w:tcPr>
            <w:tcW w:w="1275" w:type="dxa"/>
            <w:tcBorders>
              <w:top w:val="nil"/>
              <w:left w:val="nil"/>
              <w:bottom w:val="single" w:sz="8" w:space="0" w:color="2E74B5"/>
              <w:right w:val="single" w:sz="8" w:space="0" w:color="2E74B5"/>
            </w:tcBorders>
            <w:shd w:val="clear" w:color="auto" w:fill="auto"/>
            <w:vAlign w:val="bottom"/>
          </w:tcPr>
          <w:p w14:paraId="06B765DD"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3,4%</w:t>
            </w:r>
          </w:p>
        </w:tc>
        <w:tc>
          <w:tcPr>
            <w:tcW w:w="1418" w:type="dxa"/>
            <w:tcBorders>
              <w:top w:val="nil"/>
              <w:left w:val="nil"/>
              <w:bottom w:val="single" w:sz="8" w:space="0" w:color="2E74B5"/>
              <w:right w:val="single" w:sz="8" w:space="0" w:color="2E74B5"/>
            </w:tcBorders>
            <w:shd w:val="clear" w:color="auto" w:fill="auto"/>
            <w:vAlign w:val="bottom"/>
          </w:tcPr>
          <w:p w14:paraId="44CB8083"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7,17 €</w:t>
            </w:r>
          </w:p>
        </w:tc>
        <w:tc>
          <w:tcPr>
            <w:tcW w:w="1276" w:type="dxa"/>
            <w:tcBorders>
              <w:top w:val="nil"/>
              <w:left w:val="nil"/>
              <w:bottom w:val="single" w:sz="8" w:space="0" w:color="2E74B5"/>
              <w:right w:val="single" w:sz="8" w:space="0" w:color="2E74B5"/>
            </w:tcBorders>
            <w:shd w:val="clear" w:color="auto" w:fill="auto"/>
            <w:vAlign w:val="bottom"/>
          </w:tcPr>
          <w:p w14:paraId="4E0E0864" w14:textId="77777777" w:rsidR="00B922E7"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7,67 €</w:t>
            </w:r>
          </w:p>
        </w:tc>
        <w:tc>
          <w:tcPr>
            <w:tcW w:w="1417" w:type="dxa"/>
            <w:tcBorders>
              <w:top w:val="nil"/>
              <w:left w:val="nil"/>
              <w:bottom w:val="single" w:sz="8" w:space="0" w:color="2E74B5"/>
              <w:right w:val="single" w:sz="8" w:space="0" w:color="2E74B5"/>
            </w:tcBorders>
            <w:shd w:val="clear" w:color="auto" w:fill="auto"/>
            <w:vAlign w:val="bottom"/>
          </w:tcPr>
          <w:p w14:paraId="0B64C643" w14:textId="77777777" w:rsidR="00B922E7"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7,0%</w:t>
            </w:r>
          </w:p>
        </w:tc>
      </w:tr>
    </w:tbl>
    <w:p w14:paraId="671D47D3" w14:textId="77777777" w:rsidR="00B922E7" w:rsidRDefault="00B922E7">
      <w:pPr>
        <w:spacing w:line="276" w:lineRule="auto"/>
        <w:ind w:right="-574"/>
        <w:jc w:val="right"/>
        <w:rPr>
          <w:rFonts w:ascii="Open Sans Light" w:eastAsia="Open Sans Light" w:hAnsi="Open Sans Light" w:cs="Open Sans Light"/>
          <w:b/>
          <w:color w:val="303AB2"/>
        </w:rPr>
      </w:pPr>
    </w:p>
    <w:p w14:paraId="69596056" w14:textId="77777777" w:rsidR="00B922E7" w:rsidRDefault="00B922E7">
      <w:pPr>
        <w:spacing w:line="276" w:lineRule="auto"/>
        <w:ind w:right="-574"/>
        <w:jc w:val="right"/>
        <w:rPr>
          <w:rFonts w:ascii="Open Sans Light" w:eastAsia="Open Sans Light" w:hAnsi="Open Sans Light" w:cs="Open Sans Light"/>
          <w:b/>
          <w:color w:val="303AB2"/>
        </w:rPr>
      </w:pPr>
    </w:p>
    <w:p w14:paraId="482653D6" w14:textId="77777777" w:rsidR="004B13C7" w:rsidRDefault="004B13C7">
      <w:pPr>
        <w:spacing w:line="276" w:lineRule="auto"/>
        <w:ind w:right="-574"/>
        <w:jc w:val="right"/>
        <w:rPr>
          <w:rFonts w:ascii="Open Sans Light" w:eastAsia="Open Sans Light" w:hAnsi="Open Sans Light" w:cs="Open Sans Light"/>
          <w:b/>
          <w:color w:val="303AB2"/>
        </w:rPr>
      </w:pPr>
    </w:p>
    <w:p w14:paraId="24D1B8A8" w14:textId="3DA398B6" w:rsidR="00B922E7" w:rsidRDefault="0000000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Nota metodológica del análisis: </w:t>
      </w:r>
    </w:p>
    <w:p w14:paraId="1CA5D0B6" w14:textId="77777777" w:rsidR="00B922E7" w:rsidRDefault="00B922E7">
      <w:pPr>
        <w:spacing w:line="276" w:lineRule="auto"/>
        <w:ind w:right="-574"/>
        <w:jc w:val="right"/>
        <w:rPr>
          <w:rFonts w:ascii="Open Sans Light" w:eastAsia="Open Sans Light" w:hAnsi="Open Sans Light" w:cs="Open Sans Light"/>
          <w:b/>
          <w:color w:val="303AB2"/>
        </w:rPr>
      </w:pPr>
    </w:p>
    <w:p w14:paraId="20449B21" w14:textId="77777777" w:rsidR="00B922E7" w:rsidRDefault="00000000">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Los datos de este análisis han sido obtenidos calculando la relación entre el salario promedio bruto anual ofrecido por las empresas en InfoJobs en 2022, que según los datos del Informe Anual InfoJobs se situaba en 24.395 euros anuales, y el precio medio de vivienda, que calcula el portal Fotocasa a través de su índice inmobiliario desde hace más de 17 años. Más concretamente, se refiere a la compra de una vivienda media, de 80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cuyo coste es de 164.066 euros al mes (a fecha de diciembre de 2022).</w:t>
      </w:r>
    </w:p>
    <w:p w14:paraId="02FFFFA2" w14:textId="77777777" w:rsidR="00B922E7" w:rsidRDefault="00B922E7">
      <w:pPr>
        <w:spacing w:line="276" w:lineRule="auto"/>
        <w:ind w:right="-574"/>
        <w:jc w:val="right"/>
        <w:rPr>
          <w:rFonts w:ascii="Open Sans Light" w:eastAsia="Open Sans Light" w:hAnsi="Open Sans Light" w:cs="Open Sans Light"/>
          <w:b/>
          <w:color w:val="303AB2"/>
        </w:rPr>
      </w:pPr>
    </w:p>
    <w:p w14:paraId="2167A2DA" w14:textId="77777777" w:rsidR="004B13C7" w:rsidRDefault="004B13C7">
      <w:pPr>
        <w:spacing w:line="276" w:lineRule="auto"/>
        <w:ind w:right="-574"/>
        <w:jc w:val="right"/>
        <w:rPr>
          <w:rFonts w:ascii="Open Sans Light" w:eastAsia="Open Sans Light" w:hAnsi="Open Sans Light" w:cs="Open Sans Light"/>
          <w:b/>
          <w:color w:val="303AB2"/>
        </w:rPr>
      </w:pPr>
    </w:p>
    <w:p w14:paraId="56C3B426" w14:textId="77777777" w:rsidR="004B13C7" w:rsidRDefault="004B13C7">
      <w:pPr>
        <w:spacing w:line="276" w:lineRule="auto"/>
        <w:ind w:right="-574"/>
        <w:jc w:val="right"/>
        <w:rPr>
          <w:rFonts w:ascii="Open Sans Light" w:eastAsia="Open Sans Light" w:hAnsi="Open Sans Light" w:cs="Open Sans Light"/>
          <w:b/>
          <w:color w:val="303AB2"/>
        </w:rPr>
      </w:pPr>
    </w:p>
    <w:p w14:paraId="19E5150C" w14:textId="77777777" w:rsidR="004B13C7" w:rsidRDefault="004B13C7">
      <w:pPr>
        <w:spacing w:line="276" w:lineRule="auto"/>
        <w:ind w:right="-574"/>
        <w:jc w:val="right"/>
        <w:rPr>
          <w:rFonts w:ascii="Open Sans Light" w:eastAsia="Open Sans Light" w:hAnsi="Open Sans Light" w:cs="Open Sans Light"/>
          <w:b/>
          <w:color w:val="303AB2"/>
        </w:rPr>
      </w:pPr>
    </w:p>
    <w:p w14:paraId="31FE97A2" w14:textId="04652256" w:rsidR="00B922E7" w:rsidRDefault="0000000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0F0BFB06" w14:textId="77777777" w:rsidR="00B922E7" w:rsidRDefault="00000000">
      <w:pPr>
        <w:spacing w:line="276" w:lineRule="auto"/>
        <w:ind w:right="-574"/>
        <w:jc w:val="both"/>
        <w:rPr>
          <w:rFonts w:ascii="Open Sans" w:eastAsia="Open Sans" w:hAnsi="Open Sans" w:cs="Open Sans"/>
          <w:color w:val="222222"/>
          <w:sz w:val="22"/>
          <w:szCs w:val="22"/>
        </w:rPr>
      </w:pPr>
      <w:r>
        <w:rPr>
          <w:rFonts w:ascii="Open Sans" w:eastAsia="Open Sans" w:hAnsi="Open Sans" w:cs="Open Sans"/>
          <w:color w:val="000000"/>
          <w:sz w:val="22"/>
          <w:szCs w:val="22"/>
        </w:rPr>
        <w:t>Portal inmobiliario que cuenta con inmuebles de segunda mano, promociones de obra nueva y viviendas de alquiler. Mensualmente elabora el </w:t>
      </w:r>
      <w:hyperlink r:id="rId29">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Además, desde hace varios años cuenta con un consolidado departamento de estudios, bajo el nombre de </w:t>
      </w:r>
      <w:hyperlink r:id="rId30">
        <w:r>
          <w:rPr>
            <w:rFonts w:ascii="Open Sans" w:eastAsia="Open Sans" w:hAnsi="Open Sans" w:cs="Open Sans"/>
            <w:color w:val="0000FF"/>
            <w:sz w:val="22"/>
            <w:szCs w:val="22"/>
            <w:u w:val="single"/>
          </w:rPr>
          <w:t>Fotocasa Research</w:t>
        </w:r>
      </w:hyperlink>
      <w:r>
        <w:rPr>
          <w:rFonts w:ascii="Open Sans" w:eastAsia="Open Sans" w:hAnsi="Open Sans" w:cs="Open Sans"/>
          <w:color w:val="000000"/>
          <w:sz w:val="22"/>
          <w:szCs w:val="22"/>
        </w:rPr>
        <w:t xml:space="preserve">, que analizan los cambios y tendencias del sector inmobiliario. </w:t>
      </w:r>
    </w:p>
    <w:p w14:paraId="59A9BF23" w14:textId="77777777" w:rsidR="00B922E7" w:rsidRDefault="00B922E7">
      <w:pPr>
        <w:spacing w:line="276" w:lineRule="auto"/>
        <w:ind w:right="-574"/>
        <w:jc w:val="right"/>
        <w:rPr>
          <w:rFonts w:ascii="Open Sans Light" w:eastAsia="Open Sans Light" w:hAnsi="Open Sans Light" w:cs="Open Sans Light"/>
          <w:b/>
          <w:color w:val="303AB2"/>
        </w:rPr>
      </w:pPr>
      <w:bookmarkStart w:id="1" w:name="_heading=h.3dy6vkm" w:colFirst="0" w:colLast="0"/>
      <w:bookmarkEnd w:id="1"/>
    </w:p>
    <w:p w14:paraId="60169720" w14:textId="77777777" w:rsidR="00B922E7" w:rsidRDefault="0000000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InfoJobs</w:t>
      </w:r>
    </w:p>
    <w:p w14:paraId="5DB098AA" w14:textId="77777777" w:rsidR="00B922E7"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color w:val="000000"/>
          <w:sz w:val="22"/>
          <w:szCs w:val="22"/>
        </w:rPr>
        <w:t xml:space="preserve">Plataforma líder en España para encontrar las mejores oportunidades profesionales y el mejor talento. En el último año, InfoJobs ha publicado </w:t>
      </w:r>
      <w:r>
        <w:rPr>
          <w:rFonts w:ascii="Open Sans" w:eastAsia="Open Sans" w:hAnsi="Open Sans" w:cs="Open Sans"/>
          <w:sz w:val="22"/>
          <w:szCs w:val="22"/>
        </w:rPr>
        <w:t>2,7</w:t>
      </w:r>
      <w:r>
        <w:rPr>
          <w:rFonts w:ascii="Open Sans" w:eastAsia="Open Sans" w:hAnsi="Open Sans" w:cs="Open Sans"/>
          <w:color w:val="000000"/>
          <w:sz w:val="22"/>
          <w:szCs w:val="22"/>
        </w:rPr>
        <w:t xml:space="preserve"> millones de posiciones vacantes. Cuenta cada mes con 40 millones de visitas (más del 80% proceden de dispositivos móviles) y cerca de 6 millones de usuarios activos. (Fuente datos: Adobe Analytics </w:t>
      </w:r>
      <w:r>
        <w:rPr>
          <w:rFonts w:ascii="Open Sans" w:eastAsia="Open Sans" w:hAnsi="Open Sans" w:cs="Open Sans"/>
          <w:sz w:val="22"/>
          <w:szCs w:val="22"/>
        </w:rPr>
        <w:t>2023</w:t>
      </w:r>
      <w:r>
        <w:rPr>
          <w:rFonts w:ascii="Open Sans" w:eastAsia="Open Sans" w:hAnsi="Open Sans" w:cs="Open Sans"/>
          <w:color w:val="000000"/>
          <w:sz w:val="22"/>
          <w:szCs w:val="22"/>
        </w:rPr>
        <w:t>). Gracias a InfoJ</w:t>
      </w:r>
      <w:r>
        <w:rPr>
          <w:rFonts w:ascii="Open Sans" w:eastAsia="Open Sans" w:hAnsi="Open Sans" w:cs="Open Sans"/>
          <w:sz w:val="22"/>
          <w:szCs w:val="22"/>
        </w:rPr>
        <w:t>o</w:t>
      </w:r>
      <w:r>
        <w:rPr>
          <w:rFonts w:ascii="Open Sans" w:eastAsia="Open Sans" w:hAnsi="Open Sans" w:cs="Open Sans"/>
          <w:color w:val="000000"/>
          <w:sz w:val="22"/>
          <w:szCs w:val="22"/>
        </w:rPr>
        <w:t xml:space="preserve">bs se firma un nuevo contrato de trabajo cada </w:t>
      </w:r>
      <w:r>
        <w:rPr>
          <w:rFonts w:ascii="Open Sans" w:eastAsia="Open Sans" w:hAnsi="Open Sans" w:cs="Open Sans"/>
          <w:sz w:val="22"/>
          <w:szCs w:val="22"/>
        </w:rPr>
        <w:t>24</w:t>
      </w:r>
      <w:r>
        <w:rPr>
          <w:rFonts w:ascii="Open Sans" w:eastAsia="Open Sans" w:hAnsi="Open Sans" w:cs="Open Sans"/>
          <w:color w:val="000000"/>
          <w:sz w:val="22"/>
          <w:szCs w:val="22"/>
        </w:rPr>
        <w:t xml:space="preserve"> segundos. </w:t>
      </w:r>
      <w:hyperlink r:id="rId31">
        <w:r>
          <w:rPr>
            <w:rFonts w:ascii="Open Sans" w:eastAsia="Open Sans" w:hAnsi="Open Sans" w:cs="Open Sans"/>
            <w:b/>
            <w:color w:val="0000FF"/>
            <w:sz w:val="22"/>
            <w:szCs w:val="22"/>
            <w:u w:val="single"/>
          </w:rPr>
          <w:t>Fotocasa</w:t>
        </w:r>
      </w:hyperlink>
      <w:r>
        <w:rPr>
          <w:rFonts w:ascii="Open Sans" w:eastAsia="Open Sans" w:hAnsi="Open Sans" w:cs="Open Sans"/>
          <w:sz w:val="22"/>
          <w:szCs w:val="22"/>
        </w:rPr>
        <w:t xml:space="preserve"> e </w:t>
      </w:r>
      <w:hyperlink r:id="rId32">
        <w:r>
          <w:rPr>
            <w:rFonts w:ascii="Open Sans" w:eastAsia="Open Sans" w:hAnsi="Open Sans" w:cs="Open Sans"/>
            <w:b/>
            <w:color w:val="0000FF"/>
            <w:sz w:val="22"/>
            <w:szCs w:val="22"/>
            <w:u w:val="single"/>
          </w:rPr>
          <w:t>InfoJobs</w:t>
        </w:r>
      </w:hyperlink>
      <w:r>
        <w:rPr>
          <w:rFonts w:ascii="Open Sans" w:eastAsia="Open Sans" w:hAnsi="Open Sans" w:cs="Open Sans"/>
          <w:sz w:val="22"/>
          <w:szCs w:val="22"/>
        </w:rPr>
        <w:t xml:space="preserve"> pertenecen a </w:t>
      </w:r>
      <w:hyperlink r:id="rId33">
        <w:r>
          <w:rPr>
            <w:rFonts w:ascii="Open Sans" w:eastAsia="Open Sans" w:hAnsi="Open Sans" w:cs="Open Sans"/>
            <w:color w:val="0000FF"/>
            <w:sz w:val="22"/>
            <w:szCs w:val="22"/>
            <w:u w:val="single"/>
          </w:rPr>
          <w:t>Adevinta</w:t>
        </w:r>
      </w:hyperlink>
      <w:r>
        <w:rPr>
          <w:rFonts w:ascii="Open Sans" w:eastAsia="Open Sans" w:hAnsi="Open Sans" w:cs="Open Sans"/>
          <w:sz w:val="22"/>
          <w:szCs w:val="22"/>
        </w:rPr>
        <w:t>, compañía líder en marketplaces digitales y una de las principales empresas del sector tecnológico del país, con más de 18 millones de usuarios al mes en sus plataformas de los sectores inmobiliario (</w:t>
      </w:r>
      <w:hyperlink r:id="rId34">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y </w:t>
      </w:r>
      <w:hyperlink r:id="rId35">
        <w:r>
          <w:rPr>
            <w:rFonts w:ascii="Open Sans" w:eastAsia="Open Sans" w:hAnsi="Open Sans" w:cs="Open Sans"/>
            <w:color w:val="0000FF"/>
            <w:sz w:val="22"/>
            <w:szCs w:val="22"/>
            <w:u w:val="single"/>
          </w:rPr>
          <w:t>habitaclia</w:t>
        </w:r>
      </w:hyperlink>
      <w:r>
        <w:rPr>
          <w:rFonts w:ascii="Open Sans" w:eastAsia="Open Sans" w:hAnsi="Open Sans" w:cs="Open Sans"/>
          <w:sz w:val="22"/>
          <w:szCs w:val="22"/>
        </w:rPr>
        <w:t>), empleo (</w:t>
      </w:r>
      <w:hyperlink r:id="rId36">
        <w:r>
          <w:rPr>
            <w:rFonts w:ascii="Open Sans" w:eastAsia="Open Sans" w:hAnsi="Open Sans" w:cs="Open Sans"/>
            <w:color w:val="0000FF"/>
            <w:sz w:val="22"/>
            <w:szCs w:val="22"/>
            <w:u w:val="single"/>
          </w:rPr>
          <w:t>Infojobs</w:t>
        </w:r>
      </w:hyperlink>
      <w:r>
        <w:rPr>
          <w:rFonts w:ascii="Open Sans" w:eastAsia="Open Sans" w:hAnsi="Open Sans" w:cs="Open Sans"/>
          <w:sz w:val="22"/>
          <w:szCs w:val="22"/>
        </w:rPr>
        <w:t>), motor (</w:t>
      </w:r>
      <w:hyperlink r:id="rId37">
        <w:r>
          <w:rPr>
            <w:rFonts w:ascii="Open Sans" w:eastAsia="Open Sans" w:hAnsi="Open Sans" w:cs="Open Sans"/>
            <w:color w:val="0000FF"/>
            <w:sz w:val="22"/>
            <w:szCs w:val="22"/>
            <w:u w:val="single"/>
          </w:rPr>
          <w:t>coches.net</w:t>
        </w:r>
      </w:hyperlink>
      <w:r>
        <w:rPr>
          <w:rFonts w:ascii="Open Sans" w:eastAsia="Open Sans" w:hAnsi="Open Sans" w:cs="Open Sans"/>
          <w:sz w:val="22"/>
          <w:szCs w:val="22"/>
        </w:rPr>
        <w:t> y </w:t>
      </w:r>
      <w:hyperlink r:id="rId38">
        <w:r>
          <w:rPr>
            <w:rFonts w:ascii="Open Sans" w:eastAsia="Open Sans" w:hAnsi="Open Sans" w:cs="Open Sans"/>
            <w:color w:val="0000FF"/>
            <w:sz w:val="22"/>
            <w:szCs w:val="22"/>
            <w:u w:val="single"/>
          </w:rPr>
          <w:t>motos.ne</w:t>
        </w:r>
      </w:hyperlink>
      <w:r>
        <w:rPr>
          <w:rFonts w:ascii="Open Sans" w:eastAsia="Open Sans" w:hAnsi="Open Sans" w:cs="Open Sans"/>
          <w:sz w:val="22"/>
          <w:szCs w:val="22"/>
        </w:rPr>
        <w:t>t) y compraventa de artículos de segunda mano (</w:t>
      </w:r>
      <w:hyperlink r:id="rId39">
        <w:r>
          <w:rPr>
            <w:rFonts w:ascii="Open Sans" w:eastAsia="Open Sans" w:hAnsi="Open Sans" w:cs="Open Sans"/>
            <w:color w:val="0000FF"/>
            <w:sz w:val="22"/>
            <w:szCs w:val="22"/>
            <w:u w:val="single"/>
          </w:rPr>
          <w:t>Milanuncios</w:t>
        </w:r>
      </w:hyperlink>
      <w:r>
        <w:rPr>
          <w:rFonts w:ascii="Open Sans" w:eastAsia="Open Sans" w:hAnsi="Open Sans" w:cs="Open Sans"/>
          <w:sz w:val="22"/>
          <w:szCs w:val="22"/>
        </w:rPr>
        <w:t>).</w:t>
      </w:r>
    </w:p>
    <w:p w14:paraId="5ADD9D21" w14:textId="77777777" w:rsidR="00B922E7" w:rsidRDefault="00B922E7">
      <w:pPr>
        <w:spacing w:line="276" w:lineRule="auto"/>
        <w:ind w:right="-574"/>
        <w:jc w:val="both"/>
        <w:rPr>
          <w:rFonts w:ascii="Open Sans" w:eastAsia="Open Sans" w:hAnsi="Open Sans" w:cs="Open Sans"/>
          <w:sz w:val="22"/>
          <w:szCs w:val="22"/>
        </w:rPr>
      </w:pPr>
    </w:p>
    <w:p w14:paraId="02E1DFFF" w14:textId="77777777" w:rsidR="00B922E7" w:rsidRDefault="00B922E7">
      <w:pPr>
        <w:spacing w:line="276" w:lineRule="auto"/>
        <w:ind w:right="-574"/>
        <w:jc w:val="both"/>
        <w:rPr>
          <w:rFonts w:ascii="Open Sans" w:eastAsia="Open Sans" w:hAnsi="Open Sans" w:cs="Open Sans"/>
          <w:sz w:val="22"/>
          <w:szCs w:val="22"/>
        </w:rPr>
      </w:pPr>
    </w:p>
    <w:p w14:paraId="2E5AE76B" w14:textId="77777777" w:rsidR="00B922E7" w:rsidRDefault="00000000">
      <w:pPr>
        <w:spacing w:line="276" w:lineRule="auto"/>
        <w:ind w:right="-574"/>
        <w:jc w:val="right"/>
        <w:rPr>
          <w:rFonts w:ascii="Open Sans" w:eastAsia="Open Sans" w:hAnsi="Open Sans" w:cs="Open Sans"/>
          <w:sz w:val="22"/>
          <w:szCs w:val="22"/>
        </w:rPr>
      </w:pPr>
      <w:r>
        <w:rPr>
          <w:rFonts w:ascii="Open Sans Light" w:eastAsia="Open Sans Light" w:hAnsi="Open Sans Light" w:cs="Open Sans Light"/>
          <w:b/>
          <w:color w:val="303AB2"/>
        </w:rPr>
        <w:t>Sobre Adevinta</w:t>
      </w:r>
    </w:p>
    <w:p w14:paraId="706CCD09" w14:textId="77777777" w:rsidR="00B922E7" w:rsidRDefault="00000000">
      <w:pPr>
        <w:shd w:val="clear" w:color="auto" w:fill="FFFFFF"/>
        <w:spacing w:after="240" w:line="276" w:lineRule="auto"/>
        <w:ind w:right="-550"/>
        <w:jc w:val="both"/>
        <w:rPr>
          <w:rFonts w:ascii="Open Sans" w:eastAsia="Open Sans" w:hAnsi="Open Sans" w:cs="Open Sans"/>
          <w:color w:val="0000FF"/>
          <w:sz w:val="22"/>
          <w:szCs w:val="22"/>
          <w:u w:val="single"/>
        </w:rPr>
      </w:pPr>
      <w:r>
        <w:rPr>
          <w:rFonts w:ascii="Open Sans" w:eastAsia="Open Sans" w:hAnsi="Open Sans" w:cs="Open Sans"/>
          <w:sz w:val="22"/>
          <w:szCs w:val="22"/>
        </w:rPr>
        <w:t>Los negocios de Adevinta han evolucionado del papel al online a lo largo de más de 40 años de trayectoria en España, convirtiéndose en referentes de Internet. La sede de la compañía está en Barcelona y cuenta con una plantilla de 1.100 personas comprometidas con fomentar un cambio positivo en el mundo a través de tecnología innovadora, otorgando una nueva oportunidad a quienes la están buscando y dando a las cosas una segunda vida. Adevinta tiene presencia mundial en 11 países. El conjunto de sus plataformas locales recibe un promedio de 3.000 millones de visitas cada mes. Más información en</w:t>
      </w:r>
      <w:hyperlink r:id="rId40">
        <w:r>
          <w:rPr>
            <w:rFonts w:ascii="Open Sans" w:eastAsia="Open Sans" w:hAnsi="Open Sans" w:cs="Open Sans"/>
            <w:sz w:val="22"/>
            <w:szCs w:val="22"/>
          </w:rPr>
          <w:t xml:space="preserve"> </w:t>
        </w:r>
      </w:hyperlink>
      <w:hyperlink r:id="rId41">
        <w:r>
          <w:rPr>
            <w:rFonts w:ascii="Open Sans" w:eastAsia="Open Sans" w:hAnsi="Open Sans" w:cs="Open Sans"/>
            <w:color w:val="0000FF"/>
            <w:sz w:val="22"/>
            <w:szCs w:val="22"/>
            <w:u w:val="single"/>
          </w:rPr>
          <w:t>adevinta.es</w:t>
        </w:r>
      </w:hyperlink>
      <w:r>
        <w:rPr>
          <w:rFonts w:ascii="Open Sans" w:eastAsia="Open Sans" w:hAnsi="Open Sans" w:cs="Open Sans"/>
          <w:color w:val="0000FF"/>
          <w:sz w:val="22"/>
          <w:szCs w:val="22"/>
          <w:u w:val="single"/>
        </w:rPr>
        <w:t>.</w:t>
      </w:r>
    </w:p>
    <w:p w14:paraId="1902C8F5" w14:textId="77777777" w:rsidR="00B922E7" w:rsidRDefault="00B922E7">
      <w:pPr>
        <w:shd w:val="clear" w:color="auto" w:fill="FFFFFF"/>
        <w:spacing w:after="240" w:line="276" w:lineRule="auto"/>
        <w:ind w:right="-550"/>
        <w:jc w:val="both"/>
        <w:rPr>
          <w:rFonts w:ascii="Open Sans" w:eastAsia="Open Sans" w:hAnsi="Open Sans" w:cs="Open Sans"/>
          <w:color w:val="0000FF"/>
          <w:sz w:val="22"/>
          <w:szCs w:val="22"/>
          <w:u w:val="single"/>
        </w:rPr>
      </w:pPr>
    </w:p>
    <w:p w14:paraId="1AE42E0E" w14:textId="77777777" w:rsidR="00B922E7" w:rsidRDefault="00000000">
      <w:pPr>
        <w:pBdr>
          <w:top w:val="nil"/>
          <w:left w:val="nil"/>
          <w:bottom w:val="nil"/>
          <w:right w:val="nil"/>
          <w:between w:val="nil"/>
        </w:pBdr>
        <w:shd w:val="clear" w:color="auto" w:fill="FFFFFF"/>
        <w:spacing w:before="280" w:line="276" w:lineRule="auto"/>
        <w:ind w:right="-567"/>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Fotocasa</w:t>
      </w:r>
    </w:p>
    <w:p w14:paraId="3EC79AC4" w14:textId="77777777" w:rsidR="00B922E7" w:rsidRDefault="00000000">
      <w:pPr>
        <w:pBdr>
          <w:top w:val="nil"/>
          <w:left w:val="nil"/>
          <w:bottom w:val="nil"/>
          <w:right w:val="nil"/>
          <w:between w:val="nil"/>
        </w:pBdr>
        <w:shd w:val="clear" w:color="auto" w:fill="FFFFFF"/>
        <w:spacing w:line="276" w:lineRule="auto"/>
        <w:ind w:right="-567"/>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0A891637" w14:textId="77777777" w:rsidR="00B922E7" w:rsidRDefault="00000000">
      <w:pPr>
        <w:pBdr>
          <w:top w:val="nil"/>
          <w:left w:val="nil"/>
          <w:bottom w:val="nil"/>
          <w:right w:val="nil"/>
          <w:between w:val="nil"/>
        </w:pBdr>
        <w:shd w:val="clear" w:color="auto" w:fill="FFFFFF"/>
        <w:spacing w:line="276" w:lineRule="auto"/>
        <w:ind w:right="-567"/>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4825FA9F" w14:textId="77777777" w:rsidR="00B922E7" w:rsidRDefault="00000000">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hyperlink r:id="rId42">
        <w:r>
          <w:rPr>
            <w:rFonts w:ascii="Open Sans" w:eastAsia="Open Sans" w:hAnsi="Open Sans" w:cs="Open Sans"/>
            <w:color w:val="0000FF"/>
            <w:sz w:val="21"/>
            <w:szCs w:val="21"/>
            <w:u w:val="single"/>
          </w:rPr>
          <w:t>comunicacion@fotocasa.es</w:t>
        </w:r>
      </w:hyperlink>
    </w:p>
    <w:p w14:paraId="740C79E7" w14:textId="77777777" w:rsidR="00B922E7" w:rsidRDefault="00000000">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hyperlink r:id="rId43">
        <w:r>
          <w:rPr>
            <w:rFonts w:ascii="Open Sans" w:eastAsia="Open Sans" w:hAnsi="Open Sans" w:cs="Open Sans"/>
            <w:color w:val="0000FF"/>
            <w:sz w:val="21"/>
            <w:szCs w:val="21"/>
            <w:u w:val="single"/>
          </w:rPr>
          <w:t>http://prensa.fotocasa.es</w:t>
        </w:r>
      </w:hyperlink>
    </w:p>
    <w:p w14:paraId="1DAD9273" w14:textId="77777777" w:rsidR="00B922E7" w:rsidRDefault="00000000">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r>
        <w:rPr>
          <w:rFonts w:ascii="Open Sans" w:eastAsia="Open Sans" w:hAnsi="Open Sans" w:cs="Open Sans"/>
          <w:color w:val="000000"/>
          <w:sz w:val="21"/>
          <w:szCs w:val="21"/>
        </w:rPr>
        <w:t>twitter: @fotocasa</w:t>
      </w:r>
    </w:p>
    <w:p w14:paraId="26D7FF40" w14:textId="77777777" w:rsidR="00B922E7" w:rsidRDefault="00B922E7">
      <w:pPr>
        <w:shd w:val="clear" w:color="auto" w:fill="FFFFFF"/>
        <w:spacing w:before="280" w:line="276" w:lineRule="auto"/>
        <w:ind w:right="-567"/>
        <w:jc w:val="right"/>
        <w:rPr>
          <w:rFonts w:ascii="Open Sans Light" w:eastAsia="Open Sans Light" w:hAnsi="Open Sans Light" w:cs="Open Sans Light"/>
          <w:b/>
          <w:color w:val="303AB2"/>
        </w:rPr>
      </w:pPr>
    </w:p>
    <w:p w14:paraId="4767F9F0" w14:textId="77777777" w:rsidR="00B922E7" w:rsidRDefault="00000000">
      <w:pPr>
        <w:shd w:val="clear" w:color="auto" w:fill="FFFFFF"/>
        <w:spacing w:before="280" w:line="276" w:lineRule="auto"/>
        <w:ind w:right="-567"/>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Departamento de Comunicación de InfoJobs</w:t>
      </w:r>
    </w:p>
    <w:p w14:paraId="7AEC5529" w14:textId="77777777" w:rsidR="00B922E7" w:rsidRDefault="00000000">
      <w:pPr>
        <w:shd w:val="clear" w:color="auto" w:fill="FFFFFF"/>
        <w:ind w:right="-567"/>
        <w:jc w:val="right"/>
        <w:rPr>
          <w:rFonts w:ascii="Open Sans" w:eastAsia="Open Sans" w:hAnsi="Open Sans" w:cs="Open Sans"/>
          <w:b/>
          <w:sz w:val="21"/>
          <w:szCs w:val="21"/>
        </w:rPr>
      </w:pPr>
      <w:r>
        <w:rPr>
          <w:rFonts w:ascii="Open Sans" w:eastAsia="Open Sans" w:hAnsi="Open Sans" w:cs="Open Sans"/>
          <w:b/>
          <w:sz w:val="21"/>
          <w:szCs w:val="21"/>
        </w:rPr>
        <w:t>Mónica Pérez</w:t>
      </w:r>
    </w:p>
    <w:p w14:paraId="578BF217" w14:textId="77777777" w:rsidR="00B922E7" w:rsidRDefault="00000000">
      <w:pPr>
        <w:shd w:val="clear" w:color="auto" w:fill="FFFFFF"/>
        <w:ind w:right="-567"/>
        <w:jc w:val="right"/>
        <w:rPr>
          <w:rFonts w:ascii="Open Sans" w:eastAsia="Open Sans" w:hAnsi="Open Sans" w:cs="Open Sans"/>
          <w:b/>
          <w:sz w:val="21"/>
          <w:szCs w:val="21"/>
        </w:rPr>
      </w:pPr>
      <w:r>
        <w:rPr>
          <w:rFonts w:ascii="Open Sans" w:eastAsia="Open Sans" w:hAnsi="Open Sans" w:cs="Open Sans"/>
          <w:b/>
          <w:sz w:val="21"/>
          <w:szCs w:val="21"/>
        </w:rPr>
        <w:t>Pablo Gutiérrez / Andrea Vallejo</w:t>
      </w:r>
    </w:p>
    <w:p w14:paraId="2ED34149" w14:textId="77777777" w:rsidR="00B922E7" w:rsidRDefault="00000000">
      <w:pPr>
        <w:shd w:val="clear" w:color="auto" w:fill="FFFFFF"/>
        <w:ind w:right="-567"/>
        <w:jc w:val="right"/>
        <w:rPr>
          <w:rFonts w:ascii="Open Sans" w:eastAsia="Open Sans" w:hAnsi="Open Sans" w:cs="Open Sans"/>
          <w:sz w:val="21"/>
          <w:szCs w:val="21"/>
        </w:rPr>
      </w:pPr>
      <w:r>
        <w:rPr>
          <w:rFonts w:ascii="Open Sans" w:eastAsia="Open Sans" w:hAnsi="Open Sans" w:cs="Open Sans"/>
          <w:sz w:val="21"/>
          <w:szCs w:val="21"/>
        </w:rPr>
        <w:t>Móvil: 676 86 98 56</w:t>
      </w:r>
    </w:p>
    <w:p w14:paraId="797C5AB1" w14:textId="77777777" w:rsidR="00B922E7" w:rsidRDefault="00000000">
      <w:pPr>
        <w:spacing w:line="276" w:lineRule="auto"/>
        <w:ind w:right="-574"/>
        <w:jc w:val="right"/>
        <w:rPr>
          <w:rFonts w:ascii="Open Sans Light" w:eastAsia="Open Sans Light" w:hAnsi="Open Sans Light" w:cs="Open Sans Light"/>
          <w:b/>
          <w:color w:val="303AB2"/>
        </w:rPr>
      </w:pPr>
      <w:hyperlink r:id="rId44">
        <w:r>
          <w:rPr>
            <w:rFonts w:ascii="Open Sans" w:eastAsia="Open Sans" w:hAnsi="Open Sans" w:cs="Open Sans"/>
            <w:color w:val="1155CC"/>
            <w:sz w:val="21"/>
            <w:szCs w:val="21"/>
            <w:u w:val="single"/>
          </w:rPr>
          <w:t>prensa@infojobs.net</w:t>
        </w:r>
      </w:hyperlink>
    </w:p>
    <w:sectPr w:rsidR="00B922E7">
      <w:headerReference w:type="default" r:id="rId45"/>
      <w:footerReference w:type="default" r:id="rId46"/>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E26F" w14:textId="77777777" w:rsidR="009863BB" w:rsidRDefault="009863BB">
      <w:r>
        <w:separator/>
      </w:r>
    </w:p>
  </w:endnote>
  <w:endnote w:type="continuationSeparator" w:id="0">
    <w:p w14:paraId="23F8377F" w14:textId="77777777" w:rsidR="009863BB" w:rsidRDefault="0098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auto"/>
    <w:pitch w:val="default"/>
  </w:font>
  <w:font w:name="Open Sans Ligh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99B3" w14:textId="77777777" w:rsidR="00B922E7"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16C8955A" wp14:editId="2816560B">
          <wp:simplePos x="0" y="0"/>
          <wp:positionH relativeFrom="column">
            <wp:posOffset>-1080134</wp:posOffset>
          </wp:positionH>
          <wp:positionV relativeFrom="paragraph">
            <wp:posOffset>204470</wp:posOffset>
          </wp:positionV>
          <wp:extent cx="7670550" cy="451315"/>
          <wp:effectExtent l="0" t="0" r="0" b="0"/>
          <wp:wrapSquare wrapText="bothSides" distT="0" distB="0" distL="0" distR="0"/>
          <wp:docPr id="19355135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B3C45" w14:textId="77777777" w:rsidR="009863BB" w:rsidRDefault="009863BB">
      <w:r>
        <w:separator/>
      </w:r>
    </w:p>
  </w:footnote>
  <w:footnote w:type="continuationSeparator" w:id="0">
    <w:p w14:paraId="5BD653BA" w14:textId="77777777" w:rsidR="009863BB" w:rsidRDefault="00986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8665" w14:textId="77777777" w:rsidR="00B922E7" w:rsidRDefault="00000000">
    <w:pPr>
      <w:pBdr>
        <w:top w:val="nil"/>
        <w:left w:val="nil"/>
        <w:bottom w:val="nil"/>
        <w:right w:val="nil"/>
        <w:between w:val="nil"/>
      </w:pBdr>
      <w:tabs>
        <w:tab w:val="center" w:pos="4252"/>
        <w:tab w:val="right" w:pos="8504"/>
      </w:tabs>
      <w:rPr>
        <w:color w:val="000000"/>
      </w:rPr>
    </w:pPr>
    <w:r>
      <w:rPr>
        <w:color w:val="000000"/>
      </w:rPr>
      <w:t xml:space="preserve">                                               </w:t>
    </w:r>
    <w:r>
      <w:rPr>
        <w:rFonts w:ascii="National" w:eastAsia="National" w:hAnsi="National" w:cs="National"/>
        <w:b/>
        <w:color w:val="303AB2"/>
        <w:sz w:val="32"/>
        <w:szCs w:val="32"/>
      </w:rPr>
      <w:t xml:space="preserve">#InformeInfoJobsFotocasa </w:t>
    </w:r>
  </w:p>
  <w:p w14:paraId="33BC9E2B" w14:textId="77777777" w:rsidR="00B922E7" w:rsidRDefault="00B922E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502E8"/>
    <w:multiLevelType w:val="multilevel"/>
    <w:tmpl w:val="6BB8FE7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0493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E7"/>
    <w:rsid w:val="000F0BB4"/>
    <w:rsid w:val="004B13C7"/>
    <w:rsid w:val="00734168"/>
    <w:rsid w:val="009863BB"/>
    <w:rsid w:val="00B922E7"/>
    <w:rsid w:val="00E14E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3359"/>
  <w15:docId w15:val="{D063F0D4-EC97-4CAF-BB2D-3DEA0304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E4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70" w:type="dxa"/>
        <w:right w:w="70"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70" w:type="dxa"/>
        <w:right w:w="70" w:type="dxa"/>
      </w:tblCellMar>
    </w:tblPr>
  </w:style>
  <w:style w:type="table" w:customStyle="1" w:styleId="a2">
    <w:basedOn w:val="TableNormal3"/>
    <w:tblPr>
      <w:tblStyleRowBandSize w:val="1"/>
      <w:tblStyleColBandSize w:val="1"/>
      <w:tblCellMar>
        <w:left w:w="70" w:type="dxa"/>
        <w:right w:w="70"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70" w:type="dxa"/>
        <w:right w:w="70" w:type="dxa"/>
      </w:tblCellMar>
    </w:tblPr>
  </w:style>
  <w:style w:type="table" w:customStyle="1" w:styleId="a6">
    <w:basedOn w:val="TableNormal3"/>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70" w:type="dxa"/>
        <w:right w:w="70" w:type="dxa"/>
      </w:tblCellMar>
    </w:tblPr>
  </w:style>
  <w:style w:type="table" w:customStyle="1" w:styleId="a8">
    <w:basedOn w:val="TableNormal2"/>
    <w:tblPr>
      <w:tblStyleRowBandSize w:val="1"/>
      <w:tblStyleColBandSize w:val="1"/>
      <w:tblCellMar>
        <w:left w:w="70" w:type="dxa"/>
        <w:right w:w="70" w:type="dxa"/>
      </w:tblCellMar>
    </w:tblPr>
  </w:style>
  <w:style w:type="table" w:customStyle="1" w:styleId="a9">
    <w:basedOn w:val="TableNormal2"/>
    <w:tblPr>
      <w:tblStyleRowBandSize w:val="1"/>
      <w:tblStyleColBandSize w:val="1"/>
      <w:tblCellMar>
        <w:left w:w="70" w:type="dxa"/>
        <w:right w:w="70" w:type="dxa"/>
      </w:tblCellMar>
    </w:tblPr>
  </w:style>
  <w:style w:type="table" w:customStyle="1" w:styleId="aa">
    <w:basedOn w:val="TableNormal2"/>
    <w:tblPr>
      <w:tblStyleRowBandSize w:val="1"/>
      <w:tblStyleColBandSize w:val="1"/>
      <w:tblCellMar>
        <w:left w:w="70" w:type="dxa"/>
        <w:right w:w="70" w:type="dxa"/>
      </w:tblCellMar>
    </w:tblPr>
  </w:style>
  <w:style w:type="table" w:customStyle="1" w:styleId="ab">
    <w:basedOn w:val="TableNormal2"/>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yperlink" Target="https://www.milanuncios.es/" TargetMode="External"/><Relationship Id="rId21" Type="http://schemas.openxmlformats.org/officeDocument/2006/relationships/image" Target="media/image13.png"/><Relationship Id="rId34" Type="http://schemas.openxmlformats.org/officeDocument/2006/relationships/hyperlink" Target="http://www.fotocasa.es/" TargetMode="External"/><Relationship Id="rId42" Type="http://schemas.openxmlformats.org/officeDocument/2006/relationships/hyperlink" Target="about:blank"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https://www.fotocasa.es/ind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image" Target="media/image16.png"/><Relationship Id="rId32" Type="http://schemas.openxmlformats.org/officeDocument/2006/relationships/hyperlink" Target="https://www.infojobs.net/" TargetMode="External"/><Relationship Id="rId37" Type="http://schemas.openxmlformats.org/officeDocument/2006/relationships/hyperlink" Target="https://www.coches.net/" TargetMode="External"/><Relationship Id="rId40" Type="http://schemas.openxmlformats.org/officeDocument/2006/relationships/hyperlink" Target="https://www.adevinta.com/es/spain/"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nfojobs.net/" TargetMode="External"/><Relationship Id="rId23" Type="http://schemas.openxmlformats.org/officeDocument/2006/relationships/image" Target="media/image15.png"/><Relationship Id="rId28" Type="http://schemas.openxmlformats.org/officeDocument/2006/relationships/chart" Target="charts/chart2.xml"/><Relationship Id="rId36" Type="http://schemas.openxmlformats.org/officeDocument/2006/relationships/hyperlink" Target="https://www.infojobs.net/" TargetMode="Externa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yperlink" Target="http://www.fotocasa.es" TargetMode="External"/><Relationship Id="rId44" Type="http://schemas.openxmlformats.org/officeDocument/2006/relationships/hyperlink" Target="mailto:prensa@infojob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otocasa.es/es/" TargetMode="External"/><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s://research.fotocasa.es/" TargetMode="External"/><Relationship Id="rId35" Type="http://schemas.openxmlformats.org/officeDocument/2006/relationships/hyperlink" Target="https://www.habitaclia.com/" TargetMode="External"/><Relationship Id="rId43" Type="http://schemas.openxmlformats.org/officeDocument/2006/relationships/hyperlink" Target="http://prensa.fotocasa.es"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nfojobs.net/" TargetMode="External"/><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s://www.adevinta.com/" TargetMode="External"/><Relationship Id="rId38" Type="http://schemas.openxmlformats.org/officeDocument/2006/relationships/hyperlink" Target="https://motos.coches.net/" TargetMode="External"/><Relationship Id="rId46" Type="http://schemas.openxmlformats.org/officeDocument/2006/relationships/footer" Target="footer1.xml"/><Relationship Id="rId20" Type="http://schemas.openxmlformats.org/officeDocument/2006/relationships/image" Target="media/image12.png"/><Relationship Id="rId41" Type="http://schemas.openxmlformats.org/officeDocument/2006/relationships/hyperlink" Target="https://www.adevinta.com/es/spa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charts/_rels/chart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themeOverride" Target="../theme/themeOverride1.xml"/><Relationship Id="rId6" Type="http://schemas.openxmlformats.org/officeDocument/2006/relationships/oleObject" Target="file:///H:\Mi%20unidad\01-SCHIBSTED\04-ESTUDIO%20NdP\INFOJOBS\NdP%202022\COMPARATIVA%20SALARIO%20&amp;%20ALQUILER\PRENSA%20%20IJ&amp;FC%20-%20COMPARATIVA%20SALARIO%20Y%20COMPRA%202022.xlsm" TargetMode="External"/><Relationship Id="rId5" Type="http://schemas.openxmlformats.org/officeDocument/2006/relationships/image" Target="../media/image7.png"/><Relationship Id="rId4" Type="http://schemas.openxmlformats.org/officeDocument/2006/relationships/image" Target="../media/image6.png"/></Relationships>
</file>

<file path=word/charts/_rels/chart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themeOverride" Target="../theme/themeOverride2.xml"/><Relationship Id="rId5" Type="http://schemas.openxmlformats.org/officeDocument/2006/relationships/oleObject" Target="file:///H:\Mi%20unidad\01-SCHIBSTED\04-ESTUDIO%20NdP\INFOJOBS\NdP%202022\COMPARATIVA%20SALARIO%20&amp;%20ALQUILER\PRENSA%20%20IJ&amp;FC%20-%20COMPARATIVA%20SALARIO%20Y%20COMPRA%202022.xlsm" TargetMode="External"/><Relationship Id="rId4" Type="http://schemas.openxmlformats.org/officeDocument/2006/relationships/image" Target="../media/image6.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blipFill>
            <a:blip xmlns:r="http://schemas.openxmlformats.org/officeDocument/2006/relationships" r:embed="rId3"/>
            <a:stretch>
              <a:fillRect/>
            </a:stretch>
          </a:blipFill>
          <a:ln>
            <a:noFill/>
          </a:ln>
          <a:effectLst/>
        </c:spPr>
      </c:pivotFmt>
      <c:pivotFmt>
        <c:idx val="2"/>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spPr>
          <a:blipFill>
            <a:blip xmlns:r="http://schemas.openxmlformats.org/officeDocument/2006/relationships" r:embed="rId3"/>
            <a:stretch>
              <a:fillRect/>
            </a:stretch>
          </a:blipFill>
          <a:ln>
            <a:noFill/>
          </a:ln>
          <a:effectLst/>
        </c:spPr>
      </c:pivotFmt>
      <c:pivotFmt>
        <c:idx val="4"/>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
        <c:spPr>
          <a:blipFill>
            <a:blip xmlns:r="http://schemas.openxmlformats.org/officeDocument/2006/relationships" r:embed="rId3"/>
            <a:stretch>
              <a:fillRect/>
            </a:stretch>
          </a:blipFill>
          <a:ln>
            <a:noFill/>
          </a:ln>
          <a:effectLst/>
        </c:spPr>
      </c:pivotFmt>
      <c:pivotFmt>
        <c:idx val="6"/>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27"/>
        <c:spPr>
          <a:blipFill>
            <a:blip xmlns:r="http://schemas.openxmlformats.org/officeDocument/2006/relationships" r:embed="rId3"/>
            <a:stretch>
              <a:fillRect/>
            </a:stretch>
          </a:blipFill>
          <a:ln>
            <a:noFill/>
          </a:ln>
          <a:effectLst/>
        </c:spPr>
      </c:pivotFmt>
      <c:pivotFmt>
        <c:idx val="28"/>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29"/>
        <c:spPr>
          <a:blipFill>
            <a:blip xmlns:r="http://schemas.openxmlformats.org/officeDocument/2006/relationships" r:embed="rId3"/>
            <a:stretch>
              <a:fillRect/>
            </a:stretch>
          </a:blipFill>
          <a:ln>
            <a:noFill/>
          </a:ln>
          <a:effectLst/>
        </c:spPr>
      </c:pivotFmt>
      <c:pivotFmt>
        <c:idx val="30"/>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1"/>
        <c:spPr>
          <a:blipFill>
            <a:blip xmlns:r="http://schemas.openxmlformats.org/officeDocument/2006/relationships" r:embed="rId3"/>
            <a:stretch>
              <a:fillRect/>
            </a:stretch>
          </a:blipFill>
          <a:ln>
            <a:noFill/>
          </a:ln>
          <a:effectLst/>
        </c:spPr>
      </c:pivotFmt>
      <c:pivotFmt>
        <c:idx val="32"/>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33"/>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4"/>
        <c:spPr>
          <a:blipFill>
            <a:blip xmlns:r="http://schemas.openxmlformats.org/officeDocument/2006/relationships" r:embed="rId3"/>
            <a:stretch>
              <a:fillRect/>
            </a:stretch>
          </a:blipFill>
          <a:ln>
            <a:noFill/>
          </a:ln>
          <a:effectLst/>
        </c:spPr>
      </c:pivotFmt>
      <c:pivotFmt>
        <c:idx val="35"/>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36"/>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7"/>
        <c:spPr>
          <a:blipFill>
            <a:blip xmlns:r="http://schemas.openxmlformats.org/officeDocument/2006/relationships" r:embed="rId3"/>
            <a:stretch>
              <a:fillRect/>
            </a:stretch>
          </a:blipFill>
          <a:ln>
            <a:noFill/>
          </a:ln>
          <a:effectLst/>
        </c:spPr>
      </c:pivotFmt>
      <c:pivotFmt>
        <c:idx val="38"/>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39"/>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0"/>
        <c:spPr>
          <a:blipFill>
            <a:blip xmlns:r="http://schemas.openxmlformats.org/officeDocument/2006/relationships" r:embed="rId3"/>
            <a:stretch>
              <a:fillRect/>
            </a:stretch>
          </a:blipFill>
          <a:ln>
            <a:noFill/>
          </a:ln>
          <a:effectLst/>
        </c:spPr>
      </c:pivotFmt>
      <c:pivotFmt>
        <c:idx val="41"/>
        <c:spPr>
          <a:blipFill>
            <a:blip xmlns:r="http://schemas.openxmlformats.org/officeDocument/2006/relationships" r:embed="rId4"/>
            <a:stretch>
              <a:fillRect/>
            </a:stretch>
          </a:blipFill>
          <a:ln>
            <a:noFill/>
          </a:ln>
          <a:effectLst/>
        </c:spPr>
        <c:marker>
          <c:symbol val="none"/>
        </c:marker>
        <c:dLbl>
          <c:idx val="0"/>
          <c:delete val="1"/>
          <c:extLst>
            <c:ext xmlns:c15="http://schemas.microsoft.com/office/drawing/2012/chart" uri="{CE6537A1-D6FC-4f65-9D91-7224C49458BB}"/>
          </c:extLst>
        </c:dLbl>
      </c:pivotFmt>
      <c:pivotFmt>
        <c:idx val="42"/>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3"/>
        <c:spPr>
          <a:blipFill>
            <a:blip xmlns:r="http://schemas.openxmlformats.org/officeDocument/2006/relationships" r:embed="rId3"/>
            <a:stretch>
              <a:fillRect/>
            </a:stretch>
          </a:blipFill>
          <a:ln>
            <a:noFill/>
          </a:ln>
          <a:effectLst/>
        </c:spPr>
      </c:pivotFmt>
      <c:pivotFmt>
        <c:idx val="44"/>
        <c:spPr>
          <a:blipFill>
            <a:blip xmlns:r="http://schemas.openxmlformats.org/officeDocument/2006/relationships" r:embed="rId4"/>
            <a:stretch>
              <a:fillRect/>
            </a:stretch>
          </a:blipFill>
          <a:ln>
            <a:noFill/>
          </a:ln>
          <a:effectLst/>
        </c:spPr>
        <c:marker>
          <c:symbol val="none"/>
        </c:marker>
        <c:dLbl>
          <c:idx val="0"/>
          <c:delete val="1"/>
          <c:extLst>
            <c:ext xmlns:c15="http://schemas.microsoft.com/office/drawing/2012/chart" uri="{CE6537A1-D6FC-4f65-9D91-7224C49458BB}"/>
          </c:extLst>
        </c:dLbl>
      </c:pivotFmt>
      <c:pivotFmt>
        <c:idx val="45"/>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6"/>
        <c:spPr>
          <a:blipFill>
            <a:blip xmlns:r="http://schemas.openxmlformats.org/officeDocument/2006/relationships" r:embed="rId3"/>
            <a:stretch>
              <a:fillRect/>
            </a:stretch>
          </a:blipFill>
          <a:ln>
            <a:noFill/>
          </a:ln>
          <a:effectLst/>
        </c:spPr>
      </c:pivotFmt>
      <c:pivotFmt>
        <c:idx val="47"/>
        <c:spPr>
          <a:blipFill>
            <a:blip xmlns:r="http://schemas.openxmlformats.org/officeDocument/2006/relationships" r:embed="rId4"/>
            <a:stretch>
              <a:fillRect/>
            </a:stretch>
          </a:blipFill>
          <a:ln>
            <a:noFill/>
          </a:ln>
          <a:effectLst/>
        </c:spPr>
        <c:marker>
          <c:symbol val="none"/>
        </c:marker>
        <c:dLbl>
          <c:idx val="0"/>
          <c:delete val="1"/>
          <c:extLst>
            <c:ext xmlns:c15="http://schemas.microsoft.com/office/drawing/2012/chart" uri="{CE6537A1-D6FC-4f65-9D91-7224C49458BB}"/>
          </c:extLst>
        </c:dLbl>
      </c:pivotFmt>
      <c:pivotFmt>
        <c:idx val="48"/>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vert="horz"/>
            <a:lstStyle/>
            <a:p>
              <a:pP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9"/>
        <c:spPr>
          <a:blipFill>
            <a:blip xmlns:r="http://schemas.openxmlformats.org/officeDocument/2006/relationships" r:embed="rId3"/>
            <a:stretch>
              <a:fillRect/>
            </a:stretch>
          </a:blipFill>
          <a:ln>
            <a:noFill/>
          </a:ln>
          <a:effectLst/>
        </c:spPr>
      </c:pivotFmt>
      <c:pivotFmt>
        <c:idx val="50"/>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a:lstStyle/>
            <a:p>
              <a:pPr algn="ct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1"/>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vert="horz"/>
            <a:lstStyle/>
            <a:p>
              <a:pP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2"/>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a:lstStyle/>
            <a:p>
              <a:pPr algn="ct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3"/>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vert="horz"/>
            <a:lstStyle/>
            <a:p>
              <a:pP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4"/>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a:lstStyle/>
            <a:p>
              <a:pPr algn="ct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6.3690268804894964E-2"/>
          <c:y val="0.12626770863970407"/>
          <c:w val="0.87594603771873647"/>
          <c:h val="0.7098355122255493"/>
        </c:manualLayout>
      </c:layout>
      <c:barChart>
        <c:barDir val="col"/>
        <c:grouping val="clustered"/>
        <c:varyColors val="0"/>
        <c:ser>
          <c:idx val="0"/>
          <c:order val="0"/>
          <c:tx>
            <c:strRef>
              <c:f>Hoja2!$B$55</c:f>
              <c:strCache>
                <c:ptCount val="1"/>
                <c:pt idx="0">
                  <c:v> % Acumulativo salarios medios (Infojobs)</c:v>
                </c:pt>
              </c:strCache>
            </c:strRef>
          </c:tx>
          <c:spPr>
            <a:solidFill>
              <a:srgbClr val="0070C0"/>
            </a:solidFill>
            <a:ln w="12700" cap="flat" cmpd="sng" algn="ctr">
              <a:solidFill>
                <a:srgbClr val="4472C4">
                  <a:shade val="50000"/>
                </a:srgbClr>
              </a:solidFill>
              <a:prstDash val="solid"/>
              <a:miter lim="800000"/>
            </a:ln>
            <a:effectLst/>
          </c:spPr>
          <c:invertIfNegative val="0"/>
          <c:dPt>
            <c:idx val="2"/>
            <c:invertIfNegative val="0"/>
            <c:bubble3D val="0"/>
            <c:extLst>
              <c:ext xmlns:c16="http://schemas.microsoft.com/office/drawing/2014/chart" uri="{C3380CC4-5D6E-409C-BE32-E72D297353CC}">
                <c16:uniqueId val="{00000000-709E-49BE-BCD7-199C91CDD52A}"/>
              </c:ext>
            </c:extLst>
          </c:dPt>
          <c:dPt>
            <c:idx val="3"/>
            <c:invertIfNegative val="0"/>
            <c:bubble3D val="0"/>
            <c:extLst>
              <c:ext xmlns:c16="http://schemas.microsoft.com/office/drawing/2014/chart" uri="{C3380CC4-5D6E-409C-BE32-E72D297353CC}">
                <c16:uniqueId val="{00000001-709E-49BE-BCD7-199C91CDD52A}"/>
              </c:ext>
            </c:extLst>
          </c:dPt>
          <c:dLbls>
            <c:spPr>
              <a:noFill/>
              <a:ln>
                <a:noFill/>
              </a:ln>
              <a:effectLst/>
            </c:spPr>
            <c:txPr>
              <a:bodyPr rot="0" vert="horz"/>
              <a:lstStyle/>
              <a:p>
                <a:pPr>
                  <a:defRPr sz="1050" b="1"/>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Hoja2!$A$56:$A$58</c:f>
              <c:strCache>
                <c:ptCount val="3"/>
                <c:pt idx="0">
                  <c:v>10 AÑOS                                                 (2022 vs 2012)</c:v>
                </c:pt>
                <c:pt idx="1">
                  <c:v>5 AÑOS                                                  (2022 vs 2017)</c:v>
                </c:pt>
                <c:pt idx="2">
                  <c:v>1 AÑO                                                     (2022 vs 2021)</c:v>
                </c:pt>
              </c:strCache>
            </c:strRef>
          </c:cat>
          <c:val>
            <c:numRef>
              <c:f>Hoja2!$B$56:$B$58</c:f>
              <c:numCache>
                <c:formatCode>0.0%</c:formatCode>
                <c:ptCount val="3"/>
                <c:pt idx="0">
                  <c:v>3.3949309146393152E-2</c:v>
                </c:pt>
                <c:pt idx="1">
                  <c:v>4.5604560456045606E-2</c:v>
                </c:pt>
                <c:pt idx="2">
                  <c:v>-6.5159845245367541E-3</c:v>
                </c:pt>
              </c:numCache>
            </c:numRef>
          </c:val>
          <c:extLst>
            <c:ext xmlns:c16="http://schemas.microsoft.com/office/drawing/2014/chart" uri="{C3380CC4-5D6E-409C-BE32-E72D297353CC}">
              <c16:uniqueId val="{00000002-709E-49BE-BCD7-199C91CDD52A}"/>
            </c:ext>
          </c:extLst>
        </c:ser>
        <c:ser>
          <c:idx val="1"/>
          <c:order val="1"/>
          <c:tx>
            <c:strRef>
              <c:f>Hoja2!$C$55</c:f>
              <c:strCache>
                <c:ptCount val="1"/>
                <c:pt idx="0">
                  <c:v> % Acumulativo del precio del alquiler (fotocasa)</c:v>
                </c:pt>
              </c:strCache>
            </c:strRef>
          </c:tx>
          <c:spPr>
            <a:solidFill>
              <a:srgbClr val="E08C96"/>
            </a:solidFill>
            <a:ln>
              <a:solidFill>
                <a:sysClr val="window" lastClr="FFFFFF"/>
              </a:solidFill>
            </a:ln>
            <a:effectLst/>
          </c:spPr>
          <c:invertIfNegative val="0"/>
          <c:dPt>
            <c:idx val="0"/>
            <c:invertIfNegative val="0"/>
            <c:bubble3D val="0"/>
            <c:spPr>
              <a:blipFill>
                <a:blip xmlns:r="http://schemas.openxmlformats.org/officeDocument/2006/relationships" r:embed="rId5"/>
                <a:stretch>
                  <a:fillRect/>
                </a:stretch>
              </a:blipFill>
              <a:ln>
                <a:solidFill>
                  <a:sysClr val="window" lastClr="FFFFFF"/>
                </a:solidFill>
              </a:ln>
              <a:effectLst/>
            </c:spPr>
            <c:extLst>
              <c:ext xmlns:c16="http://schemas.microsoft.com/office/drawing/2014/chart" uri="{C3380CC4-5D6E-409C-BE32-E72D297353CC}">
                <c16:uniqueId val="{00000004-709E-49BE-BCD7-199C91CDD52A}"/>
              </c:ext>
            </c:extLst>
          </c:dPt>
          <c:dPt>
            <c:idx val="1"/>
            <c:invertIfNegative val="0"/>
            <c:bubble3D val="0"/>
            <c:spPr>
              <a:blipFill>
                <a:blip xmlns:r="http://schemas.openxmlformats.org/officeDocument/2006/relationships" r:embed="rId5"/>
                <a:stretch>
                  <a:fillRect/>
                </a:stretch>
              </a:blipFill>
              <a:ln>
                <a:solidFill>
                  <a:sysClr val="window" lastClr="FFFFFF"/>
                </a:solidFill>
              </a:ln>
              <a:effectLst/>
            </c:spPr>
            <c:extLst>
              <c:ext xmlns:c16="http://schemas.microsoft.com/office/drawing/2014/chart" uri="{C3380CC4-5D6E-409C-BE32-E72D297353CC}">
                <c16:uniqueId val="{00000006-709E-49BE-BCD7-199C91CDD52A}"/>
              </c:ext>
            </c:extLst>
          </c:dPt>
          <c:dPt>
            <c:idx val="2"/>
            <c:invertIfNegative val="0"/>
            <c:bubble3D val="0"/>
            <c:spPr>
              <a:blipFill>
                <a:blip xmlns:r="http://schemas.openxmlformats.org/officeDocument/2006/relationships" r:embed="rId5"/>
                <a:stretch>
                  <a:fillRect/>
                </a:stretch>
              </a:blipFill>
              <a:ln>
                <a:solidFill>
                  <a:sysClr val="window" lastClr="FFFFFF"/>
                </a:solidFill>
              </a:ln>
              <a:effectLst/>
            </c:spPr>
            <c:extLst>
              <c:ext xmlns:c16="http://schemas.microsoft.com/office/drawing/2014/chart" uri="{C3380CC4-5D6E-409C-BE32-E72D297353CC}">
                <c16:uniqueId val="{00000008-709E-49BE-BCD7-199C91CDD52A}"/>
              </c:ext>
            </c:extLst>
          </c:dPt>
          <c:dLbls>
            <c:spPr>
              <a:noFill/>
              <a:ln>
                <a:noFill/>
              </a:ln>
              <a:effectLst/>
            </c:spPr>
            <c:txPr>
              <a:bodyPr/>
              <a:lstStyle/>
              <a:p>
                <a:pPr algn="ctr">
                  <a:defRPr sz="1000" b="1"/>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Hoja2!$A$56:$A$58</c:f>
              <c:strCache>
                <c:ptCount val="3"/>
                <c:pt idx="0">
                  <c:v>10 AÑOS                                                 (2022 vs 2012)</c:v>
                </c:pt>
                <c:pt idx="1">
                  <c:v>5 AÑOS                                                  (2022 vs 2017)</c:v>
                </c:pt>
                <c:pt idx="2">
                  <c:v>1 AÑO                                                     (2022 vs 2021)</c:v>
                </c:pt>
              </c:strCache>
            </c:strRef>
          </c:cat>
          <c:val>
            <c:numRef>
              <c:f>Hoja2!$C$56:$C$58</c:f>
              <c:numCache>
                <c:formatCode>0.0%</c:formatCode>
                <c:ptCount val="3"/>
                <c:pt idx="0">
                  <c:v>0.51439949529170037</c:v>
                </c:pt>
                <c:pt idx="1">
                  <c:v>0.35339083915140046</c:v>
                </c:pt>
                <c:pt idx="2">
                  <c:v>7.4001947419668923E-2</c:v>
                </c:pt>
              </c:numCache>
            </c:numRef>
          </c:val>
          <c:extLst>
            <c:ext xmlns:c16="http://schemas.microsoft.com/office/drawing/2014/chart" uri="{C3380CC4-5D6E-409C-BE32-E72D297353CC}">
              <c16:uniqueId val="{00000009-709E-49BE-BCD7-199C91CDD52A}"/>
            </c:ext>
          </c:extLst>
        </c:ser>
        <c:dLbls>
          <c:showLegendKey val="0"/>
          <c:showVal val="0"/>
          <c:showCatName val="0"/>
          <c:showSerName val="0"/>
          <c:showPercent val="0"/>
          <c:showBubbleSize val="0"/>
        </c:dLbls>
        <c:gapWidth val="50"/>
        <c:overlap val="-27"/>
        <c:axId val="1587936352"/>
        <c:axId val="663677872"/>
      </c:barChart>
      <c:catAx>
        <c:axId val="15879363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sz="900" b="1"/>
            </a:pPr>
            <a:endParaRPr lang="es-ES"/>
          </a:p>
        </c:txPr>
        <c:crossAx val="663677872"/>
        <c:crosses val="autoZero"/>
        <c:auto val="1"/>
        <c:lblAlgn val="ctr"/>
        <c:lblOffset val="100"/>
        <c:noMultiLvlLbl val="0"/>
      </c:catAx>
      <c:valAx>
        <c:axId val="663677872"/>
        <c:scaling>
          <c:orientation val="minMax"/>
        </c:scaling>
        <c:delete val="1"/>
        <c:axPos val="l"/>
        <c:numFmt formatCode="0.0%" sourceLinked="1"/>
        <c:majorTickMark val="none"/>
        <c:minorTickMark val="none"/>
        <c:tickLblPos val="nextTo"/>
        <c:crossAx val="1587936352"/>
        <c:crosses val="autoZero"/>
        <c:crossBetween val="between"/>
      </c:valAx>
    </c:plotArea>
    <c:legend>
      <c:legendPos val="r"/>
      <c:layout>
        <c:manualLayout>
          <c:xMode val="edge"/>
          <c:yMode val="edge"/>
          <c:x val="0"/>
          <c:y val="1.9023969459320219E-2"/>
          <c:w val="0.98081422110452954"/>
          <c:h val="0.10742461687250164"/>
        </c:manualLayout>
      </c:layout>
      <c:overlay val="0"/>
      <c:txPr>
        <a:bodyPr/>
        <a:lstStyle/>
        <a:p>
          <a:pPr>
            <a:defRPr sz="900" b="1"/>
          </a:pPr>
          <a:endParaRPr lang="es-ES"/>
        </a:p>
      </c:txPr>
    </c:legend>
    <c:plotVisOnly val="1"/>
    <c:dispBlanksAs val="gap"/>
    <c:showDLblsOverMax val="0"/>
    <c:extLst/>
  </c:chart>
  <c:spPr>
    <a:solidFill>
      <a:schemeClr val="bg1"/>
    </a:solidFill>
    <a:ln w="9525" cap="flat" cmpd="sng" algn="ctr">
      <a:noFill/>
      <a:round/>
    </a:ln>
    <a:effectLst/>
  </c:spPr>
  <c:txPr>
    <a:bodyPr/>
    <a:lstStyle/>
    <a:p>
      <a:pPr>
        <a:defRPr sz="1400">
          <a:latin typeface="+mj-lt"/>
        </a:defRPr>
      </a:pPr>
      <a:endParaRPr lang="es-ES"/>
    </a:p>
  </c:txPr>
  <c:externalData r:id="rId6">
    <c:autoUpdate val="0"/>
  </c:externalData>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[PRENSA  IJ&amp;FC - COMPARATIVA SALARIO Y COMPRA 2022.xlsm]tablas venta PROV!TablaDinámica1</c:name>
    <c:fmtId val="-1"/>
  </c:pivotSource>
  <c:chart>
    <c:autoTitleDeleted val="1"/>
    <c:pivotFmts>
      <c:pivotFmt>
        <c:idx val="0"/>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blipFill>
            <a:blip xmlns:r="http://schemas.openxmlformats.org/officeDocument/2006/relationships" r:embed="rId3"/>
            <a:stretch>
              <a:fillRect/>
            </a:stretch>
          </a:blipFill>
          <a:ln>
            <a:noFill/>
          </a:ln>
          <a:effectLst/>
        </c:spPr>
      </c:pivotFmt>
      <c:pivotFmt>
        <c:idx val="2"/>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spPr>
          <a:blipFill>
            <a:blip xmlns:r="http://schemas.openxmlformats.org/officeDocument/2006/relationships" r:embed="rId3"/>
            <a:stretch>
              <a:fillRect/>
            </a:stretch>
          </a:blipFill>
          <a:ln>
            <a:noFill/>
          </a:ln>
          <a:effectLst/>
        </c:spPr>
      </c:pivotFmt>
      <c:pivotFmt>
        <c:idx val="4"/>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
        <c:spPr>
          <a:blipFill>
            <a:blip xmlns:r="http://schemas.openxmlformats.org/officeDocument/2006/relationships" r:embed="rId3"/>
            <a:stretch>
              <a:fillRect/>
            </a:stretch>
          </a:blipFill>
          <a:ln>
            <a:noFill/>
          </a:ln>
          <a:effectLst/>
        </c:spPr>
      </c:pivotFmt>
      <c:pivotFmt>
        <c:idx val="6"/>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27"/>
        <c:spPr>
          <a:blipFill>
            <a:blip xmlns:r="http://schemas.openxmlformats.org/officeDocument/2006/relationships" r:embed="rId3"/>
            <a:stretch>
              <a:fillRect/>
            </a:stretch>
          </a:blipFill>
          <a:ln>
            <a:noFill/>
          </a:ln>
          <a:effectLst/>
        </c:spPr>
      </c:pivotFmt>
      <c:pivotFmt>
        <c:idx val="28"/>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29"/>
        <c:spPr>
          <a:blipFill>
            <a:blip xmlns:r="http://schemas.openxmlformats.org/officeDocument/2006/relationships" r:embed="rId3"/>
            <a:stretch>
              <a:fillRect/>
            </a:stretch>
          </a:blipFill>
          <a:ln>
            <a:noFill/>
          </a:ln>
          <a:effectLst/>
        </c:spPr>
      </c:pivotFmt>
      <c:pivotFmt>
        <c:idx val="30"/>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1"/>
        <c:spPr>
          <a:blipFill>
            <a:blip xmlns:r="http://schemas.openxmlformats.org/officeDocument/2006/relationships" r:embed="rId3"/>
            <a:stretch>
              <a:fillRect/>
            </a:stretch>
          </a:blipFill>
          <a:ln>
            <a:noFill/>
          </a:ln>
          <a:effectLst/>
        </c:spPr>
      </c:pivotFmt>
      <c:pivotFmt>
        <c:idx val="32"/>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33"/>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4"/>
        <c:spPr>
          <a:blipFill>
            <a:blip xmlns:r="http://schemas.openxmlformats.org/officeDocument/2006/relationships" r:embed="rId3"/>
            <a:stretch>
              <a:fillRect/>
            </a:stretch>
          </a:blipFill>
          <a:ln>
            <a:noFill/>
          </a:ln>
          <a:effectLst/>
        </c:spPr>
      </c:pivotFmt>
      <c:pivotFmt>
        <c:idx val="35"/>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36"/>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7"/>
        <c:spPr>
          <a:blipFill>
            <a:blip xmlns:r="http://schemas.openxmlformats.org/officeDocument/2006/relationships" r:embed="rId3"/>
            <a:stretch>
              <a:fillRect/>
            </a:stretch>
          </a:blipFill>
          <a:ln>
            <a:noFill/>
          </a:ln>
          <a:effectLst/>
        </c:spPr>
      </c:pivotFmt>
      <c:pivotFmt>
        <c:idx val="38"/>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39"/>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0"/>
        <c:spPr>
          <a:blipFill>
            <a:blip xmlns:r="http://schemas.openxmlformats.org/officeDocument/2006/relationships" r:embed="rId3"/>
            <a:stretch>
              <a:fillRect/>
            </a:stretch>
          </a:blipFill>
          <a:ln>
            <a:noFill/>
          </a:ln>
          <a:effectLst/>
        </c:spPr>
      </c:pivotFmt>
      <c:pivotFmt>
        <c:idx val="41"/>
        <c:spPr>
          <a:blipFill>
            <a:blip xmlns:r="http://schemas.openxmlformats.org/officeDocument/2006/relationships" r:embed="rId4"/>
            <a:stretch>
              <a:fillRect/>
            </a:stretch>
          </a:blipFill>
          <a:ln>
            <a:noFill/>
          </a:ln>
          <a:effectLst/>
        </c:spPr>
        <c:marker>
          <c:symbol val="none"/>
        </c:marker>
        <c:dLbl>
          <c:idx val="0"/>
          <c:delete val="1"/>
          <c:extLst>
            <c:ext xmlns:c15="http://schemas.microsoft.com/office/drawing/2012/chart" uri="{CE6537A1-D6FC-4f65-9D91-7224C49458BB}"/>
          </c:extLst>
        </c:dLbl>
      </c:pivotFmt>
      <c:pivotFmt>
        <c:idx val="42"/>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3"/>
        <c:spPr>
          <a:blipFill>
            <a:blip xmlns:r="http://schemas.openxmlformats.org/officeDocument/2006/relationships" r:embed="rId3"/>
            <a:stretch>
              <a:fillRect/>
            </a:stretch>
          </a:blipFill>
          <a:ln>
            <a:noFill/>
          </a:ln>
          <a:effectLst/>
        </c:spPr>
      </c:pivotFmt>
      <c:pivotFmt>
        <c:idx val="44"/>
        <c:spPr>
          <a:blipFill>
            <a:blip xmlns:r="http://schemas.openxmlformats.org/officeDocument/2006/relationships" r:embed="rId4"/>
            <a:stretch>
              <a:fillRect/>
            </a:stretch>
          </a:blipFill>
          <a:ln>
            <a:noFill/>
          </a:ln>
          <a:effectLst/>
        </c:spPr>
        <c:marker>
          <c:symbol val="none"/>
        </c:marker>
        <c:dLbl>
          <c:idx val="0"/>
          <c:delete val="1"/>
          <c:extLst>
            <c:ext xmlns:c15="http://schemas.microsoft.com/office/drawing/2012/chart" uri="{CE6537A1-D6FC-4f65-9D91-7224C49458BB}"/>
          </c:extLst>
        </c:dLbl>
      </c:pivotFmt>
      <c:pivotFmt>
        <c:idx val="45"/>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6"/>
        <c:spPr>
          <a:blipFill>
            <a:blip xmlns:r="http://schemas.openxmlformats.org/officeDocument/2006/relationships" r:embed="rId3"/>
            <a:stretch>
              <a:fillRect/>
            </a:stretch>
          </a:blipFill>
          <a:ln>
            <a:noFill/>
          </a:ln>
          <a:effectLst/>
        </c:spPr>
      </c:pivotFmt>
      <c:pivotFmt>
        <c:idx val="47"/>
        <c:spPr>
          <a:blipFill>
            <a:blip xmlns:r="http://schemas.openxmlformats.org/officeDocument/2006/relationships" r:embed="rId4"/>
            <a:stretch>
              <a:fillRect/>
            </a:stretch>
          </a:blipFill>
          <a:ln>
            <a:noFill/>
          </a:ln>
          <a:effectLst/>
        </c:spPr>
        <c:marker>
          <c:symbol val="none"/>
        </c:marker>
        <c:dLbl>
          <c:idx val="0"/>
          <c:delete val="1"/>
          <c:extLst>
            <c:ext xmlns:c15="http://schemas.microsoft.com/office/drawing/2012/chart" uri="{CE6537A1-D6FC-4f65-9D91-7224C49458BB}"/>
          </c:extLst>
        </c:dLbl>
      </c:pivotFmt>
      <c:pivotFmt>
        <c:idx val="48"/>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vert="horz"/>
            <a:lstStyle/>
            <a:p>
              <a:pP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9"/>
        <c:spPr>
          <a:blipFill>
            <a:blip xmlns:r="http://schemas.openxmlformats.org/officeDocument/2006/relationships" r:embed="rId3"/>
            <a:stretch>
              <a:fillRect/>
            </a:stretch>
          </a:blipFill>
          <a:ln>
            <a:noFill/>
          </a:ln>
          <a:effectLst/>
        </c:spPr>
      </c:pivotFmt>
      <c:pivotFmt>
        <c:idx val="50"/>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a:lstStyle/>
            <a:p>
              <a:pPr algn="ct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1"/>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vert="horz"/>
            <a:lstStyle/>
            <a:p>
              <a:pP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2"/>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a:lstStyle/>
            <a:p>
              <a:pPr algn="ct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3"/>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vert="horz"/>
            <a:lstStyle/>
            <a:p>
              <a:pP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4"/>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a:lstStyle/>
            <a:p>
              <a:pPr algn="ct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5"/>
        <c:spPr>
          <a:blipFill>
            <a:blip xmlns:r="http://schemas.openxmlformats.org/officeDocument/2006/relationships" r:embed="rId2"/>
            <a:stretch>
              <a:fillRect/>
            </a:stretch>
          </a:blipFill>
          <a:ln>
            <a:noFill/>
          </a:ln>
          <a:effectLst/>
        </c:spPr>
        <c:marker>
          <c:symbol val="none"/>
        </c:marker>
        <c:dLbl>
          <c:idx val="0"/>
          <c:delete val="1"/>
          <c:extLst>
            <c:ext xmlns:c15="http://schemas.microsoft.com/office/drawing/2012/chart" uri="{CE6537A1-D6FC-4f65-9D91-7224C49458BB}"/>
          </c:extLst>
        </c:dLbl>
      </c:pivotFmt>
      <c:pivotFmt>
        <c:idx val="56"/>
        <c:spPr>
          <a:blipFill>
            <a:blip xmlns:r="http://schemas.openxmlformats.org/officeDocument/2006/relationships" r:embed="rId4"/>
            <a:stretch>
              <a:fillRect/>
            </a:stretch>
          </a:blipFill>
          <a:ln>
            <a:noFill/>
          </a:ln>
          <a:effectLst/>
        </c:spPr>
        <c:marker>
          <c:symbol val="none"/>
        </c:marker>
        <c:dLbl>
          <c:idx val="0"/>
          <c:delete val="1"/>
          <c:extLst>
            <c:ext xmlns:c15="http://schemas.microsoft.com/office/drawing/2012/chart" uri="{CE6537A1-D6FC-4f65-9D91-7224C49458BB}"/>
          </c:extLst>
        </c:dLbl>
      </c:pivotFmt>
      <c:pivotFmt>
        <c:idx val="57"/>
        <c:marker>
          <c:symbol val="none"/>
        </c:marker>
        <c:dLbl>
          <c:idx val="0"/>
          <c:delete val="1"/>
          <c:extLst>
            <c:ext xmlns:c15="http://schemas.microsoft.com/office/drawing/2012/chart" uri="{CE6537A1-D6FC-4f65-9D91-7224C49458BB}"/>
          </c:extLst>
        </c:dLbl>
      </c:pivotFmt>
      <c:pivotFmt>
        <c:idx val="58"/>
        <c:spPr>
          <a:solidFill>
            <a:srgbClr val="FF5050"/>
          </a:solidFill>
        </c:spPr>
        <c:marker>
          <c:symbol val="none"/>
        </c:marker>
        <c:dLbl>
          <c:idx val="0"/>
          <c:delete val="1"/>
          <c:extLst>
            <c:ext xmlns:c15="http://schemas.microsoft.com/office/drawing/2012/chart" uri="{CE6537A1-D6FC-4f65-9D91-7224C49458BB}"/>
          </c:extLst>
        </c:dLbl>
      </c:pivotFmt>
      <c:pivotFmt>
        <c:idx val="59"/>
        <c:spPr>
          <a:blipFill>
            <a:blip xmlns:r="http://schemas.openxmlformats.org/officeDocument/2006/relationships" r:embed="rId2"/>
            <a:stretch>
              <a:fillRect/>
            </a:stretch>
          </a:blipFill>
          <a:ln>
            <a:noFill/>
          </a:ln>
          <a:effectLst/>
        </c:spPr>
        <c:marker>
          <c:symbol val="none"/>
        </c:marker>
        <c:dLbl>
          <c:idx val="0"/>
          <c:delete val="1"/>
          <c:extLst>
            <c:ext xmlns:c15="http://schemas.microsoft.com/office/drawing/2012/chart" uri="{CE6537A1-D6FC-4f65-9D91-7224C49458BB}"/>
          </c:extLst>
        </c:dLbl>
      </c:pivotFmt>
      <c:pivotFmt>
        <c:idx val="60"/>
        <c:spPr>
          <a:solidFill>
            <a:srgbClr val="FF5050"/>
          </a:solidFill>
        </c:spPr>
        <c:marker>
          <c:symbol val="none"/>
        </c:marker>
        <c:dLbl>
          <c:idx val="0"/>
          <c:delete val="1"/>
          <c:extLst>
            <c:ext xmlns:c15="http://schemas.microsoft.com/office/drawing/2012/chart" uri="{CE6537A1-D6FC-4f65-9D91-7224C49458BB}"/>
          </c:extLst>
        </c:dLbl>
      </c:pivotFmt>
      <c:pivotFmt>
        <c:idx val="61"/>
        <c:spPr>
          <a:blipFill>
            <a:blip xmlns:r="http://schemas.openxmlformats.org/officeDocument/2006/relationships" r:embed="rId2"/>
            <a:stretch>
              <a:fillRect/>
            </a:stretch>
          </a:blipFill>
          <a:ln>
            <a:noFill/>
          </a:ln>
          <a:effectLst/>
        </c:spPr>
        <c:marker>
          <c:symbol val="none"/>
        </c:marker>
        <c:dLbl>
          <c:idx val="0"/>
          <c:delete val="1"/>
          <c:extLst>
            <c:ext xmlns:c15="http://schemas.microsoft.com/office/drawing/2012/chart" uri="{CE6537A1-D6FC-4f65-9D91-7224C49458BB}"/>
          </c:extLst>
        </c:dLbl>
      </c:pivotFmt>
      <c:pivotFmt>
        <c:idx val="62"/>
        <c:spPr>
          <a:solidFill>
            <a:srgbClr val="FF5050"/>
          </a:solidFill>
        </c:spPr>
        <c:marker>
          <c:symbol val="none"/>
        </c:marker>
        <c:dLbl>
          <c:idx val="0"/>
          <c:delete val="1"/>
          <c:extLst>
            <c:ext xmlns:c15="http://schemas.microsoft.com/office/drawing/2012/chart" uri="{CE6537A1-D6FC-4f65-9D91-7224C49458BB}"/>
          </c:extLst>
        </c:dLbl>
      </c:pivotFmt>
    </c:pivotFmts>
    <c:plotArea>
      <c:layout>
        <c:manualLayout>
          <c:layoutTarget val="inner"/>
          <c:xMode val="edge"/>
          <c:yMode val="edge"/>
          <c:x val="6.2013094475404179E-2"/>
          <c:y val="7.2207944267189655E-2"/>
          <c:w val="0.92012620253582655"/>
          <c:h val="0.63337883865353262"/>
        </c:manualLayout>
      </c:layout>
      <c:barChart>
        <c:barDir val="col"/>
        <c:grouping val="stacked"/>
        <c:varyColors val="0"/>
        <c:ser>
          <c:idx val="0"/>
          <c:order val="0"/>
          <c:tx>
            <c:strRef>
              <c:f>'tablas venta PROV'!$B$41:$B$43</c:f>
              <c:strCache>
                <c:ptCount val="1"/>
                <c:pt idx="0">
                  <c:v>2022 -   % interanual  salarios medios (Infojobs)</c:v>
                </c:pt>
              </c:strCache>
            </c:strRef>
          </c:tx>
          <c:spPr>
            <a:blipFill>
              <a:blip xmlns:r="http://schemas.openxmlformats.org/officeDocument/2006/relationships" r:embed="rId2"/>
              <a:stretch>
                <a:fillRect/>
              </a:stretch>
            </a:blipFill>
            <a:ln>
              <a:noFill/>
            </a:ln>
            <a:effectLst/>
          </c:spPr>
          <c:invertIfNegative val="0"/>
          <c:dPt>
            <c:idx val="2"/>
            <c:invertIfNegative val="0"/>
            <c:bubble3D val="0"/>
            <c:extLst>
              <c:ext xmlns:c16="http://schemas.microsoft.com/office/drawing/2014/chart" uri="{C3380CC4-5D6E-409C-BE32-E72D297353CC}">
                <c16:uniqueId val="{00000000-9B81-4C95-8A64-F26F42021D4F}"/>
              </c:ext>
            </c:extLst>
          </c:dPt>
          <c:dPt>
            <c:idx val="3"/>
            <c:invertIfNegative val="0"/>
            <c:bubble3D val="0"/>
            <c:extLst>
              <c:ext xmlns:c16="http://schemas.microsoft.com/office/drawing/2014/chart" uri="{C3380CC4-5D6E-409C-BE32-E72D297353CC}">
                <c16:uniqueId val="{00000001-9B81-4C95-8A64-F26F42021D4F}"/>
              </c:ext>
            </c:extLst>
          </c:dPt>
          <c:cat>
            <c:strRef>
              <c:f>'tablas venta PROV'!$A$44:$A$95</c:f>
              <c:strCache>
                <c:ptCount val="52"/>
                <c:pt idx="0">
                  <c:v>A Coruña</c:v>
                </c:pt>
                <c:pt idx="1">
                  <c:v>Albacete</c:v>
                </c:pt>
                <c:pt idx="2">
                  <c:v>Alicante</c:v>
                </c:pt>
                <c:pt idx="3">
                  <c:v>Almería</c:v>
                </c:pt>
                <c:pt idx="4">
                  <c:v>Araba - Álava</c:v>
                </c:pt>
                <c:pt idx="5">
                  <c:v>Asturias</c:v>
                </c:pt>
                <c:pt idx="6">
                  <c:v>Ávila</c:v>
                </c:pt>
                <c:pt idx="7">
                  <c:v>Badajoz</c:v>
                </c:pt>
                <c:pt idx="8">
                  <c:v>Barcelona</c:v>
                </c:pt>
                <c:pt idx="9">
                  <c:v>Bizkaia</c:v>
                </c:pt>
                <c:pt idx="10">
                  <c:v>Burgos</c:v>
                </c:pt>
                <c:pt idx="11">
                  <c:v>Cáceres</c:v>
                </c:pt>
                <c:pt idx="12">
                  <c:v>Cádiz</c:v>
                </c:pt>
                <c:pt idx="13">
                  <c:v>Cantabria</c:v>
                </c:pt>
                <c:pt idx="14">
                  <c:v>Castellón</c:v>
                </c:pt>
                <c:pt idx="15">
                  <c:v>Ceuta</c:v>
                </c:pt>
                <c:pt idx="16">
                  <c:v>Ciudad Real</c:v>
                </c:pt>
                <c:pt idx="17">
                  <c:v>Córdoba</c:v>
                </c:pt>
                <c:pt idx="18">
                  <c:v>Cuenca</c:v>
                </c:pt>
                <c:pt idx="19">
                  <c:v>Gipuzkoa</c:v>
                </c:pt>
                <c:pt idx="20">
                  <c:v>Girona</c:v>
                </c:pt>
                <c:pt idx="21">
                  <c:v>Granada</c:v>
                </c:pt>
                <c:pt idx="22">
                  <c:v>Guadalajara</c:v>
                </c:pt>
                <c:pt idx="23">
                  <c:v>Huelva</c:v>
                </c:pt>
                <c:pt idx="24">
                  <c:v>Huesca</c:v>
                </c:pt>
                <c:pt idx="25">
                  <c:v>Illes Balears</c:v>
                </c:pt>
                <c:pt idx="26">
                  <c:v>Jaén</c:v>
                </c:pt>
                <c:pt idx="27">
                  <c:v>La Rioja</c:v>
                </c:pt>
                <c:pt idx="28">
                  <c:v>Las Palmas</c:v>
                </c:pt>
                <c:pt idx="29">
                  <c:v>León</c:v>
                </c:pt>
                <c:pt idx="30">
                  <c:v>Lleida</c:v>
                </c:pt>
                <c:pt idx="31">
                  <c:v>Lugo</c:v>
                </c:pt>
                <c:pt idx="32">
                  <c:v>Madrid</c:v>
                </c:pt>
                <c:pt idx="33">
                  <c:v>Málaga</c:v>
                </c:pt>
                <c:pt idx="34">
                  <c:v>Melilla</c:v>
                </c:pt>
                <c:pt idx="35">
                  <c:v>Murcia</c:v>
                </c:pt>
                <c:pt idx="36">
                  <c:v>Navarra</c:v>
                </c:pt>
                <c:pt idx="37">
                  <c:v>Ourense</c:v>
                </c:pt>
                <c:pt idx="38">
                  <c:v>Palencia</c:v>
                </c:pt>
                <c:pt idx="39">
                  <c:v>Pontevedra</c:v>
                </c:pt>
                <c:pt idx="40">
                  <c:v>Salamanca</c:v>
                </c:pt>
                <c:pt idx="41">
                  <c:v>Santa Cruz de Tenerife</c:v>
                </c:pt>
                <c:pt idx="42">
                  <c:v>Segovia</c:v>
                </c:pt>
                <c:pt idx="43">
                  <c:v>Sevilla</c:v>
                </c:pt>
                <c:pt idx="44">
                  <c:v>Soria</c:v>
                </c:pt>
                <c:pt idx="45">
                  <c:v>Tarragona</c:v>
                </c:pt>
                <c:pt idx="46">
                  <c:v>Teruel</c:v>
                </c:pt>
                <c:pt idx="47">
                  <c:v>Toledo</c:v>
                </c:pt>
                <c:pt idx="48">
                  <c:v>Valencia</c:v>
                </c:pt>
                <c:pt idx="49">
                  <c:v>Valladolid</c:v>
                </c:pt>
                <c:pt idx="50">
                  <c:v>Zamora</c:v>
                </c:pt>
                <c:pt idx="51">
                  <c:v>Zaragoza</c:v>
                </c:pt>
              </c:strCache>
            </c:strRef>
          </c:cat>
          <c:val>
            <c:numRef>
              <c:f>'tablas venta PROV'!$B$44:$B$95</c:f>
              <c:numCache>
                <c:formatCode>0%</c:formatCode>
                <c:ptCount val="52"/>
                <c:pt idx="0">
                  <c:v>-9.6992545070307395E-3</c:v>
                </c:pt>
                <c:pt idx="1">
                  <c:v>3.7128375660475089E-2</c:v>
                </c:pt>
                <c:pt idx="2">
                  <c:v>-3.5271819952907735E-2</c:v>
                </c:pt>
                <c:pt idx="3">
                  <c:v>6.98102838845676E-3</c:v>
                </c:pt>
                <c:pt idx="4">
                  <c:v>-7.6104596961024647E-3</c:v>
                </c:pt>
                <c:pt idx="5">
                  <c:v>1.345356952667015E-2</c:v>
                </c:pt>
                <c:pt idx="6">
                  <c:v>7.5324690454847562E-2</c:v>
                </c:pt>
                <c:pt idx="7">
                  <c:v>1.3157653021666689E-2</c:v>
                </c:pt>
                <c:pt idx="8">
                  <c:v>-1.5021543277661465E-2</c:v>
                </c:pt>
                <c:pt idx="9">
                  <c:v>-3.4212065471029701E-3</c:v>
                </c:pt>
                <c:pt idx="10">
                  <c:v>-1.7026098795761776E-2</c:v>
                </c:pt>
                <c:pt idx="11">
                  <c:v>6.6607253472988443E-3</c:v>
                </c:pt>
                <c:pt idx="12">
                  <c:v>3.8580605160196478E-2</c:v>
                </c:pt>
                <c:pt idx="13">
                  <c:v>3.991618057346856E-2</c:v>
                </c:pt>
                <c:pt idx="14">
                  <c:v>1.9747800184071761E-2</c:v>
                </c:pt>
                <c:pt idx="15">
                  <c:v>-2.2386091697447878E-2</c:v>
                </c:pt>
                <c:pt idx="16">
                  <c:v>6.8873935297813896E-2</c:v>
                </c:pt>
                <c:pt idx="17">
                  <c:v>4.4717490697394951E-3</c:v>
                </c:pt>
                <c:pt idx="18">
                  <c:v>8.7513776734218271E-2</c:v>
                </c:pt>
                <c:pt idx="19">
                  <c:v>8.9896339540856077E-3</c:v>
                </c:pt>
                <c:pt idx="20">
                  <c:v>-1.330675185880745E-3</c:v>
                </c:pt>
                <c:pt idx="21">
                  <c:v>1.0933912235443675E-3</c:v>
                </c:pt>
                <c:pt idx="22">
                  <c:v>1.9196144708749426E-2</c:v>
                </c:pt>
                <c:pt idx="23">
                  <c:v>2.2097043621979829E-2</c:v>
                </c:pt>
                <c:pt idx="24">
                  <c:v>2.7798797137165807E-2</c:v>
                </c:pt>
                <c:pt idx="25">
                  <c:v>-1.2112466270612495E-2</c:v>
                </c:pt>
                <c:pt idx="26">
                  <c:v>1.6785327185849363E-2</c:v>
                </c:pt>
                <c:pt idx="27">
                  <c:v>1.179419090341598E-2</c:v>
                </c:pt>
                <c:pt idx="28">
                  <c:v>-5.8734972270918659E-2</c:v>
                </c:pt>
                <c:pt idx="29">
                  <c:v>-5.4569829661847572E-3</c:v>
                </c:pt>
                <c:pt idx="30">
                  <c:v>1.3342877273210407E-2</c:v>
                </c:pt>
                <c:pt idx="31">
                  <c:v>7.770009199628308E-6</c:v>
                </c:pt>
                <c:pt idx="32">
                  <c:v>-1.6635884628308655E-2</c:v>
                </c:pt>
                <c:pt idx="33">
                  <c:v>8.3710137757935059E-3</c:v>
                </c:pt>
                <c:pt idx="34">
                  <c:v>8.9874560003972606E-2</c:v>
                </c:pt>
                <c:pt idx="35">
                  <c:v>3.3954150181745218E-2</c:v>
                </c:pt>
                <c:pt idx="36">
                  <c:v>1.5581727535575084E-2</c:v>
                </c:pt>
                <c:pt idx="37">
                  <c:v>1.8678851772012731E-2</c:v>
                </c:pt>
                <c:pt idx="38">
                  <c:v>-3.0656540621861676E-2</c:v>
                </c:pt>
                <c:pt idx="39">
                  <c:v>9.4993668255451517E-3</c:v>
                </c:pt>
                <c:pt idx="40">
                  <c:v>-4.7610701280411732E-3</c:v>
                </c:pt>
                <c:pt idx="41">
                  <c:v>-4.3475093424083622E-2</c:v>
                </c:pt>
                <c:pt idx="42">
                  <c:v>5.3002526378957464E-2</c:v>
                </c:pt>
                <c:pt idx="43">
                  <c:v>-1.2505894777112467E-3</c:v>
                </c:pt>
                <c:pt idx="44">
                  <c:v>-6.0580569141480889E-3</c:v>
                </c:pt>
                <c:pt idx="45">
                  <c:v>5.7121126359944334E-3</c:v>
                </c:pt>
                <c:pt idx="46">
                  <c:v>-2.7244706889905754E-2</c:v>
                </c:pt>
                <c:pt idx="47">
                  <c:v>3.6982623170454025E-2</c:v>
                </c:pt>
                <c:pt idx="48">
                  <c:v>5.9120970373961442E-4</c:v>
                </c:pt>
                <c:pt idx="49">
                  <c:v>2.0209240713706614E-2</c:v>
                </c:pt>
                <c:pt idx="50">
                  <c:v>6.8053457708940848E-2</c:v>
                </c:pt>
                <c:pt idx="51">
                  <c:v>2.1363136652499778E-2</c:v>
                </c:pt>
              </c:numCache>
            </c:numRef>
          </c:val>
          <c:extLst>
            <c:ext xmlns:c16="http://schemas.microsoft.com/office/drawing/2014/chart" uri="{C3380CC4-5D6E-409C-BE32-E72D297353CC}">
              <c16:uniqueId val="{00000002-9B81-4C95-8A64-F26F42021D4F}"/>
            </c:ext>
          </c:extLst>
        </c:ser>
        <c:ser>
          <c:idx val="1"/>
          <c:order val="1"/>
          <c:tx>
            <c:strRef>
              <c:f>'tablas venta PROV'!$C$41:$C$43</c:f>
              <c:strCache>
                <c:ptCount val="1"/>
                <c:pt idx="0">
                  <c:v>2022 -   % interanual precio alquiler (fotocasa) </c:v>
                </c:pt>
              </c:strCache>
            </c:strRef>
          </c:tx>
          <c:spPr>
            <a:solidFill>
              <a:srgbClr val="FF5050"/>
            </a:solidFill>
          </c:spPr>
          <c:invertIfNegative val="0"/>
          <c:cat>
            <c:strRef>
              <c:f>'tablas venta PROV'!$A$44:$A$95</c:f>
              <c:strCache>
                <c:ptCount val="52"/>
                <c:pt idx="0">
                  <c:v>A Coruña</c:v>
                </c:pt>
                <c:pt idx="1">
                  <c:v>Albacete</c:v>
                </c:pt>
                <c:pt idx="2">
                  <c:v>Alicante</c:v>
                </c:pt>
                <c:pt idx="3">
                  <c:v>Almería</c:v>
                </c:pt>
                <c:pt idx="4">
                  <c:v>Araba - Álava</c:v>
                </c:pt>
                <c:pt idx="5">
                  <c:v>Asturias</c:v>
                </c:pt>
                <c:pt idx="6">
                  <c:v>Ávila</c:v>
                </c:pt>
                <c:pt idx="7">
                  <c:v>Badajoz</c:v>
                </c:pt>
                <c:pt idx="8">
                  <c:v>Barcelona</c:v>
                </c:pt>
                <c:pt idx="9">
                  <c:v>Bizkaia</c:v>
                </c:pt>
                <c:pt idx="10">
                  <c:v>Burgos</c:v>
                </c:pt>
                <c:pt idx="11">
                  <c:v>Cáceres</c:v>
                </c:pt>
                <c:pt idx="12">
                  <c:v>Cádiz</c:v>
                </c:pt>
                <c:pt idx="13">
                  <c:v>Cantabria</c:v>
                </c:pt>
                <c:pt idx="14">
                  <c:v>Castellón</c:v>
                </c:pt>
                <c:pt idx="15">
                  <c:v>Ceuta</c:v>
                </c:pt>
                <c:pt idx="16">
                  <c:v>Ciudad Real</c:v>
                </c:pt>
                <c:pt idx="17">
                  <c:v>Córdoba</c:v>
                </c:pt>
                <c:pt idx="18">
                  <c:v>Cuenca</c:v>
                </c:pt>
                <c:pt idx="19">
                  <c:v>Gipuzkoa</c:v>
                </c:pt>
                <c:pt idx="20">
                  <c:v>Girona</c:v>
                </c:pt>
                <c:pt idx="21">
                  <c:v>Granada</c:v>
                </c:pt>
                <c:pt idx="22">
                  <c:v>Guadalajara</c:v>
                </c:pt>
                <c:pt idx="23">
                  <c:v>Huelva</c:v>
                </c:pt>
                <c:pt idx="24">
                  <c:v>Huesca</c:v>
                </c:pt>
                <c:pt idx="25">
                  <c:v>Illes Balears</c:v>
                </c:pt>
                <c:pt idx="26">
                  <c:v>Jaén</c:v>
                </c:pt>
                <c:pt idx="27">
                  <c:v>La Rioja</c:v>
                </c:pt>
                <c:pt idx="28">
                  <c:v>Las Palmas</c:v>
                </c:pt>
                <c:pt idx="29">
                  <c:v>León</c:v>
                </c:pt>
                <c:pt idx="30">
                  <c:v>Lleida</c:v>
                </c:pt>
                <c:pt idx="31">
                  <c:v>Lugo</c:v>
                </c:pt>
                <c:pt idx="32">
                  <c:v>Madrid</c:v>
                </c:pt>
                <c:pt idx="33">
                  <c:v>Málaga</c:v>
                </c:pt>
                <c:pt idx="34">
                  <c:v>Melilla</c:v>
                </c:pt>
                <c:pt idx="35">
                  <c:v>Murcia</c:v>
                </c:pt>
                <c:pt idx="36">
                  <c:v>Navarra</c:v>
                </c:pt>
                <c:pt idx="37">
                  <c:v>Ourense</c:v>
                </c:pt>
                <c:pt idx="38">
                  <c:v>Palencia</c:v>
                </c:pt>
                <c:pt idx="39">
                  <c:v>Pontevedra</c:v>
                </c:pt>
                <c:pt idx="40">
                  <c:v>Salamanca</c:v>
                </c:pt>
                <c:pt idx="41">
                  <c:v>Santa Cruz de Tenerife</c:v>
                </c:pt>
                <c:pt idx="42">
                  <c:v>Segovia</c:v>
                </c:pt>
                <c:pt idx="43">
                  <c:v>Sevilla</c:v>
                </c:pt>
                <c:pt idx="44">
                  <c:v>Soria</c:v>
                </c:pt>
                <c:pt idx="45">
                  <c:v>Tarragona</c:v>
                </c:pt>
                <c:pt idx="46">
                  <c:v>Teruel</c:v>
                </c:pt>
                <c:pt idx="47">
                  <c:v>Toledo</c:v>
                </c:pt>
                <c:pt idx="48">
                  <c:v>Valencia</c:v>
                </c:pt>
                <c:pt idx="49">
                  <c:v>Valladolid</c:v>
                </c:pt>
                <c:pt idx="50">
                  <c:v>Zamora</c:v>
                </c:pt>
                <c:pt idx="51">
                  <c:v>Zaragoza</c:v>
                </c:pt>
              </c:strCache>
            </c:strRef>
          </c:cat>
          <c:val>
            <c:numRef>
              <c:f>'tablas venta PROV'!$C$44:$C$95</c:f>
              <c:numCache>
                <c:formatCode>0%</c:formatCode>
                <c:ptCount val="52"/>
                <c:pt idx="0">
                  <c:v>2.8833551769331552E-2</c:v>
                </c:pt>
                <c:pt idx="1">
                  <c:v>1.5772870662460231E-3</c:v>
                </c:pt>
                <c:pt idx="2">
                  <c:v>0.24303797468354429</c:v>
                </c:pt>
                <c:pt idx="3">
                  <c:v>3.4293552812071332E-2</c:v>
                </c:pt>
                <c:pt idx="4">
                  <c:v>7.4881516587677638E-2</c:v>
                </c:pt>
                <c:pt idx="5">
                  <c:v>3.8413878562577511E-2</c:v>
                </c:pt>
                <c:pt idx="6">
                  <c:v>9.4527363184079505E-2</c:v>
                </c:pt>
                <c:pt idx="7">
                  <c:v>4.9751243781094495E-2</c:v>
                </c:pt>
                <c:pt idx="8">
                  <c:v>7.2618254497002113E-2</c:v>
                </c:pt>
                <c:pt idx="9">
                  <c:v>6.5234685759745448E-2</c:v>
                </c:pt>
                <c:pt idx="10">
                  <c:v>3.0997304582210301E-2</c:v>
                </c:pt>
                <c:pt idx="11">
                  <c:v>9.1089108910891087E-2</c:v>
                </c:pt>
                <c:pt idx="12">
                  <c:v>8.7223587223587098E-2</c:v>
                </c:pt>
                <c:pt idx="13">
                  <c:v>0.13907284768211917</c:v>
                </c:pt>
                <c:pt idx="14">
                  <c:v>2.6124818577648857E-2</c:v>
                </c:pt>
                <c:pt idx="16">
                  <c:v>1.8975332068311299E-2</c:v>
                </c:pt>
                <c:pt idx="17">
                  <c:v>8.1967213114753565E-3</c:v>
                </c:pt>
                <c:pt idx="18">
                  <c:v>#N/A</c:v>
                </c:pt>
                <c:pt idx="19">
                  <c:v>3.9380245319561087E-2</c:v>
                </c:pt>
                <c:pt idx="20">
                  <c:v>0.12626262626262627</c:v>
                </c:pt>
                <c:pt idx="21">
                  <c:v>8.3762886597938194E-2</c:v>
                </c:pt>
                <c:pt idx="22">
                  <c:v>5.020920502092055E-2</c:v>
                </c:pt>
                <c:pt idx="23">
                  <c:v>1.1547344110854462E-2</c:v>
                </c:pt>
                <c:pt idx="24">
                  <c:v>5.9574468085106372E-2</c:v>
                </c:pt>
                <c:pt idx="25">
                  <c:v>0.18196994991652751</c:v>
                </c:pt>
                <c:pt idx="26">
                  <c:v>4.5714285714285756E-2</c:v>
                </c:pt>
                <c:pt idx="27">
                  <c:v>6.4864864864864799E-2</c:v>
                </c:pt>
                <c:pt idx="28">
                  <c:v>0.16566265060240948</c:v>
                </c:pt>
                <c:pt idx="29">
                  <c:v>-2.7070063694267503E-2</c:v>
                </c:pt>
                <c:pt idx="30">
                  <c:v>3.1117397454031082E-2</c:v>
                </c:pt>
                <c:pt idx="31">
                  <c:v>6.8965517241379296E-2</c:v>
                </c:pt>
                <c:pt idx="32">
                  <c:v>0.1321585903083701</c:v>
                </c:pt>
                <c:pt idx="33">
                  <c:v>0.25790513833992107</c:v>
                </c:pt>
                <c:pt idx="34">
                  <c:v>3.7321624588364424E-2</c:v>
                </c:pt>
                <c:pt idx="35">
                  <c:v>6.9735006973500699E-2</c:v>
                </c:pt>
                <c:pt idx="36">
                  <c:v>5.6968463886063123E-2</c:v>
                </c:pt>
                <c:pt idx="37">
                  <c:v>0.12788632326820601</c:v>
                </c:pt>
                <c:pt idx="38">
                  <c:v>-2.5954198473282432E-2</c:v>
                </c:pt>
                <c:pt idx="39">
                  <c:v>9.7799511002445078E-2</c:v>
                </c:pt>
                <c:pt idx="40">
                  <c:v>9.5838587641866313E-2</c:v>
                </c:pt>
                <c:pt idx="41">
                  <c:v>0.16504854368932051</c:v>
                </c:pt>
                <c:pt idx="42">
                  <c:v>0.14378238341968916</c:v>
                </c:pt>
                <c:pt idx="43">
                  <c:v>9.2572658772874197E-2</c:v>
                </c:pt>
                <c:pt idx="45">
                  <c:v>0.12132352941176473</c:v>
                </c:pt>
                <c:pt idx="47">
                  <c:v>-2.3988005997001519E-2</c:v>
                </c:pt>
                <c:pt idx="48">
                  <c:v>0.14675052410901473</c:v>
                </c:pt>
                <c:pt idx="49">
                  <c:v>2.1680216802168042E-2</c:v>
                </c:pt>
                <c:pt idx="50">
                  <c:v>#N/A</c:v>
                </c:pt>
                <c:pt idx="51">
                  <c:v>3.3783783783783661E-2</c:v>
                </c:pt>
              </c:numCache>
            </c:numRef>
          </c:val>
          <c:extLst>
            <c:ext xmlns:c16="http://schemas.microsoft.com/office/drawing/2014/chart" uri="{C3380CC4-5D6E-409C-BE32-E72D297353CC}">
              <c16:uniqueId val="{00000003-9B81-4C95-8A64-F26F42021D4F}"/>
            </c:ext>
          </c:extLst>
        </c:ser>
        <c:dLbls>
          <c:showLegendKey val="0"/>
          <c:showVal val="0"/>
          <c:showCatName val="0"/>
          <c:showSerName val="0"/>
          <c:showPercent val="0"/>
          <c:showBubbleSize val="0"/>
        </c:dLbls>
        <c:gapWidth val="50"/>
        <c:overlap val="100"/>
        <c:axId val="1587936352"/>
        <c:axId val="663677872"/>
      </c:barChart>
      <c:catAx>
        <c:axId val="1587936352"/>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vert="horz"/>
          <a:lstStyle/>
          <a:p>
            <a:pPr>
              <a:defRPr sz="800"/>
            </a:pPr>
            <a:endParaRPr lang="es-ES"/>
          </a:p>
        </c:txPr>
        <c:crossAx val="663677872"/>
        <c:crosses val="autoZero"/>
        <c:auto val="1"/>
        <c:lblAlgn val="ctr"/>
        <c:lblOffset val="100"/>
        <c:noMultiLvlLbl val="0"/>
      </c:catAx>
      <c:valAx>
        <c:axId val="663677872"/>
        <c:scaling>
          <c:orientation val="minMax"/>
        </c:scaling>
        <c:delete val="0"/>
        <c:axPos val="l"/>
        <c:numFmt formatCode="0%" sourceLinked="1"/>
        <c:majorTickMark val="out"/>
        <c:minorTickMark val="none"/>
        <c:tickLblPos val="low"/>
        <c:txPr>
          <a:bodyPr/>
          <a:lstStyle/>
          <a:p>
            <a:pPr>
              <a:defRPr sz="800"/>
            </a:pPr>
            <a:endParaRPr lang="es-ES"/>
          </a:p>
        </c:txPr>
        <c:crossAx val="1587936352"/>
        <c:crosses val="autoZero"/>
        <c:crossBetween val="between"/>
      </c:valAx>
    </c:plotArea>
    <c:legend>
      <c:legendPos val="r"/>
      <c:layout>
        <c:manualLayout>
          <c:xMode val="edge"/>
          <c:yMode val="edge"/>
          <c:x val="9.384712375115066E-2"/>
          <c:y val="1.8886664649698005E-2"/>
          <c:w val="0.81710284903006891"/>
          <c:h val="8.2163581555310103E-2"/>
        </c:manualLayout>
      </c:layout>
      <c:overlay val="0"/>
      <c:txPr>
        <a:bodyPr/>
        <a:lstStyle/>
        <a:p>
          <a:pPr>
            <a:defRPr sz="800"/>
          </a:pPr>
          <a:endParaRPr lang="es-ES"/>
        </a:p>
      </c:txPr>
    </c:legend>
    <c:plotVisOnly val="1"/>
    <c:dispBlanksAs val="gap"/>
    <c:showDLblsOverMax val="0"/>
    <c:extLst/>
  </c:chart>
  <c:spPr>
    <a:solidFill>
      <a:schemeClr val="bg1"/>
    </a:solidFill>
    <a:ln w="9525" cap="flat" cmpd="sng" algn="ctr">
      <a:noFill/>
      <a:round/>
    </a:ln>
    <a:effectLst/>
  </c:spPr>
  <c:txPr>
    <a:bodyPr/>
    <a:lstStyle/>
    <a:p>
      <a:pPr>
        <a:defRPr sz="1100">
          <a:latin typeface="+mj-lt"/>
        </a:defRPr>
      </a:pPr>
      <a:endParaRPr lang="es-ES"/>
    </a:p>
  </c:txPr>
  <c:externalData r:id="rId5">
    <c:autoUpdate val="0"/>
  </c:externalData>
  <c:extLst>
    <c:ext xmlns:c14="http://schemas.microsoft.com/office/drawing/2007/8/2/chart" uri="{781A3756-C4B2-4CAC-9D66-4F8BD8637D16}">
      <c14:pivotOptions>
        <c14:dropZoneSeries val="1"/>
      </c14:pivotOptions>
    </c:ext>
  </c:extLst>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ersonalizado 1">
    <a:dk1>
      <a:sysClr val="windowText" lastClr="000000"/>
    </a:dk1>
    <a:lt1>
      <a:sysClr val="window" lastClr="FFFFFF"/>
    </a:lt1>
    <a:dk2>
      <a:srgbClr val="323232"/>
    </a:dk2>
    <a:lt2>
      <a:srgbClr val="E3DED1"/>
    </a:lt2>
    <a:accent1>
      <a:srgbClr val="0070C0"/>
    </a:accent1>
    <a:accent2>
      <a:srgbClr val="FFC000"/>
    </a:accent2>
    <a:accent3>
      <a:srgbClr val="FF0000"/>
    </a:accent3>
    <a:accent4>
      <a:srgbClr val="00B0F0"/>
    </a:accent4>
    <a:accent5>
      <a:srgbClr val="92D050"/>
    </a:accent5>
    <a:accent6>
      <a:srgbClr val="00B050"/>
    </a:accent6>
    <a:hlink>
      <a:srgbClr val="F07F09"/>
    </a:hlink>
    <a:folHlink>
      <a:srgbClr val="C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ersonalizado 1">
    <a:dk1>
      <a:sysClr val="windowText" lastClr="000000"/>
    </a:dk1>
    <a:lt1>
      <a:sysClr val="window" lastClr="FFFFFF"/>
    </a:lt1>
    <a:dk2>
      <a:srgbClr val="323232"/>
    </a:dk2>
    <a:lt2>
      <a:srgbClr val="E3DED1"/>
    </a:lt2>
    <a:accent1>
      <a:srgbClr val="0070C0"/>
    </a:accent1>
    <a:accent2>
      <a:srgbClr val="FFC000"/>
    </a:accent2>
    <a:accent3>
      <a:srgbClr val="FF0000"/>
    </a:accent3>
    <a:accent4>
      <a:srgbClr val="00B0F0"/>
    </a:accent4>
    <a:accent5>
      <a:srgbClr val="92D050"/>
    </a:accent5>
    <a:accent6>
      <a:srgbClr val="00B050"/>
    </a:accent6>
    <a:hlink>
      <a:srgbClr val="F07F09"/>
    </a:hlink>
    <a:folHlink>
      <a:srgbClr val="C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dAKY8Y/dHHsXOs5nWCiQ4CgLkg==">CgMxLjAyCGguZ2pkZ3hzMgloLjNkeTZ2a204AHIhMVlXUUY5cEktR1pKY3p0TXJlQzEtUU5NQ0l1TzZ1Ynlo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2545</Words>
  <Characters>13999</Characters>
  <Application>Microsoft Office Word</Application>
  <DocSecurity>0</DocSecurity>
  <Lines>116</Lines>
  <Paragraphs>33</Paragraphs>
  <ScaleCrop>false</ScaleCrop>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López García</dc:creator>
  <cp:lastModifiedBy>Anaïs López García</cp:lastModifiedBy>
  <cp:revision>5</cp:revision>
  <dcterms:created xsi:type="dcterms:W3CDTF">2023-05-04T17:39:00Z</dcterms:created>
  <dcterms:modified xsi:type="dcterms:W3CDTF">2023-05-30T06:21:00Z</dcterms:modified>
</cp:coreProperties>
</file>